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29C96" w14:textId="77777777" w:rsidR="00207CB1" w:rsidRDefault="00207CB1" w:rsidP="00207CB1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bookmarkStart w:id="0" w:name="_Toc164179040"/>
      <w:r w:rsidRPr="001C6D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Приложение 4</w:t>
      </w:r>
      <w:bookmarkEnd w:id="0"/>
    </w:p>
    <w:p w14:paraId="572E15AF" w14:textId="77777777" w:rsidR="00207CB1" w:rsidRPr="001C6DAA" w:rsidRDefault="00207CB1" w:rsidP="00207CB1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(обязательное)</w:t>
      </w:r>
    </w:p>
    <w:p w14:paraId="1E02C9B2" w14:textId="77777777" w:rsidR="00207CB1" w:rsidRPr="001C6DAA" w:rsidRDefault="00207CB1" w:rsidP="00207CB1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C007373" w14:textId="77777777" w:rsidR="00207CB1" w:rsidRPr="001C6DAA" w:rsidRDefault="00207CB1" w:rsidP="00207CB1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bookmarkStart w:id="1" w:name="_Toc164179041"/>
      <w:r w:rsidRPr="001C6D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Основные требования к оформлению комплекса тестовых заданий</w:t>
      </w:r>
      <w:bookmarkEnd w:id="1"/>
      <w:r w:rsidRPr="001C6D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</w:t>
      </w:r>
    </w:p>
    <w:p w14:paraId="6859EF0C" w14:textId="77777777" w:rsidR="00207CB1" w:rsidRPr="001C6DAA" w:rsidRDefault="00207CB1" w:rsidP="00207C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D348B54" w14:textId="77777777" w:rsidR="00207CB1" w:rsidRPr="001C6DAA" w:rsidRDefault="00207CB1" w:rsidP="00207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Комплекс тестовых заданий (далее - КТЗ) должен быть представлен в виде текстового документа (Microsoft Word). </w:t>
      </w:r>
    </w:p>
    <w:p w14:paraId="43D20BE7" w14:textId="77777777" w:rsidR="00207CB1" w:rsidRPr="001C6DAA" w:rsidRDefault="00207CB1" w:rsidP="00207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Все тестовые задания должны быть разработаны в соответствии с содержанием учебной дисциплины (и выходить на контролируемые разделы) и выходить на </w:t>
      </w:r>
      <w:r w:rsidRPr="001C6D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все компетенции (в соответствии с рабочей программой дисциплины)</w:t>
      </w:r>
    </w:p>
    <w:p w14:paraId="6C1F7674" w14:textId="77777777" w:rsidR="00207CB1" w:rsidRPr="001C6DAA" w:rsidRDefault="00207CB1" w:rsidP="00207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Последовательность тестовых заданий в КТЗ оформляется двойной нумерацией (N.K.), где N – номер контролируемого раздела, K – порядковый номер вопроса в данном разделе. </w:t>
      </w:r>
    </w:p>
    <w:p w14:paraId="0E1042AB" w14:textId="77777777" w:rsidR="00207CB1" w:rsidRPr="001C6DAA" w:rsidRDefault="00207CB1" w:rsidP="00207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При составлении КТЗ </w:t>
      </w:r>
      <w:r w:rsidRPr="001C6D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необходимо использовать все типы тестовых заданий.</w:t>
      </w:r>
    </w:p>
    <w:p w14:paraId="20DA5DC9" w14:textId="77777777" w:rsidR="00207CB1" w:rsidRPr="001C6DAA" w:rsidRDefault="00207CB1" w:rsidP="00207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5. В КТЗ должно быть не менее 30 тестовых заданий. </w:t>
      </w:r>
    </w:p>
    <w:p w14:paraId="744C9C51" w14:textId="77777777" w:rsidR="00207CB1" w:rsidRPr="001C6DAA" w:rsidRDefault="00207CB1" w:rsidP="00207CB1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A15C763" w14:textId="77777777" w:rsidR="00207CB1" w:rsidRPr="001C6DAA" w:rsidRDefault="00207CB1" w:rsidP="00207C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ПРИМЕРЫ ОФОРМЛЕНИЯ ТЕСТОВЫХ ЗАДАНИЙ:</w:t>
      </w:r>
    </w:p>
    <w:p w14:paraId="708EF375" w14:textId="77777777" w:rsidR="00207CB1" w:rsidRPr="001C6DAA" w:rsidRDefault="00207CB1" w:rsidP="00207C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71ECF2F" w14:textId="77777777" w:rsidR="00207CB1" w:rsidRPr="001C6DAA" w:rsidRDefault="00207CB1" w:rsidP="00207CB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3FF0555" w14:textId="77777777" w:rsidR="00207CB1" w:rsidRPr="001C6DAA" w:rsidRDefault="00207CB1" w:rsidP="00207CB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1. Выбор одного варианта ответа из предложенного множества </w:t>
      </w:r>
    </w:p>
    <w:p w14:paraId="597C5DC0" w14:textId="77777777" w:rsidR="00207CB1" w:rsidRPr="001C6DAA" w:rsidRDefault="00207CB1" w:rsidP="00207CB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32580B8" w14:textId="77777777" w:rsidR="00207CB1" w:rsidRPr="001C6DAA" w:rsidRDefault="00207CB1" w:rsidP="00207CB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Раздел 1. …</w:t>
      </w:r>
    </w:p>
    <w:p w14:paraId="20C7D0E3" w14:textId="77777777" w:rsidR="00207CB1" w:rsidRPr="001C6DAA" w:rsidRDefault="00207CB1" w:rsidP="00207CB1">
      <w:pPr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Cs/>
          <w:spacing w:val="-2"/>
          <w:kern w:val="0"/>
          <w:sz w:val="24"/>
          <w:szCs w:val="24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</w:t>
      </w:r>
      <w:r w:rsidRPr="001C6DAA">
        <w:rPr>
          <w:rFonts w:ascii="Times New Roman" w:eastAsia="Times New Roman" w:hAnsi="Times New Roman" w:cs="Times New Roman"/>
          <w:bCs/>
          <w:spacing w:val="-2"/>
          <w:kern w:val="0"/>
          <w:sz w:val="24"/>
          <w:szCs w:val="24"/>
          <w:lang w:eastAsia="ru-RU"/>
          <w14:ligatures w14:val="none"/>
        </w:rPr>
        <w:t>контекста</w:t>
      </w:r>
    </w:p>
    <w:p w14:paraId="2CA5573A" w14:textId="77777777" w:rsidR="00207CB1" w:rsidRPr="001C6DAA" w:rsidRDefault="00207CB1" w:rsidP="00207CB1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E101FD7" w14:textId="77777777" w:rsidR="00207CB1" w:rsidRPr="001C6DAA" w:rsidRDefault="00207CB1" w:rsidP="00207CB1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Инструкция студенту: Выберите один правильный вариант </w:t>
      </w:r>
    </w:p>
    <w:p w14:paraId="2BA257CB" w14:textId="77777777" w:rsidR="00207CB1" w:rsidRPr="001C6DAA" w:rsidRDefault="00207CB1" w:rsidP="00207CB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ru-RU"/>
          <w14:ligatures w14:val="none"/>
        </w:rPr>
        <w:t xml:space="preserve">Пример оформления ТЗ в документе MS Word: </w:t>
      </w:r>
    </w:p>
    <w:p w14:paraId="0E0ED4AD" w14:textId="77777777" w:rsidR="00207CB1" w:rsidRPr="001C6DAA" w:rsidRDefault="00207CB1" w:rsidP="00207CB1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Столицей Российской Федерации является: </w:t>
      </w:r>
    </w:p>
    <w:p w14:paraId="6A01A0B9" w14:textId="77777777" w:rsidR="00207CB1" w:rsidRPr="001C6DAA" w:rsidRDefault="00207CB1" w:rsidP="00207CB1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Санкт-Петербург </w:t>
      </w:r>
    </w:p>
    <w:p w14:paraId="5B7FDC08" w14:textId="77777777" w:rsidR="00207CB1" w:rsidRPr="001C6DAA" w:rsidRDefault="00207CB1" w:rsidP="00207CB1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Минск; </w:t>
      </w:r>
    </w:p>
    <w:p w14:paraId="5328FE4A" w14:textId="77777777" w:rsidR="00207CB1" w:rsidRPr="001C6DAA" w:rsidRDefault="00207CB1" w:rsidP="00207CB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. Москва; </w:t>
      </w:r>
    </w:p>
    <w:p w14:paraId="66B03F7D" w14:textId="77777777" w:rsidR="00207CB1" w:rsidRPr="001C6DAA" w:rsidRDefault="00207CB1" w:rsidP="00207CB1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Киев. </w:t>
      </w:r>
    </w:p>
    <w:p w14:paraId="128079C0" w14:textId="77777777" w:rsidR="00207CB1" w:rsidRPr="001C6DAA" w:rsidRDefault="00207CB1" w:rsidP="00207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Примечание: Правильный вариант ответа выделяется полужирным шрифтом. Количество вариантов ответа должно быть не менее 4 и не более 8. </w:t>
      </w:r>
    </w:p>
    <w:p w14:paraId="65CB7E55" w14:textId="77777777" w:rsidR="00207CB1" w:rsidRPr="001C6DAA" w:rsidRDefault="00207CB1" w:rsidP="00207CB1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ABA7CF0" w14:textId="77777777" w:rsidR="00207CB1" w:rsidRPr="001C6DAA" w:rsidRDefault="00207CB1" w:rsidP="00207C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 Выбор нескольких верных вариантов ответа из предложенного множества</w:t>
      </w:r>
      <w:r w:rsidRPr="001C6D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F57D8E7" w14:textId="77777777" w:rsidR="00207CB1" w:rsidRPr="001C6DAA" w:rsidRDefault="00207CB1" w:rsidP="00207C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8290E55" w14:textId="77777777" w:rsidR="00207CB1" w:rsidRPr="001C6DAA" w:rsidRDefault="00207CB1" w:rsidP="00207C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Раздел 2. </w:t>
      </w:r>
    </w:p>
    <w:p w14:paraId="7A178275" w14:textId="77777777" w:rsidR="00207CB1" w:rsidRPr="001C6DAA" w:rsidRDefault="00207CB1" w:rsidP="00207C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14:paraId="72F4A974" w14:textId="77777777" w:rsidR="00207CB1" w:rsidRPr="001C6DAA" w:rsidRDefault="00207CB1" w:rsidP="00207C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F15B729" w14:textId="77777777" w:rsidR="00207CB1" w:rsidRPr="001C6DAA" w:rsidRDefault="00207CB1" w:rsidP="00207C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Инструкция студенту: Выберите несколько правильных вариантов </w:t>
      </w:r>
    </w:p>
    <w:p w14:paraId="6F2068A6" w14:textId="77777777" w:rsidR="00207CB1" w:rsidRPr="001C6DAA" w:rsidRDefault="00207CB1" w:rsidP="00207CB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ru-RU"/>
          <w14:ligatures w14:val="none"/>
        </w:rPr>
        <w:t xml:space="preserve">Пример оформления ТЗ в документе Microsoft Word: </w:t>
      </w:r>
    </w:p>
    <w:p w14:paraId="495B9074" w14:textId="77777777" w:rsidR="00207CB1" w:rsidRPr="001C6DAA" w:rsidRDefault="00207CB1" w:rsidP="00207CB1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территории Российской Федерации располагаются следующие города: </w:t>
      </w:r>
    </w:p>
    <w:p w14:paraId="58C19E90" w14:textId="77777777" w:rsidR="00207CB1" w:rsidRPr="001C6DAA" w:rsidRDefault="00207CB1" w:rsidP="00207CB1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Симферополь; </w:t>
      </w:r>
    </w:p>
    <w:p w14:paraId="16ECCDC9" w14:textId="77777777" w:rsidR="00207CB1" w:rsidRPr="001C6DAA" w:rsidRDefault="00207CB1" w:rsidP="00207CB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. Брянск; </w:t>
      </w:r>
    </w:p>
    <w:p w14:paraId="159F58D6" w14:textId="77777777" w:rsidR="00207CB1" w:rsidRPr="001C6DAA" w:rsidRDefault="00207CB1" w:rsidP="00207CB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. Самара; </w:t>
      </w:r>
    </w:p>
    <w:p w14:paraId="1D1FC1CA" w14:textId="77777777" w:rsidR="00207CB1" w:rsidRPr="001C6DAA" w:rsidRDefault="00207CB1" w:rsidP="00207CB1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Одесса; </w:t>
      </w:r>
    </w:p>
    <w:p w14:paraId="665A3720" w14:textId="77777777" w:rsidR="00207CB1" w:rsidRPr="001C6DAA" w:rsidRDefault="00207CB1" w:rsidP="00207CB1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Донецк; </w:t>
      </w:r>
    </w:p>
    <w:p w14:paraId="2E01B12D" w14:textId="77777777" w:rsidR="00207CB1" w:rsidRPr="001C6DAA" w:rsidRDefault="00207CB1" w:rsidP="00207CB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. Рязань; </w:t>
      </w:r>
    </w:p>
    <w:p w14:paraId="11F6CA11" w14:textId="77777777" w:rsidR="00207CB1" w:rsidRPr="001C6DAA" w:rsidRDefault="00207CB1" w:rsidP="00207CB1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. Актюбинск; </w:t>
      </w:r>
    </w:p>
    <w:p w14:paraId="43B2A2ED" w14:textId="77777777" w:rsidR="00207CB1" w:rsidRPr="001C6DAA" w:rsidRDefault="00207CB1" w:rsidP="00207CB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. Омск. </w:t>
      </w:r>
    </w:p>
    <w:p w14:paraId="37213324" w14:textId="77777777" w:rsidR="00207CB1" w:rsidRPr="001C6DAA" w:rsidRDefault="00207CB1" w:rsidP="00207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Примечание: Все правильные ответы выделяются полужирным шрифтом. Количество предложенных вариантов ответа должно быть не менее 5 и не более 8. </w:t>
      </w:r>
    </w:p>
    <w:p w14:paraId="0FB3CC24" w14:textId="77777777" w:rsidR="00207CB1" w:rsidRPr="001C6DAA" w:rsidRDefault="00207CB1" w:rsidP="00207CB1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FAB2F4E" w14:textId="77777777" w:rsidR="00207CB1" w:rsidRPr="001C6DAA" w:rsidRDefault="00207CB1" w:rsidP="00207CB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3. Задания на установление соответствия </w:t>
      </w:r>
    </w:p>
    <w:p w14:paraId="6542C64F" w14:textId="77777777" w:rsidR="00207CB1" w:rsidRPr="001C6DAA" w:rsidRDefault="00207CB1" w:rsidP="00207CB1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Раздел 1. …</w:t>
      </w:r>
    </w:p>
    <w:p w14:paraId="4DBEB205" w14:textId="77777777" w:rsidR="00207CB1" w:rsidRPr="001C6DAA" w:rsidRDefault="00207CB1" w:rsidP="00207CB1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14:paraId="27C0442F" w14:textId="77777777" w:rsidR="00207CB1" w:rsidRPr="001C6DAA" w:rsidRDefault="00207CB1" w:rsidP="00207CB1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0474CD" w14:textId="77777777" w:rsidR="00207CB1" w:rsidRPr="001C6DAA" w:rsidRDefault="00207CB1" w:rsidP="00207CB1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Инструкция студенту: Соотнесите элементы двух списков </w:t>
      </w:r>
    </w:p>
    <w:p w14:paraId="44019904" w14:textId="77777777" w:rsidR="00207CB1" w:rsidRPr="001C6DAA" w:rsidRDefault="00207CB1" w:rsidP="00207CB1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ru-RU"/>
          <w14:ligatures w14:val="none"/>
        </w:rPr>
        <w:t>Пример оформления ТЗ в документе Microsoft Word</w:t>
      </w:r>
      <w:r w:rsidRPr="001C6D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0C57FF4E" w14:textId="77777777" w:rsidR="00207CB1" w:rsidRPr="001C6DAA" w:rsidRDefault="00207CB1" w:rsidP="00207CB1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Соотнесите государство и его столицу: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2"/>
        <w:gridCol w:w="3168"/>
        <w:gridCol w:w="2595"/>
      </w:tblGrid>
      <w:tr w:rsidR="00207CB1" w:rsidRPr="001C6DAA" w14:paraId="3B044CA6" w14:textId="77777777" w:rsidTr="0091578A">
        <w:tc>
          <w:tcPr>
            <w:tcW w:w="3868" w:type="dxa"/>
          </w:tcPr>
          <w:p w14:paraId="26EA0670" w14:textId="77777777" w:rsidR="00207CB1" w:rsidRPr="001C6DAA" w:rsidRDefault="00207CB1" w:rsidP="0091578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D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Португалия</w:t>
            </w:r>
          </w:p>
        </w:tc>
        <w:tc>
          <w:tcPr>
            <w:tcW w:w="3385" w:type="dxa"/>
          </w:tcPr>
          <w:p w14:paraId="7B05CBE1" w14:textId="77777777" w:rsidR="00207CB1" w:rsidRPr="001C6DAA" w:rsidRDefault="00207CB1" w:rsidP="0091578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D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А. Мадрид </w:t>
            </w:r>
          </w:p>
        </w:tc>
        <w:tc>
          <w:tcPr>
            <w:tcW w:w="2884" w:type="dxa"/>
          </w:tcPr>
          <w:p w14:paraId="286B64BC" w14:textId="77777777" w:rsidR="00207CB1" w:rsidRPr="001C6DAA" w:rsidRDefault="00207CB1" w:rsidP="0091578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D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1Б</w:t>
            </w:r>
          </w:p>
        </w:tc>
      </w:tr>
      <w:tr w:rsidR="00207CB1" w:rsidRPr="001C6DAA" w14:paraId="03EE8BDB" w14:textId="77777777" w:rsidTr="0091578A">
        <w:tc>
          <w:tcPr>
            <w:tcW w:w="3868" w:type="dxa"/>
          </w:tcPr>
          <w:p w14:paraId="2EFD59AB" w14:textId="77777777" w:rsidR="00207CB1" w:rsidRPr="001C6DAA" w:rsidRDefault="00207CB1" w:rsidP="009157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D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Испания </w:t>
            </w:r>
          </w:p>
        </w:tc>
        <w:tc>
          <w:tcPr>
            <w:tcW w:w="3385" w:type="dxa"/>
          </w:tcPr>
          <w:p w14:paraId="4865B509" w14:textId="77777777" w:rsidR="00207CB1" w:rsidRPr="001C6DAA" w:rsidRDefault="00207CB1" w:rsidP="0091578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D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Б. Лиссабон</w:t>
            </w:r>
          </w:p>
        </w:tc>
        <w:tc>
          <w:tcPr>
            <w:tcW w:w="2884" w:type="dxa"/>
          </w:tcPr>
          <w:p w14:paraId="00DEF1CA" w14:textId="77777777" w:rsidR="00207CB1" w:rsidRPr="001C6DAA" w:rsidRDefault="00207CB1" w:rsidP="0091578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D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2А</w:t>
            </w:r>
          </w:p>
        </w:tc>
      </w:tr>
      <w:tr w:rsidR="00207CB1" w:rsidRPr="001C6DAA" w14:paraId="42064642" w14:textId="77777777" w:rsidTr="0091578A">
        <w:tc>
          <w:tcPr>
            <w:tcW w:w="3868" w:type="dxa"/>
          </w:tcPr>
          <w:p w14:paraId="7178103F" w14:textId="77777777" w:rsidR="00207CB1" w:rsidRPr="001C6DAA" w:rsidRDefault="00207CB1" w:rsidP="009157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D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Италия</w:t>
            </w:r>
          </w:p>
        </w:tc>
        <w:tc>
          <w:tcPr>
            <w:tcW w:w="3385" w:type="dxa"/>
          </w:tcPr>
          <w:p w14:paraId="2614355C" w14:textId="77777777" w:rsidR="00207CB1" w:rsidRPr="001C6DAA" w:rsidRDefault="00207CB1" w:rsidP="0091578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D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В. Рим</w:t>
            </w:r>
          </w:p>
        </w:tc>
        <w:tc>
          <w:tcPr>
            <w:tcW w:w="2884" w:type="dxa"/>
          </w:tcPr>
          <w:p w14:paraId="704FD75F" w14:textId="77777777" w:rsidR="00207CB1" w:rsidRPr="001C6DAA" w:rsidRDefault="00207CB1" w:rsidP="0091578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D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3В</w:t>
            </w:r>
          </w:p>
        </w:tc>
      </w:tr>
      <w:tr w:rsidR="00207CB1" w:rsidRPr="001C6DAA" w14:paraId="0D612789" w14:textId="77777777" w:rsidTr="0091578A">
        <w:tc>
          <w:tcPr>
            <w:tcW w:w="3868" w:type="dxa"/>
          </w:tcPr>
          <w:p w14:paraId="05C21770" w14:textId="77777777" w:rsidR="00207CB1" w:rsidRPr="001C6DAA" w:rsidRDefault="00207CB1" w:rsidP="009157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D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Нидерланды</w:t>
            </w:r>
          </w:p>
        </w:tc>
        <w:tc>
          <w:tcPr>
            <w:tcW w:w="3385" w:type="dxa"/>
          </w:tcPr>
          <w:p w14:paraId="0209E5C7" w14:textId="77777777" w:rsidR="00207CB1" w:rsidRPr="001C6DAA" w:rsidRDefault="00207CB1" w:rsidP="0091578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D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 Амстердам</w:t>
            </w:r>
          </w:p>
        </w:tc>
        <w:tc>
          <w:tcPr>
            <w:tcW w:w="2884" w:type="dxa"/>
          </w:tcPr>
          <w:p w14:paraId="50C0BEB6" w14:textId="77777777" w:rsidR="00207CB1" w:rsidRPr="001C6DAA" w:rsidRDefault="00207CB1" w:rsidP="0091578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6DA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 Г</w:t>
            </w:r>
          </w:p>
        </w:tc>
      </w:tr>
      <w:tr w:rsidR="00207CB1" w:rsidRPr="001C6DAA" w14:paraId="53BFB7B7" w14:textId="77777777" w:rsidTr="0091578A">
        <w:tc>
          <w:tcPr>
            <w:tcW w:w="3868" w:type="dxa"/>
          </w:tcPr>
          <w:p w14:paraId="63366DF6" w14:textId="77777777" w:rsidR="00207CB1" w:rsidRPr="001C6DAA" w:rsidRDefault="00207CB1" w:rsidP="0091578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85" w:type="dxa"/>
          </w:tcPr>
          <w:p w14:paraId="3A25633D" w14:textId="77777777" w:rsidR="00207CB1" w:rsidRPr="001C6DAA" w:rsidRDefault="00207CB1" w:rsidP="0091578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C6D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Д.Брюссель</w:t>
            </w:r>
            <w:proofErr w:type="spellEnd"/>
          </w:p>
        </w:tc>
        <w:tc>
          <w:tcPr>
            <w:tcW w:w="2884" w:type="dxa"/>
          </w:tcPr>
          <w:p w14:paraId="475CF214" w14:textId="77777777" w:rsidR="00207CB1" w:rsidRPr="001C6DAA" w:rsidRDefault="00207CB1" w:rsidP="0091578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07CB1" w:rsidRPr="001C6DAA" w14:paraId="30C57486" w14:textId="77777777" w:rsidTr="0091578A">
        <w:tc>
          <w:tcPr>
            <w:tcW w:w="3868" w:type="dxa"/>
          </w:tcPr>
          <w:p w14:paraId="7CF7C822" w14:textId="77777777" w:rsidR="00207CB1" w:rsidRPr="001C6DAA" w:rsidRDefault="00207CB1" w:rsidP="0091578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85" w:type="dxa"/>
          </w:tcPr>
          <w:p w14:paraId="48C5CCB1" w14:textId="77777777" w:rsidR="00207CB1" w:rsidRPr="001C6DAA" w:rsidRDefault="00207CB1" w:rsidP="0091578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84" w:type="dxa"/>
          </w:tcPr>
          <w:p w14:paraId="674A8461" w14:textId="77777777" w:rsidR="00207CB1" w:rsidRPr="001C6DAA" w:rsidRDefault="00207CB1" w:rsidP="0091578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214191D" w14:textId="77777777" w:rsidR="00207CB1" w:rsidRPr="001C6DAA" w:rsidRDefault="00207CB1" w:rsidP="00207CB1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8143E9B" w14:textId="77777777" w:rsidR="00207CB1" w:rsidRPr="001C6DAA" w:rsidRDefault="00207CB1" w:rsidP="00207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Примечание: ТЗ оформляется в виде таблицы с двумя столбцами. Верные варианты ответов указываются соответствующей нумерацией в третьем столбце. Количество элементов в столбце должно быть не менее 3 и не более 6. Во втором столбце должно быть большее количество вариантов ответов (для исключения возможности угадывания последнего соответствия). </w:t>
      </w:r>
    </w:p>
    <w:p w14:paraId="3BB2AEAE" w14:textId="77777777" w:rsidR="00207CB1" w:rsidRPr="001C6DAA" w:rsidRDefault="00207CB1" w:rsidP="00207CB1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0E4121E" w14:textId="77777777" w:rsidR="00207CB1" w:rsidRPr="001C6DAA" w:rsidRDefault="00207CB1" w:rsidP="00207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4. Задание на заполнение пропущенного ключевого слова (открытая форма задания) </w:t>
      </w:r>
    </w:p>
    <w:p w14:paraId="5897D89F" w14:textId="77777777" w:rsidR="00207CB1" w:rsidRPr="001C6DAA" w:rsidRDefault="00207CB1" w:rsidP="00207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45E2FCA" w14:textId="77777777" w:rsidR="00207CB1" w:rsidRPr="001C6DAA" w:rsidRDefault="00207CB1" w:rsidP="00207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Раздел 2. </w:t>
      </w:r>
    </w:p>
    <w:p w14:paraId="3C5C4508" w14:textId="77777777" w:rsidR="00207CB1" w:rsidRPr="001C6DAA" w:rsidRDefault="00207CB1" w:rsidP="00207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14:paraId="3AD105EB" w14:textId="77777777" w:rsidR="00207CB1" w:rsidRPr="001C6DAA" w:rsidRDefault="00207CB1" w:rsidP="00207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FDCE32E" w14:textId="77777777" w:rsidR="00207CB1" w:rsidRPr="001C6DAA" w:rsidRDefault="00207CB1" w:rsidP="00207CB1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Инструкция студенту: Впишите слово </w:t>
      </w:r>
    </w:p>
    <w:p w14:paraId="5804619B" w14:textId="77777777" w:rsidR="00207CB1" w:rsidRPr="001C6DAA" w:rsidRDefault="00207CB1" w:rsidP="00207CB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ru-RU"/>
          <w14:ligatures w14:val="none"/>
        </w:rPr>
        <w:t xml:space="preserve">Пример оформления ТЗ в документе Microsoft Word: </w:t>
      </w:r>
    </w:p>
    <w:p w14:paraId="3B2167ED" w14:textId="77777777" w:rsidR="00207CB1" w:rsidRPr="001C6DAA" w:rsidRDefault="00207CB1" w:rsidP="00207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ru-RU"/>
          <w14:ligatures w14:val="none"/>
        </w:rPr>
      </w:pPr>
    </w:p>
    <w:p w14:paraId="0B9CC92A" w14:textId="77777777" w:rsidR="00207CB1" w:rsidRPr="001C6DAA" w:rsidRDefault="00207CB1" w:rsidP="00207CB1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Столица Российской Федерации – город ___________</w:t>
      </w:r>
    </w:p>
    <w:p w14:paraId="18DE1079" w14:textId="77777777" w:rsidR="00207CB1" w:rsidRPr="001C6DAA" w:rsidRDefault="00207CB1" w:rsidP="00207CB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Москва </w:t>
      </w:r>
    </w:p>
    <w:p w14:paraId="1A2ABEFC" w14:textId="77777777" w:rsidR="00207CB1" w:rsidRPr="001C6DAA" w:rsidRDefault="00207CB1" w:rsidP="00207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4ED98E5" w14:textId="77777777" w:rsidR="00207CB1" w:rsidRPr="001C6DAA" w:rsidRDefault="00207CB1" w:rsidP="00207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6DA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Примечание: ТЗ оформляется в виде высказывания (определения) с пропущенным ключевым словом (словом, словосочетанием, графическим символом). Тестируемому студенту варианты ответа не предлагаются. Варианты правильного ответа приводятся с новой строки полужирным шрифтом. Формулировка ТЗ данного типа предполагает краткий и однозначный ответ. </w:t>
      </w:r>
    </w:p>
    <w:p w14:paraId="5A0F70BE" w14:textId="77777777" w:rsidR="00207CB1" w:rsidRPr="001C6DAA" w:rsidRDefault="00207CB1" w:rsidP="00207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CF5EC2" w14:textId="77777777" w:rsidR="007F01D8" w:rsidRDefault="007F01D8"/>
    <w:sectPr w:rsidR="007F0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529C"/>
    <w:multiLevelType w:val="multilevel"/>
    <w:tmpl w:val="F2F41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6EA753F9"/>
    <w:multiLevelType w:val="hybridMultilevel"/>
    <w:tmpl w:val="87880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A8"/>
    <w:rsid w:val="00207CB1"/>
    <w:rsid w:val="007260A8"/>
    <w:rsid w:val="007F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8D086-D05F-4B40-BB02-98F573C8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CB1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Ольга Владимировна</dc:creator>
  <cp:keywords/>
  <dc:description/>
  <cp:lastModifiedBy>Журавлева Ольга Владимировна</cp:lastModifiedBy>
  <cp:revision>2</cp:revision>
  <dcterms:created xsi:type="dcterms:W3CDTF">2024-10-25T10:12:00Z</dcterms:created>
  <dcterms:modified xsi:type="dcterms:W3CDTF">2024-10-25T10:12:00Z</dcterms:modified>
</cp:coreProperties>
</file>