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90" w:rsidRPr="00424468" w:rsidRDefault="00085147" w:rsidP="00096656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4468">
        <w:rPr>
          <w:sz w:val="28"/>
          <w:szCs w:val="28"/>
        </w:rPr>
        <w:t>Содержание</w:t>
      </w:r>
    </w:p>
    <w:p w:rsidR="00085147" w:rsidRPr="00823025" w:rsidRDefault="00085147" w:rsidP="00096656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531"/>
      </w:tblGrid>
      <w:tr w:rsidR="00085147" w:rsidRPr="00823025" w:rsidTr="00823025">
        <w:tc>
          <w:tcPr>
            <w:tcW w:w="675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64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Теоретические основы операций с недвижимым имуществом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1.1</w:t>
            </w:r>
          </w:p>
        </w:tc>
        <w:tc>
          <w:tcPr>
            <w:tcW w:w="8364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Понятие, сущность, виды и нормативно-правовое обеспечение операций с недвижимым имуществом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1.2</w:t>
            </w:r>
          </w:p>
        </w:tc>
        <w:tc>
          <w:tcPr>
            <w:tcW w:w="8364" w:type="dxa"/>
          </w:tcPr>
          <w:p w:rsidR="00085147" w:rsidRPr="00823025" w:rsidRDefault="00085147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Механизм осуществления основных операций на рынке недвижимости</w:t>
            </w:r>
          </w:p>
        </w:tc>
        <w:tc>
          <w:tcPr>
            <w:tcW w:w="531" w:type="dxa"/>
          </w:tcPr>
          <w:p w:rsidR="00085147" w:rsidRPr="00823025" w:rsidRDefault="00823025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9E637D">
              <w:rPr>
                <w:b w:val="0"/>
                <w:sz w:val="28"/>
                <w:szCs w:val="28"/>
              </w:rPr>
              <w:t>3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1.3</w:t>
            </w:r>
          </w:p>
        </w:tc>
        <w:tc>
          <w:tcPr>
            <w:tcW w:w="8364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Значение и необходимость операций с недвижимым имуществом в условиях рыночной экономики</w:t>
            </w:r>
          </w:p>
        </w:tc>
        <w:tc>
          <w:tcPr>
            <w:tcW w:w="531" w:type="dxa"/>
          </w:tcPr>
          <w:p w:rsidR="00085147" w:rsidRPr="00823025" w:rsidRDefault="00823025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9E637D">
              <w:rPr>
                <w:b w:val="0"/>
                <w:sz w:val="28"/>
                <w:szCs w:val="28"/>
              </w:rPr>
              <w:t>8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Анализ особенностей проведения операций с недвижимым имуществом в АН «Веста-НТ»</w:t>
            </w:r>
            <w:bookmarkStart w:id="0" w:name="_GoBack"/>
            <w:bookmarkEnd w:id="0"/>
            <w:r w:rsidRPr="00823025">
              <w:rPr>
                <w:b w:val="0"/>
                <w:sz w:val="28"/>
                <w:szCs w:val="28"/>
                <w:shd w:val="clear" w:color="auto" w:fill="FFFFFF"/>
              </w:rPr>
              <w:t xml:space="preserve"> г. Нижний Тагил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8364" w:type="dxa"/>
          </w:tcPr>
          <w:p w:rsid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 xml:space="preserve">Социально-экономическая характеристика АН «Веста-НТ» </w:t>
            </w:r>
          </w:p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  <w:shd w:val="clear" w:color="auto" w:fill="FFFFFF"/>
              </w:rPr>
              <w:t>г. Нижний Тагил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</w:tr>
      <w:tr w:rsidR="00085147" w:rsidRPr="00823025" w:rsidTr="00823025">
        <w:tc>
          <w:tcPr>
            <w:tcW w:w="675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8364" w:type="dxa"/>
          </w:tcPr>
          <w:p w:rsidR="00085147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Исследование основных операций с недвижимостью в АН «Веста-НТ» г. Нижний Тагил</w:t>
            </w:r>
          </w:p>
        </w:tc>
        <w:tc>
          <w:tcPr>
            <w:tcW w:w="531" w:type="dxa"/>
          </w:tcPr>
          <w:p w:rsidR="00085147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Рекомендации по совершенствованию механизма проведения операций с недвижимым имуществом в АН «Веста-НТ» г. Нижний Тагил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70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Основные недостатки деятельности АН «Веста-НТ» в части проведения операций с объектами недвижимости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70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Разработка рекомендаций по совершенствованию деятельности АН «Веста-НТ»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78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Заключение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84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87</w:t>
            </w:r>
          </w:p>
        </w:tc>
      </w:tr>
      <w:tr w:rsidR="00096656" w:rsidRPr="00823025" w:rsidTr="00823025">
        <w:tc>
          <w:tcPr>
            <w:tcW w:w="675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64" w:type="dxa"/>
          </w:tcPr>
          <w:p w:rsidR="00096656" w:rsidRPr="00823025" w:rsidRDefault="00096656" w:rsidP="003C70EA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823025">
              <w:rPr>
                <w:b w:val="0"/>
                <w:sz w:val="28"/>
                <w:szCs w:val="28"/>
              </w:rPr>
              <w:t>Приложения</w:t>
            </w:r>
          </w:p>
        </w:tc>
        <w:tc>
          <w:tcPr>
            <w:tcW w:w="531" w:type="dxa"/>
          </w:tcPr>
          <w:p w:rsidR="00096656" w:rsidRPr="00823025" w:rsidRDefault="009E637D" w:rsidP="003C70EA">
            <w:pPr>
              <w:pStyle w:val="2"/>
              <w:spacing w:before="0" w:beforeAutospacing="0" w:after="0" w:afterAutospacing="0" w:line="36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</w:t>
            </w:r>
          </w:p>
        </w:tc>
      </w:tr>
    </w:tbl>
    <w:p w:rsidR="00085147" w:rsidRPr="00823025" w:rsidRDefault="00085147" w:rsidP="00085147">
      <w:pPr>
        <w:pStyle w:val="2"/>
        <w:jc w:val="center"/>
        <w:rPr>
          <w:b w:val="0"/>
          <w:sz w:val="28"/>
          <w:szCs w:val="28"/>
        </w:rPr>
      </w:pPr>
    </w:p>
    <w:sectPr w:rsidR="00085147" w:rsidRPr="00823025" w:rsidSect="00823025">
      <w:footerReference w:type="first" r:id="rId8"/>
      <w:pgSz w:w="11906" w:h="16838"/>
      <w:pgMar w:top="1134" w:right="851" w:bottom="1134" w:left="1701" w:header="709" w:footer="428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69" w:rsidRDefault="00801D69">
      <w:pPr>
        <w:spacing w:after="0" w:line="240" w:lineRule="auto"/>
      </w:pPr>
      <w:r>
        <w:separator/>
      </w:r>
    </w:p>
  </w:endnote>
  <w:endnote w:type="continuationSeparator" w:id="0">
    <w:p w:rsidR="00801D69" w:rsidRDefault="0080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9F" w:rsidRPr="00D64837" w:rsidRDefault="00BF179F">
    <w:pPr>
      <w:pStyle w:val="ac"/>
      <w:jc w:val="center"/>
      <w:rPr>
        <w:rFonts w:ascii="Times New Roman" w:hAnsi="Times New Roman" w:cs="Times New Roman"/>
        <w:sz w:val="20"/>
        <w:szCs w:val="20"/>
      </w:rPr>
    </w:pPr>
  </w:p>
  <w:p w:rsidR="00BF179F" w:rsidRDefault="00BF17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69" w:rsidRDefault="00801D69">
      <w:pPr>
        <w:spacing w:after="0" w:line="240" w:lineRule="auto"/>
      </w:pPr>
      <w:r>
        <w:separator/>
      </w:r>
    </w:p>
  </w:footnote>
  <w:footnote w:type="continuationSeparator" w:id="0">
    <w:p w:rsidR="00801D69" w:rsidRDefault="0080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5B5"/>
    <w:multiLevelType w:val="hybridMultilevel"/>
    <w:tmpl w:val="2824482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2BC46A1A">
      <w:numFmt w:val="bullet"/>
      <w:lvlText w:val="•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4CAD"/>
    <w:multiLevelType w:val="hybridMultilevel"/>
    <w:tmpl w:val="98EAE5F6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0CD"/>
    <w:multiLevelType w:val="multilevel"/>
    <w:tmpl w:val="AF0E2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AD071C0"/>
    <w:multiLevelType w:val="multilevel"/>
    <w:tmpl w:val="662AD3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6C0E"/>
    <w:multiLevelType w:val="multilevel"/>
    <w:tmpl w:val="3AC89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13C8"/>
    <w:multiLevelType w:val="multilevel"/>
    <w:tmpl w:val="85A46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D493B"/>
    <w:multiLevelType w:val="multilevel"/>
    <w:tmpl w:val="7FA084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B328C"/>
    <w:multiLevelType w:val="hybridMultilevel"/>
    <w:tmpl w:val="426481AA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5F5EB7"/>
    <w:multiLevelType w:val="hybridMultilevel"/>
    <w:tmpl w:val="A58EA468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0E254B"/>
    <w:multiLevelType w:val="multilevel"/>
    <w:tmpl w:val="E2428A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2B10C40"/>
    <w:multiLevelType w:val="multilevel"/>
    <w:tmpl w:val="5F1AE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175C7"/>
    <w:multiLevelType w:val="hybridMultilevel"/>
    <w:tmpl w:val="6078770A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D320B2"/>
    <w:multiLevelType w:val="multilevel"/>
    <w:tmpl w:val="1A9076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36A63CA"/>
    <w:multiLevelType w:val="multilevel"/>
    <w:tmpl w:val="9606F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B67DA"/>
    <w:multiLevelType w:val="hybridMultilevel"/>
    <w:tmpl w:val="A88801B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EC6186"/>
    <w:multiLevelType w:val="hybridMultilevel"/>
    <w:tmpl w:val="5AEA234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E07B1A"/>
    <w:multiLevelType w:val="hybridMultilevel"/>
    <w:tmpl w:val="F08E2F60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286A6A"/>
    <w:multiLevelType w:val="hybridMultilevel"/>
    <w:tmpl w:val="BC26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EE0"/>
    <w:multiLevelType w:val="hybridMultilevel"/>
    <w:tmpl w:val="5B869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280133"/>
    <w:multiLevelType w:val="hybridMultilevel"/>
    <w:tmpl w:val="A93CE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6556EF"/>
    <w:multiLevelType w:val="multilevel"/>
    <w:tmpl w:val="155A65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54C7D"/>
    <w:multiLevelType w:val="hybridMultilevel"/>
    <w:tmpl w:val="5C824BB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FA291F"/>
    <w:multiLevelType w:val="hybridMultilevel"/>
    <w:tmpl w:val="51A238D8"/>
    <w:lvl w:ilvl="0" w:tplc="ACD4B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B7386"/>
    <w:multiLevelType w:val="multilevel"/>
    <w:tmpl w:val="554009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 w15:restartNumberingAfterBreak="0">
    <w:nsid w:val="36AF164D"/>
    <w:multiLevelType w:val="multilevel"/>
    <w:tmpl w:val="9C04F1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C37730"/>
    <w:multiLevelType w:val="multilevel"/>
    <w:tmpl w:val="42EE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3"/>
      <w:numFmt w:val="bullet"/>
      <w:lvlText w:val="•"/>
      <w:lvlJc w:val="left"/>
      <w:pPr>
        <w:ind w:left="2430" w:hanging="13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790" w:hanging="99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847DB"/>
    <w:multiLevelType w:val="hybridMultilevel"/>
    <w:tmpl w:val="F180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51179"/>
    <w:multiLevelType w:val="hybridMultilevel"/>
    <w:tmpl w:val="5022A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757E66"/>
    <w:multiLevelType w:val="hybridMultilevel"/>
    <w:tmpl w:val="E77AC080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FF2879"/>
    <w:multiLevelType w:val="multilevel"/>
    <w:tmpl w:val="C944B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79731FC"/>
    <w:multiLevelType w:val="hybridMultilevel"/>
    <w:tmpl w:val="9CC832AE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783F21"/>
    <w:multiLevelType w:val="multilevel"/>
    <w:tmpl w:val="446AF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B908C1"/>
    <w:multiLevelType w:val="multilevel"/>
    <w:tmpl w:val="190681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17EF9"/>
    <w:multiLevelType w:val="hybridMultilevel"/>
    <w:tmpl w:val="F44A3DF2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0C5580C"/>
    <w:multiLevelType w:val="multilevel"/>
    <w:tmpl w:val="0C44E3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E2F4B"/>
    <w:multiLevelType w:val="hybridMultilevel"/>
    <w:tmpl w:val="A3E86526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33D1C11"/>
    <w:multiLevelType w:val="multilevel"/>
    <w:tmpl w:val="F23A43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832F5"/>
    <w:multiLevelType w:val="hybridMultilevel"/>
    <w:tmpl w:val="6ECC2A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5EC07D5"/>
    <w:multiLevelType w:val="multilevel"/>
    <w:tmpl w:val="27287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3A3151"/>
    <w:multiLevelType w:val="hybridMultilevel"/>
    <w:tmpl w:val="7CBA7062"/>
    <w:lvl w:ilvl="0" w:tplc="04190011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9464E6"/>
    <w:multiLevelType w:val="multilevel"/>
    <w:tmpl w:val="52C855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0F7B68"/>
    <w:multiLevelType w:val="multilevel"/>
    <w:tmpl w:val="7D8E32B6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4"/>
      <w:numFmt w:val="decimal"/>
      <w:isLgl/>
      <w:lvlText w:val="%1.%2."/>
      <w:lvlJc w:val="left"/>
      <w:pPr>
        <w:ind w:left="4633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3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42" w15:restartNumberingAfterBreak="0">
    <w:nsid w:val="5E6E67F0"/>
    <w:multiLevelType w:val="multilevel"/>
    <w:tmpl w:val="5694CE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83C35"/>
    <w:multiLevelType w:val="multilevel"/>
    <w:tmpl w:val="C8FCF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B414AB"/>
    <w:multiLevelType w:val="multilevel"/>
    <w:tmpl w:val="375638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E01C22"/>
    <w:multiLevelType w:val="multilevel"/>
    <w:tmpl w:val="3C1C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A858A9"/>
    <w:multiLevelType w:val="multilevel"/>
    <w:tmpl w:val="149C0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3A526D"/>
    <w:multiLevelType w:val="hybridMultilevel"/>
    <w:tmpl w:val="F2AC3AD8"/>
    <w:lvl w:ilvl="0" w:tplc="ACD4B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23174F"/>
    <w:multiLevelType w:val="multilevel"/>
    <w:tmpl w:val="D87A4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404443"/>
    <w:multiLevelType w:val="multilevel"/>
    <w:tmpl w:val="6E60E06A"/>
    <w:lvl w:ilvl="0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3"/>
      <w:numFmt w:val="bullet"/>
      <w:lvlText w:val="•"/>
      <w:lvlJc w:val="left"/>
      <w:pPr>
        <w:ind w:left="2430" w:hanging="1350"/>
      </w:pPr>
      <w:rPr>
        <w:rFonts w:ascii="Times New Roman" w:eastAsia="Times New Roman" w:hAnsi="Times New Roman" w:cs="Times New Roman" w:hint="default"/>
      </w:rPr>
    </w:lvl>
    <w:lvl w:ilvl="2">
      <w:start w:val="7"/>
      <w:numFmt w:val="decimal"/>
      <w:lvlText w:val="%3."/>
      <w:lvlJc w:val="left"/>
      <w:pPr>
        <w:ind w:left="1700" w:hanging="99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F43036"/>
    <w:multiLevelType w:val="multilevel"/>
    <w:tmpl w:val="9C669C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21"/>
  </w:num>
  <w:num w:numId="3">
    <w:abstractNumId w:val="48"/>
  </w:num>
  <w:num w:numId="4">
    <w:abstractNumId w:val="36"/>
  </w:num>
  <w:num w:numId="5">
    <w:abstractNumId w:val="27"/>
  </w:num>
  <w:num w:numId="6">
    <w:abstractNumId w:val="40"/>
  </w:num>
  <w:num w:numId="7">
    <w:abstractNumId w:val="3"/>
  </w:num>
  <w:num w:numId="8">
    <w:abstractNumId w:val="44"/>
  </w:num>
  <w:num w:numId="9">
    <w:abstractNumId w:val="25"/>
  </w:num>
  <w:num w:numId="10">
    <w:abstractNumId w:val="24"/>
  </w:num>
  <w:num w:numId="11">
    <w:abstractNumId w:val="31"/>
  </w:num>
  <w:num w:numId="12">
    <w:abstractNumId w:val="10"/>
  </w:num>
  <w:num w:numId="13">
    <w:abstractNumId w:val="45"/>
  </w:num>
  <w:num w:numId="14">
    <w:abstractNumId w:val="2"/>
  </w:num>
  <w:num w:numId="15">
    <w:abstractNumId w:val="26"/>
  </w:num>
  <w:num w:numId="16">
    <w:abstractNumId w:val="41"/>
  </w:num>
  <w:num w:numId="17">
    <w:abstractNumId w:val="39"/>
  </w:num>
  <w:num w:numId="18">
    <w:abstractNumId w:val="14"/>
  </w:num>
  <w:num w:numId="19">
    <w:abstractNumId w:val="16"/>
  </w:num>
  <w:num w:numId="20">
    <w:abstractNumId w:val="28"/>
  </w:num>
  <w:num w:numId="21">
    <w:abstractNumId w:val="11"/>
  </w:num>
  <w:num w:numId="22">
    <w:abstractNumId w:val="18"/>
  </w:num>
  <w:num w:numId="23">
    <w:abstractNumId w:val="37"/>
  </w:num>
  <w:num w:numId="24">
    <w:abstractNumId w:val="30"/>
  </w:num>
  <w:num w:numId="25">
    <w:abstractNumId w:val="32"/>
  </w:num>
  <w:num w:numId="26">
    <w:abstractNumId w:val="42"/>
  </w:num>
  <w:num w:numId="27">
    <w:abstractNumId w:val="17"/>
  </w:num>
  <w:num w:numId="28">
    <w:abstractNumId w:val="13"/>
  </w:num>
  <w:num w:numId="29">
    <w:abstractNumId w:val="38"/>
  </w:num>
  <w:num w:numId="30">
    <w:abstractNumId w:val="19"/>
  </w:num>
  <w:num w:numId="31">
    <w:abstractNumId w:val="5"/>
  </w:num>
  <w:num w:numId="32">
    <w:abstractNumId w:val="4"/>
  </w:num>
  <w:num w:numId="33">
    <w:abstractNumId w:val="6"/>
  </w:num>
  <w:num w:numId="34">
    <w:abstractNumId w:val="43"/>
  </w:num>
  <w:num w:numId="35">
    <w:abstractNumId w:val="1"/>
  </w:num>
  <w:num w:numId="36">
    <w:abstractNumId w:val="49"/>
  </w:num>
  <w:num w:numId="37">
    <w:abstractNumId w:val="29"/>
  </w:num>
  <w:num w:numId="38">
    <w:abstractNumId w:val="20"/>
  </w:num>
  <w:num w:numId="39">
    <w:abstractNumId w:val="34"/>
  </w:num>
  <w:num w:numId="40">
    <w:abstractNumId w:val="33"/>
  </w:num>
  <w:num w:numId="41">
    <w:abstractNumId w:val="15"/>
  </w:num>
  <w:num w:numId="42">
    <w:abstractNumId w:val="8"/>
  </w:num>
  <w:num w:numId="43">
    <w:abstractNumId w:val="0"/>
  </w:num>
  <w:num w:numId="44">
    <w:abstractNumId w:val="35"/>
  </w:num>
  <w:num w:numId="45">
    <w:abstractNumId w:val="9"/>
  </w:num>
  <w:num w:numId="46">
    <w:abstractNumId w:val="7"/>
  </w:num>
  <w:num w:numId="47">
    <w:abstractNumId w:val="46"/>
  </w:num>
  <w:num w:numId="48">
    <w:abstractNumId w:val="22"/>
  </w:num>
  <w:num w:numId="49">
    <w:abstractNumId w:val="47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8F"/>
    <w:rsid w:val="00013F92"/>
    <w:rsid w:val="0002244D"/>
    <w:rsid w:val="00085147"/>
    <w:rsid w:val="00086A24"/>
    <w:rsid w:val="00096656"/>
    <w:rsid w:val="00105005"/>
    <w:rsid w:val="00114B8B"/>
    <w:rsid w:val="00196041"/>
    <w:rsid w:val="001A7903"/>
    <w:rsid w:val="001B4581"/>
    <w:rsid w:val="001C686E"/>
    <w:rsid w:val="001D7023"/>
    <w:rsid w:val="001E2B07"/>
    <w:rsid w:val="00266021"/>
    <w:rsid w:val="002677C0"/>
    <w:rsid w:val="00290BA6"/>
    <w:rsid w:val="0030539A"/>
    <w:rsid w:val="0031208B"/>
    <w:rsid w:val="00324353"/>
    <w:rsid w:val="00340608"/>
    <w:rsid w:val="003813FB"/>
    <w:rsid w:val="00394CEA"/>
    <w:rsid w:val="003C70EA"/>
    <w:rsid w:val="003D7AA2"/>
    <w:rsid w:val="00424468"/>
    <w:rsid w:val="0043368D"/>
    <w:rsid w:val="00443D31"/>
    <w:rsid w:val="0045604D"/>
    <w:rsid w:val="00466B46"/>
    <w:rsid w:val="00490C84"/>
    <w:rsid w:val="0049732B"/>
    <w:rsid w:val="004C1858"/>
    <w:rsid w:val="004D20E9"/>
    <w:rsid w:val="005003F4"/>
    <w:rsid w:val="00525B8F"/>
    <w:rsid w:val="005419FC"/>
    <w:rsid w:val="00617DC2"/>
    <w:rsid w:val="00650E73"/>
    <w:rsid w:val="006524BD"/>
    <w:rsid w:val="00663C9A"/>
    <w:rsid w:val="0069662C"/>
    <w:rsid w:val="006B3E74"/>
    <w:rsid w:val="006B703A"/>
    <w:rsid w:val="006E1B4B"/>
    <w:rsid w:val="007819FF"/>
    <w:rsid w:val="007959C0"/>
    <w:rsid w:val="007D0D8E"/>
    <w:rsid w:val="007E1B43"/>
    <w:rsid w:val="007E7FA5"/>
    <w:rsid w:val="00801D69"/>
    <w:rsid w:val="008105C6"/>
    <w:rsid w:val="00823025"/>
    <w:rsid w:val="008452AE"/>
    <w:rsid w:val="00872269"/>
    <w:rsid w:val="00882FAA"/>
    <w:rsid w:val="008A6F8A"/>
    <w:rsid w:val="008B7C61"/>
    <w:rsid w:val="008C50EC"/>
    <w:rsid w:val="008D110A"/>
    <w:rsid w:val="008F6791"/>
    <w:rsid w:val="009809D9"/>
    <w:rsid w:val="009864B2"/>
    <w:rsid w:val="009D7930"/>
    <w:rsid w:val="009E637D"/>
    <w:rsid w:val="00A03F4B"/>
    <w:rsid w:val="00AB40B0"/>
    <w:rsid w:val="00AC561E"/>
    <w:rsid w:val="00AE4D49"/>
    <w:rsid w:val="00B423FD"/>
    <w:rsid w:val="00B42E95"/>
    <w:rsid w:val="00B7460C"/>
    <w:rsid w:val="00B90FE7"/>
    <w:rsid w:val="00BA023E"/>
    <w:rsid w:val="00BF179F"/>
    <w:rsid w:val="00BF255E"/>
    <w:rsid w:val="00C3445E"/>
    <w:rsid w:val="00C36220"/>
    <w:rsid w:val="00C4109B"/>
    <w:rsid w:val="00CA0887"/>
    <w:rsid w:val="00CA0F90"/>
    <w:rsid w:val="00CB4E1C"/>
    <w:rsid w:val="00CC488E"/>
    <w:rsid w:val="00CF046F"/>
    <w:rsid w:val="00D3469E"/>
    <w:rsid w:val="00D64837"/>
    <w:rsid w:val="00E4037D"/>
    <w:rsid w:val="00EB56EB"/>
    <w:rsid w:val="00EC12EC"/>
    <w:rsid w:val="00ED5503"/>
    <w:rsid w:val="00EE5948"/>
    <w:rsid w:val="00F466FA"/>
    <w:rsid w:val="00F47B50"/>
    <w:rsid w:val="00F50596"/>
    <w:rsid w:val="00F50D45"/>
    <w:rsid w:val="00F97D51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2422-7FEA-2B4B-B99D-5003480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0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1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D04D8"/>
  </w:style>
  <w:style w:type="character" w:customStyle="1" w:styleId="blk">
    <w:name w:val="blk"/>
    <w:basedOn w:val="a0"/>
    <w:qFormat/>
    <w:rsid w:val="002D04D8"/>
  </w:style>
  <w:style w:type="character" w:customStyle="1" w:styleId="-">
    <w:name w:val="Интернет-ссылка"/>
    <w:basedOn w:val="a0"/>
    <w:uiPriority w:val="99"/>
    <w:semiHidden/>
    <w:unhideWhenUsed/>
    <w:rsid w:val="002D04D8"/>
    <w:rPr>
      <w:color w:val="0000FF"/>
      <w:u w:val="single"/>
    </w:rPr>
  </w:style>
  <w:style w:type="character" w:customStyle="1" w:styleId="11pt">
    <w:name w:val="Основной текст + 11 pt"/>
    <w:qFormat/>
    <w:rsid w:val="00E02E38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a3">
    <w:name w:val="Верхний колонтитул Знак"/>
    <w:basedOn w:val="a0"/>
    <w:uiPriority w:val="99"/>
    <w:qFormat/>
    <w:rsid w:val="00E02E38"/>
  </w:style>
  <w:style w:type="character" w:customStyle="1" w:styleId="a4">
    <w:name w:val="Нижний колонтитул Знак"/>
    <w:basedOn w:val="a0"/>
    <w:uiPriority w:val="99"/>
    <w:qFormat/>
    <w:rsid w:val="00E02E38"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Times New Roman" w:hAnsi="Times New Roman" w:cs="Times New Roman"/>
      <w:bCs/>
      <w:color w:val="auto"/>
      <w:sz w:val="28"/>
      <w:szCs w:val="28"/>
      <w:highlight w:val="yellow"/>
      <w:u w:val="none"/>
      <w:shd w:val="clear" w:color="auto" w:fill="FFFFFF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Normal (Web)"/>
    <w:basedOn w:val="a"/>
    <w:uiPriority w:val="99"/>
    <w:unhideWhenUsed/>
    <w:qFormat/>
    <w:rsid w:val="00CE4D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E02E3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02E3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20594F"/>
    <w:pPr>
      <w:ind w:left="720"/>
      <w:contextualSpacing/>
    </w:pPr>
  </w:style>
  <w:style w:type="table" w:styleId="ae">
    <w:name w:val="Table Grid"/>
    <w:basedOn w:val="a1"/>
    <w:uiPriority w:val="59"/>
    <w:rsid w:val="00E0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1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C1858"/>
    <w:rPr>
      <w:b/>
      <w:bCs/>
    </w:rPr>
  </w:style>
  <w:style w:type="character" w:styleId="af0">
    <w:name w:val="Hyperlink"/>
    <w:basedOn w:val="a0"/>
    <w:uiPriority w:val="99"/>
    <w:unhideWhenUsed/>
    <w:rsid w:val="004C1858"/>
    <w:rPr>
      <w:color w:val="0000FF"/>
      <w:u w:val="single"/>
    </w:rPr>
  </w:style>
  <w:style w:type="character" w:styleId="af1">
    <w:name w:val="Emphasis"/>
    <w:basedOn w:val="a0"/>
    <w:uiPriority w:val="20"/>
    <w:qFormat/>
    <w:rsid w:val="004C1858"/>
    <w:rPr>
      <w:i/>
      <w:iCs/>
    </w:rPr>
  </w:style>
  <w:style w:type="paragraph" w:customStyle="1" w:styleId="bb-description">
    <w:name w:val="bb-descriptio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-list">
    <w:name w:val="bb-list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blockdescription">
    <w:name w:val="promo-block__descriptio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heading">
    <w:name w:val="rmp-heading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rating-widgetresults">
    <w:name w:val="rmp-rating-widget__results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p-rating-widgetresultsrating">
    <w:name w:val="rmp-rating-widget__results__rating"/>
    <w:basedOn w:val="a0"/>
    <w:rsid w:val="004C1858"/>
  </w:style>
  <w:style w:type="character" w:customStyle="1" w:styleId="rmp-rating-widgetresultsvotes">
    <w:name w:val="rmp-rating-widget__results__votes"/>
    <w:basedOn w:val="a0"/>
    <w:rsid w:val="004C1858"/>
  </w:style>
  <w:style w:type="character" w:customStyle="1" w:styleId="post-views-count">
    <w:name w:val="post-views-count"/>
    <w:basedOn w:val="a0"/>
    <w:rsid w:val="004C1858"/>
  </w:style>
  <w:style w:type="character" w:customStyle="1" w:styleId="gridlove-pn-link">
    <w:name w:val="gridlove-pn-link"/>
    <w:basedOn w:val="a0"/>
    <w:rsid w:val="004C1858"/>
  </w:style>
  <w:style w:type="paragraph" w:customStyle="1" w:styleId="must-log-in">
    <w:name w:val="must-log-in"/>
    <w:basedOn w:val="a"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4C1858"/>
  </w:style>
  <w:style w:type="paragraph" w:styleId="af2">
    <w:name w:val="Balloon Text"/>
    <w:basedOn w:val="a"/>
    <w:link w:val="af3"/>
    <w:uiPriority w:val="99"/>
    <w:semiHidden/>
    <w:unhideWhenUsed/>
    <w:rsid w:val="004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18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CA0F9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64837"/>
    <w:pPr>
      <w:tabs>
        <w:tab w:val="right" w:leader="dot" w:pos="9498"/>
      </w:tabs>
      <w:spacing w:after="100" w:line="360" w:lineRule="auto"/>
      <w:jc w:val="both"/>
    </w:pPr>
  </w:style>
  <w:style w:type="character" w:customStyle="1" w:styleId="3ztk">
    <w:name w:val="_3ztk"/>
    <w:basedOn w:val="a0"/>
    <w:rsid w:val="007E1B43"/>
  </w:style>
  <w:style w:type="character" w:customStyle="1" w:styleId="nbge">
    <w:name w:val="nbge"/>
    <w:basedOn w:val="a0"/>
    <w:rsid w:val="007E1B43"/>
  </w:style>
  <w:style w:type="paragraph" w:styleId="11">
    <w:name w:val="toc 1"/>
    <w:basedOn w:val="a"/>
    <w:next w:val="a"/>
    <w:autoRedefine/>
    <w:uiPriority w:val="39"/>
    <w:unhideWhenUsed/>
    <w:rsid w:val="000851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0995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1710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7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17430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3907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9841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79052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07878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823565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8113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4442">
                                      <w:marLeft w:val="-9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4" w:space="30" w:color="DA1C5C"/>
                                        <w:left w:val="single" w:sz="24" w:space="30" w:color="DA1C5C"/>
                                        <w:bottom w:val="single" w:sz="24" w:space="31" w:color="DA1C5C"/>
                                        <w:right w:val="single" w:sz="24" w:space="23" w:color="DA1C5C"/>
                                      </w:divBdr>
                                      <w:divsChild>
                                        <w:div w:id="7645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067571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1092">
                                      <w:marLeft w:val="0"/>
                                      <w:marRight w:val="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1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25262">
                                      <w:marLeft w:val="0"/>
                                      <w:marRight w:val="0"/>
                                      <w:marTop w:val="42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126170">
                                      <w:marLeft w:val="9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521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4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3998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433">
                                      <w:marLeft w:val="-75"/>
                                      <w:marRight w:val="-75"/>
                                      <w:marTop w:val="34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1695">
                                  <w:marLeft w:val="0"/>
                                  <w:marRight w:val="0"/>
                                  <w:marTop w:val="4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53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3162">
                              <w:marLeft w:val="0"/>
                              <w:marRight w:val="0"/>
                              <w:marTop w:val="30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  <w:divsChild>
                                <w:div w:id="4652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5857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483">
                                  <w:marLeft w:val="0"/>
                                  <w:marRight w:val="0"/>
                                  <w:marTop w:val="30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6" w:color="000000"/>
                                    <w:right w:val="none" w:sz="0" w:space="0" w:color="auto"/>
                                  </w:divBdr>
                                  <w:divsChild>
                                    <w:div w:id="1222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1663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7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2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0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826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1758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8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781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7104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8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5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62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7515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5153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1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2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9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5564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61857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7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7007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1472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55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7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35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502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136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5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1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3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80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396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29253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9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94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99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75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70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1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4628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1843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7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4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0124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0068-464E-4EA4-8B36-6D397431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1</cp:lastModifiedBy>
  <cp:revision>8</cp:revision>
  <dcterms:created xsi:type="dcterms:W3CDTF">2022-02-07T11:06:00Z</dcterms:created>
  <dcterms:modified xsi:type="dcterms:W3CDTF">2024-05-24T05:01:00Z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