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6C" w:rsidRDefault="00DB1E2A" w:rsidP="008D7A0E">
      <w:pPr>
        <w:pStyle w:val="34"/>
        <w:keepNext/>
        <w:keepLines/>
        <w:shd w:val="clear" w:color="auto" w:fill="auto"/>
        <w:tabs>
          <w:tab w:val="left" w:leader="underscore" w:pos="7738"/>
        </w:tabs>
        <w:spacing w:before="0" w:line="322" w:lineRule="exact"/>
        <w:ind w:firstLine="0"/>
        <w:jc w:val="center"/>
      </w:pPr>
      <w:bookmarkStart w:id="0" w:name="bookmark14"/>
      <w:r>
        <w:t>ДОГОВОР №</w:t>
      </w:r>
      <w:bookmarkEnd w:id="0"/>
      <w:r w:rsidR="008D7A0E">
        <w:t xml:space="preserve"> </w:t>
      </w:r>
      <w:r w:rsidR="00157610">
        <w:t>____________</w:t>
      </w:r>
    </w:p>
    <w:p w:rsidR="00B92D6C" w:rsidRDefault="00DB1E2A" w:rsidP="008D4D42">
      <w:pPr>
        <w:pStyle w:val="60"/>
        <w:shd w:val="clear" w:color="auto" w:fill="auto"/>
        <w:spacing w:line="240" w:lineRule="auto"/>
        <w:jc w:val="center"/>
      </w:pPr>
      <w:r>
        <w:t>о практической подготовке обучающихся</w:t>
      </w:r>
      <w:r>
        <w:br/>
        <w:t>в форме практики</w:t>
      </w:r>
    </w:p>
    <w:p w:rsidR="008D7A0E" w:rsidRDefault="008D7A0E" w:rsidP="008D4D42">
      <w:pPr>
        <w:pStyle w:val="60"/>
        <w:shd w:val="clear" w:color="auto" w:fill="auto"/>
        <w:spacing w:line="240" w:lineRule="auto"/>
        <w:jc w:val="center"/>
      </w:pPr>
    </w:p>
    <w:p w:rsidR="008D7A0E" w:rsidRPr="008D7A0E" w:rsidRDefault="008D7A0E" w:rsidP="008D7A0E">
      <w:pPr>
        <w:pStyle w:val="60"/>
        <w:shd w:val="clear" w:color="auto" w:fill="auto"/>
        <w:spacing w:line="240" w:lineRule="auto"/>
        <w:rPr>
          <w:b w:val="0"/>
        </w:rPr>
      </w:pPr>
      <w:r w:rsidRPr="008D7A0E">
        <w:rPr>
          <w:b w:val="0"/>
        </w:rPr>
        <w:t>г. Екатеринбург</w:t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Pr="008D7A0E">
        <w:rPr>
          <w:b w:val="0"/>
        </w:rPr>
        <w:tab/>
      </w:r>
      <w:r w:rsidR="00157610">
        <w:rPr>
          <w:b w:val="0"/>
        </w:rPr>
        <w:tab/>
      </w:r>
      <w:r w:rsidR="00157610">
        <w:rPr>
          <w:b w:val="0"/>
        </w:rPr>
        <w:tab/>
      </w:r>
      <w:r w:rsidRPr="008D7A0E">
        <w:rPr>
          <w:b w:val="0"/>
        </w:rPr>
        <w:t>2022г</w:t>
      </w:r>
    </w:p>
    <w:p w:rsidR="008D4D42" w:rsidRDefault="008D4D42" w:rsidP="008D4D42">
      <w:pPr>
        <w:pStyle w:val="60"/>
        <w:shd w:val="clear" w:color="auto" w:fill="auto"/>
        <w:spacing w:line="240" w:lineRule="auto"/>
        <w:jc w:val="center"/>
      </w:pPr>
      <w:bookmarkStart w:id="1" w:name="_GoBack"/>
      <w:bookmarkEnd w:id="1"/>
    </w:p>
    <w:p w:rsidR="008D4D42" w:rsidRDefault="008D4D42" w:rsidP="008D4D42">
      <w:pPr>
        <w:pStyle w:val="22"/>
        <w:shd w:val="clear" w:color="auto" w:fill="auto"/>
        <w:tabs>
          <w:tab w:val="left" w:leader="underscore" w:pos="984"/>
          <w:tab w:val="left" w:leader="underscore" w:pos="2405"/>
        </w:tabs>
        <w:spacing w:before="0" w:after="0" w:line="240" w:lineRule="auto"/>
        <w:ind w:firstLine="660"/>
      </w:pPr>
      <w:r>
        <w:t>Автономная некоммерческая профессиональная образовательная организация</w:t>
      </w:r>
      <w:r w:rsidR="00DB1E2A">
        <w:t xml:space="preserve"> «Уральский </w:t>
      </w:r>
      <w:r>
        <w:t>промышленно-экономический техникум</w:t>
      </w:r>
      <w:r w:rsidR="00DB1E2A">
        <w:t>»</w:t>
      </w:r>
      <w:r>
        <w:t xml:space="preserve">, именуемая в дальнейшем </w:t>
      </w:r>
      <w:r w:rsidRPr="008D4D42">
        <w:rPr>
          <w:b/>
        </w:rPr>
        <w:t>«Техникум»</w:t>
      </w:r>
      <w:r w:rsidR="00DB1E2A">
        <w:t xml:space="preserve"> в лице </w:t>
      </w:r>
      <w:r>
        <w:t>директора Овсянникова Владимира Ивановича</w:t>
      </w:r>
      <w:r w:rsidR="00DB1E2A">
        <w:t xml:space="preserve">, действующего на основании </w:t>
      </w:r>
      <w:r>
        <w:t>Устава</w:t>
      </w:r>
      <w:r w:rsidR="00DB1E2A">
        <w:t>, с одной стороны,</w:t>
      </w:r>
      <w:r w:rsidR="0025694D">
        <w:t xml:space="preserve"> </w:t>
      </w:r>
      <w:r w:rsidR="00DB1E2A">
        <w:t>и</w:t>
      </w:r>
      <w:r w:rsidR="008D7A0E">
        <w:t xml:space="preserve"> _________________________________</w:t>
      </w:r>
      <w:r w:rsidR="0025694D">
        <w:t>_______________________________,</w:t>
      </w:r>
    </w:p>
    <w:p w:rsidR="0025694D" w:rsidRDefault="00DB1E2A" w:rsidP="0025694D">
      <w:pPr>
        <w:pStyle w:val="22"/>
        <w:shd w:val="clear" w:color="auto" w:fill="auto"/>
        <w:tabs>
          <w:tab w:val="left" w:leader="underscore" w:pos="984"/>
          <w:tab w:val="left" w:leader="underscore" w:pos="2405"/>
        </w:tabs>
        <w:spacing w:before="0" w:after="0" w:line="240" w:lineRule="auto"/>
      </w:pPr>
      <w:r>
        <w:t xml:space="preserve">именуемое далее </w:t>
      </w:r>
      <w:r w:rsidRPr="008D4D42">
        <w:rPr>
          <w:b/>
        </w:rPr>
        <w:t>«Профильная организация»</w:t>
      </w:r>
      <w:r w:rsidR="008D7A0E">
        <w:t>,</w:t>
      </w:r>
      <w:r w:rsidR="0025694D">
        <w:t xml:space="preserve"> </w:t>
      </w:r>
      <w:r w:rsidR="008D4D42">
        <w:t>в лиц</w:t>
      </w:r>
      <w:r w:rsidR="0025694D">
        <w:t>е</w:t>
      </w:r>
    </w:p>
    <w:p w:rsidR="00B92D6C" w:rsidRDefault="008D7A0E" w:rsidP="0025694D">
      <w:pPr>
        <w:pStyle w:val="22"/>
        <w:shd w:val="clear" w:color="auto" w:fill="auto"/>
        <w:tabs>
          <w:tab w:val="left" w:leader="underscore" w:pos="984"/>
          <w:tab w:val="left" w:leader="underscore" w:pos="2405"/>
        </w:tabs>
        <w:spacing w:before="0" w:after="0" w:line="240" w:lineRule="auto"/>
        <w:ind w:firstLine="142"/>
      </w:pPr>
      <w:r>
        <w:t>______________________________________________________</w:t>
      </w:r>
      <w:r w:rsidR="0025694D">
        <w:t>_________</w:t>
      </w:r>
      <w:r>
        <w:t>__</w:t>
      </w:r>
      <w:r w:rsidR="008D4D42">
        <w:t>,</w:t>
      </w:r>
      <w:r w:rsidR="00D26ABC">
        <w:t xml:space="preserve"> </w:t>
      </w:r>
      <w:r w:rsidR="008D4D42">
        <w:t>действующего на основании</w:t>
      </w:r>
      <w:r>
        <w:t>________________________________________</w:t>
      </w:r>
      <w:proofErr w:type="gramStart"/>
      <w:r>
        <w:t>_</w:t>
      </w:r>
      <w:r w:rsidR="008D4D42">
        <w:t>,</w:t>
      </w:r>
      <w:r w:rsidR="00D26ABC">
        <w:t xml:space="preserve"> </w:t>
      </w:r>
      <w:r w:rsidR="00DB1E2A">
        <w:t xml:space="preserve"> с</w:t>
      </w:r>
      <w:proofErr w:type="gramEnd"/>
      <w:r w:rsidR="00DB1E2A">
        <w:t xml:space="preserve"> другой стороны, </w:t>
      </w:r>
      <w:r w:rsidR="008D4D42">
        <w:t>далее</w:t>
      </w:r>
      <w:r w:rsidR="00DB1E2A">
        <w:t xml:space="preserve"> именуемые «Стороны», заключили настоящий договор о нижеследующем:</w:t>
      </w:r>
    </w:p>
    <w:p w:rsidR="008D4D42" w:rsidRDefault="008D4D42" w:rsidP="008D4D42">
      <w:pPr>
        <w:pStyle w:val="22"/>
        <w:shd w:val="clear" w:color="auto" w:fill="auto"/>
        <w:spacing w:before="0" w:after="0" w:line="240" w:lineRule="auto"/>
      </w:pPr>
    </w:p>
    <w:p w:rsidR="00B92D6C" w:rsidRDefault="00DB1E2A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4371"/>
        </w:tabs>
        <w:spacing w:before="0" w:line="317" w:lineRule="exact"/>
        <w:ind w:left="3640" w:firstLine="0"/>
      </w:pPr>
      <w:bookmarkStart w:id="2" w:name="bookmark15"/>
      <w:r>
        <w:t>Предмет договора</w:t>
      </w:r>
      <w:bookmarkEnd w:id="2"/>
    </w:p>
    <w:p w:rsidR="00157610" w:rsidRDefault="00DB1E2A" w:rsidP="00AE2154">
      <w:pPr>
        <w:pStyle w:val="22"/>
        <w:numPr>
          <w:ilvl w:val="1"/>
          <w:numId w:val="13"/>
        </w:numPr>
        <w:shd w:val="clear" w:color="auto" w:fill="auto"/>
        <w:tabs>
          <w:tab w:val="left" w:pos="1321"/>
        </w:tabs>
        <w:spacing w:before="0" w:after="0" w:line="317" w:lineRule="exact"/>
        <w:ind w:right="-56" w:firstLine="800"/>
      </w:pPr>
      <w:r>
        <w:t>Предметом настоящего Договора является организация практической подготовки обучающегося</w:t>
      </w:r>
      <w:r w:rsidR="008D4D42">
        <w:t xml:space="preserve"> </w:t>
      </w:r>
      <w:r>
        <w:t>(-</w:t>
      </w:r>
      <w:proofErr w:type="spellStart"/>
      <w:r>
        <w:t>хся</w:t>
      </w:r>
      <w:proofErr w:type="spellEnd"/>
      <w:r>
        <w:t xml:space="preserve">) </w:t>
      </w:r>
      <w:r w:rsidR="008D4D42" w:rsidRPr="00D26ABC">
        <w:rPr>
          <w:b/>
        </w:rPr>
        <w:t>«Техникума»</w:t>
      </w:r>
      <w:r>
        <w:t xml:space="preserve">, осваивающего(их) основную профессиональную образовательную программу </w:t>
      </w:r>
      <w:r w:rsidR="006F5DC1">
        <w:t>среднего профессионального</w:t>
      </w:r>
      <w:r>
        <w:t xml:space="preserve"> образования (далее- ОПОП) в форме практики (далее - практика)</w:t>
      </w:r>
      <w:r w:rsidR="006F5DC1">
        <w:t xml:space="preserve"> </w:t>
      </w:r>
      <w:r>
        <w:t>по специальности</w:t>
      </w:r>
    </w:p>
    <w:p w:rsidR="00B92D6C" w:rsidRDefault="008D7A0E" w:rsidP="00157610">
      <w:pPr>
        <w:pStyle w:val="22"/>
        <w:shd w:val="clear" w:color="auto" w:fill="auto"/>
        <w:tabs>
          <w:tab w:val="left" w:pos="1321"/>
        </w:tabs>
        <w:spacing w:before="0" w:after="0" w:line="317" w:lineRule="exact"/>
        <w:ind w:right="-56"/>
      </w:pPr>
      <w:r>
        <w:rPr>
          <w:rStyle w:val="2c"/>
        </w:rPr>
        <w:t>__________________________________________________________________.</w:t>
      </w:r>
      <w:r w:rsidR="00DB1E2A">
        <w:rPr>
          <w:rStyle w:val="2c"/>
        </w:rPr>
        <w:t xml:space="preserve"> </w:t>
      </w:r>
      <w:r w:rsidR="00DB1E2A">
        <w:t>Список обучающихся (приложение 1 настоящего договора).</w:t>
      </w:r>
    </w:p>
    <w:p w:rsidR="00B92D6C" w:rsidRDefault="00DB1E2A" w:rsidP="00852E19">
      <w:pPr>
        <w:pStyle w:val="22"/>
        <w:numPr>
          <w:ilvl w:val="1"/>
          <w:numId w:val="13"/>
        </w:numPr>
        <w:shd w:val="clear" w:color="auto" w:fill="auto"/>
        <w:tabs>
          <w:tab w:val="left" w:pos="1321"/>
        </w:tabs>
        <w:spacing w:before="0" w:after="0" w:line="240" w:lineRule="auto"/>
        <w:ind w:right="-57" w:firstLine="799"/>
      </w:pPr>
      <w:r>
        <w:t xml:space="preserve">Реализация практики осуществляется в помещениях </w:t>
      </w:r>
      <w:r w:rsidR="006F5DC1" w:rsidRPr="006F5DC1">
        <w:rPr>
          <w:b/>
        </w:rPr>
        <w:t>«</w:t>
      </w:r>
      <w:r w:rsidRPr="006F5DC1">
        <w:rPr>
          <w:b/>
        </w:rPr>
        <w:t>Профильной организации</w:t>
      </w:r>
      <w:r w:rsidR="006F5DC1" w:rsidRPr="006F5DC1">
        <w:rPr>
          <w:b/>
        </w:rPr>
        <w:t>»</w:t>
      </w:r>
      <w:r>
        <w:t>, перечень которых согласуется Сторонами и является неотъемлемой частью настоящего Договора.</w:t>
      </w:r>
    </w:p>
    <w:p w:rsidR="0025694D" w:rsidRDefault="00852E19" w:rsidP="00852E19">
      <w:pPr>
        <w:pStyle w:val="22"/>
        <w:keepNext/>
        <w:keepLines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317" w:lineRule="exact"/>
        <w:ind w:firstLine="709"/>
      </w:pPr>
      <w:r>
        <w:t xml:space="preserve">Сроки проведения преддипломной практики: </w:t>
      </w:r>
    </w:p>
    <w:p w:rsidR="0025694D" w:rsidRDefault="00157610" w:rsidP="0025694D">
      <w:pPr>
        <w:pStyle w:val="22"/>
        <w:keepNext/>
        <w:keepLines/>
        <w:shd w:val="clear" w:color="auto" w:fill="auto"/>
        <w:tabs>
          <w:tab w:val="left" w:pos="1985"/>
        </w:tabs>
        <w:spacing w:before="0" w:after="0" w:line="317" w:lineRule="exact"/>
      </w:pPr>
      <w:r>
        <w:t>__________________________________________________________________</w:t>
      </w:r>
    </w:p>
    <w:p w:rsidR="00852E19" w:rsidRDefault="00852E19" w:rsidP="0025694D">
      <w:pPr>
        <w:pStyle w:val="22"/>
        <w:shd w:val="clear" w:color="auto" w:fill="auto"/>
        <w:tabs>
          <w:tab w:val="left" w:pos="1321"/>
        </w:tabs>
        <w:spacing w:before="0" w:after="0" w:line="240" w:lineRule="auto"/>
        <w:ind w:right="-57"/>
      </w:pPr>
    </w:p>
    <w:p w:rsidR="00B92D6C" w:rsidRDefault="00DB1E2A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3621"/>
        </w:tabs>
        <w:spacing w:before="0" w:line="317" w:lineRule="exact"/>
        <w:ind w:left="2920" w:firstLine="0"/>
      </w:pPr>
      <w:bookmarkStart w:id="3" w:name="bookmark16"/>
      <w:r>
        <w:t>Права и обязанности Сторон</w:t>
      </w:r>
      <w:bookmarkEnd w:id="3"/>
    </w:p>
    <w:p w:rsidR="00B92D6C" w:rsidRDefault="00DB1E2A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391"/>
        </w:tabs>
        <w:spacing w:before="0" w:line="317" w:lineRule="exact"/>
        <w:ind w:firstLine="800"/>
      </w:pPr>
      <w:bookmarkStart w:id="4" w:name="bookmark17"/>
      <w:r>
        <w:t>Стороны обязуются:</w:t>
      </w:r>
      <w:bookmarkEnd w:id="4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08"/>
        </w:tabs>
        <w:spacing w:before="0" w:after="0" w:line="317" w:lineRule="exact"/>
        <w:ind w:firstLine="800"/>
      </w:pPr>
      <w:r>
        <w:t>Создать безопасные условия обучения, в том числе при проведении практической подготовки обучающихся.</w:t>
      </w:r>
    </w:p>
    <w:p w:rsidR="00B92D6C" w:rsidRDefault="00DB1E2A" w:rsidP="006F5DC1">
      <w:pPr>
        <w:pStyle w:val="22"/>
        <w:shd w:val="clear" w:color="auto" w:fill="auto"/>
        <w:spacing w:before="0" w:after="0" w:line="317" w:lineRule="exact"/>
        <w:ind w:firstLine="800"/>
      </w:pPr>
      <w:r>
        <w:t xml:space="preserve">Нести ответственность за реализацию компонентов образовательной программы в форме практики, жизнь и здоровье обучающихся и работников </w:t>
      </w:r>
      <w:r w:rsidR="006F5DC1" w:rsidRPr="006F5DC1">
        <w:rPr>
          <w:b/>
        </w:rPr>
        <w:t>«Техникума»</w:t>
      </w:r>
      <w:r>
        <w:t xml:space="preserve"> </w:t>
      </w:r>
      <w:r w:rsidR="006F5DC1">
        <w:t>соблюдение</w:t>
      </w:r>
      <w:r>
        <w:t xml:space="preserve"> ими правил противопожарной безопасности, правил</w:t>
      </w:r>
      <w:r w:rsidR="006F5DC1">
        <w:t xml:space="preserve"> </w:t>
      </w:r>
      <w:r>
        <w:t>охраны труда, техники безопасности и санитарно-эпидемиологических правил и гигиенических нормативов.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630"/>
        </w:tabs>
        <w:spacing w:before="0" w:after="0" w:line="317" w:lineRule="exact"/>
        <w:ind w:firstLine="760"/>
      </w:pPr>
      <w:r>
        <w:t>Создать необходимые условия для выполнения обучающимися программы практики и индивидуальных заданий.</w:t>
      </w:r>
    </w:p>
    <w:p w:rsidR="00B92D6C" w:rsidRDefault="00DB1E2A" w:rsidP="00DA4B5E">
      <w:pPr>
        <w:pStyle w:val="22"/>
        <w:numPr>
          <w:ilvl w:val="2"/>
          <w:numId w:val="13"/>
        </w:numPr>
        <w:shd w:val="clear" w:color="auto" w:fill="auto"/>
        <w:spacing w:before="0" w:after="0" w:line="317" w:lineRule="exact"/>
        <w:ind w:firstLine="760"/>
      </w:pPr>
      <w:r>
        <w:t xml:space="preserve">Назначить руководителя по практической подготовке от </w:t>
      </w:r>
      <w:r w:rsidR="00DA4B5E" w:rsidRPr="00DA4B5E">
        <w:rPr>
          <w:b/>
        </w:rPr>
        <w:t>«Техникума»</w:t>
      </w:r>
      <w:r>
        <w:t xml:space="preserve"> из числа лиц, относящихся к преподавательскому составу, и ответственное лицо от профильной организации из числа работников, соответствующих требованиям статьи 331 Трудового кодекса Российской Федерации.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9"/>
        </w:tabs>
        <w:spacing w:before="0" w:after="0" w:line="317" w:lineRule="exact"/>
        <w:ind w:firstLine="760"/>
      </w:pPr>
      <w:r>
        <w:lastRenderedPageBreak/>
        <w:t>Совместно расследовать и учитывать несчастные случаи с обучающимися, произошедшие в период практики, в соответствии с требованиями законодательства Российской Федерации.</w:t>
      </w:r>
    </w:p>
    <w:p w:rsidR="00B92D6C" w:rsidRDefault="00DB1E2A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318"/>
        </w:tabs>
        <w:spacing w:before="0" w:line="317" w:lineRule="exact"/>
        <w:ind w:firstLine="760"/>
      </w:pPr>
      <w:bookmarkStart w:id="5" w:name="bookmark18"/>
      <w:r>
        <w:t>Стороны имеют право:</w:t>
      </w:r>
      <w:bookmarkEnd w:id="5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0"/>
        </w:tabs>
        <w:spacing w:before="0" w:after="0" w:line="317" w:lineRule="exact"/>
        <w:ind w:firstLine="760"/>
      </w:pPr>
      <w:r>
        <w:t>Использовать дистанционные образовательные технологии для создания безопасных условий прохождения практики обучающимся (-</w:t>
      </w:r>
      <w:proofErr w:type="spellStart"/>
      <w:r>
        <w:t>мися</w:t>
      </w:r>
      <w:proofErr w:type="spellEnd"/>
      <w:r>
        <w:t>).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4"/>
        </w:tabs>
        <w:spacing w:before="0" w:after="0" w:line="317" w:lineRule="exact"/>
        <w:ind w:firstLine="760"/>
      </w:pPr>
      <w:r>
        <w:t>Создавать совместные задания-кейсы для выполнения обучающимися программы практики и индивидуальных заданий.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84"/>
        </w:tabs>
        <w:spacing w:before="0" w:after="0" w:line="317" w:lineRule="exact"/>
        <w:ind w:firstLine="760"/>
      </w:pPr>
      <w:r>
        <w:t>Предоставить обучающимся возможность пользоваться лабораториями, мастерскими, в том числе виртуальными аналогами, а также библиотеками, технологической и справочной документацией, в том числе в виде электронных ресурсов.</w:t>
      </w:r>
    </w:p>
    <w:p w:rsidR="00B92D6C" w:rsidRDefault="00DA4B5E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529"/>
        </w:tabs>
        <w:spacing w:before="0" w:line="317" w:lineRule="exact"/>
        <w:ind w:firstLine="760"/>
      </w:pPr>
      <w:bookmarkStart w:id="6" w:name="bookmark19"/>
      <w:r>
        <w:t>«Техникум»</w:t>
      </w:r>
      <w:r w:rsidR="00DB1E2A">
        <w:t xml:space="preserve"> обязан:</w:t>
      </w:r>
      <w:bookmarkEnd w:id="6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0"/>
        </w:tabs>
        <w:spacing w:before="0" w:after="0" w:line="317" w:lineRule="exact"/>
        <w:ind w:firstLine="760"/>
      </w:pPr>
      <w:r>
        <w:t xml:space="preserve">Не позднее чем за 10 рабочих дней до начала практической подготовки по каждому компоненту образовательной программы представить в </w:t>
      </w:r>
      <w:r w:rsidR="00DA4B5E" w:rsidRPr="00DA4B5E">
        <w:rPr>
          <w:b/>
        </w:rPr>
        <w:t>«</w:t>
      </w:r>
      <w:r w:rsidRPr="00DA4B5E">
        <w:rPr>
          <w:b/>
        </w:rPr>
        <w:t>Профильную организацию</w:t>
      </w:r>
      <w:r w:rsidR="00DA4B5E" w:rsidRPr="00DA4B5E">
        <w:rPr>
          <w:b/>
        </w:rPr>
        <w:t>»</w:t>
      </w:r>
      <w:r>
        <w:t xml:space="preserve"> поименные списки обучающихся, осваивающих соответствующие компоненты образовательной программы посредством практической подготовки, утвержденные приказом </w:t>
      </w:r>
      <w:r w:rsidR="00DA4B5E" w:rsidRPr="00DA4B5E">
        <w:rPr>
          <w:b/>
        </w:rPr>
        <w:t>«Техникума»</w:t>
      </w:r>
      <w:r>
        <w:t>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19"/>
        </w:tabs>
        <w:spacing w:before="0" w:after="0" w:line="317" w:lineRule="exact"/>
        <w:ind w:firstLine="760"/>
      </w:pPr>
      <w:r>
        <w:t xml:space="preserve">Назначить руководителя практики от </w:t>
      </w:r>
      <w:r w:rsidR="00DA4B5E" w:rsidRPr="00DA4B5E">
        <w:rPr>
          <w:b/>
        </w:rPr>
        <w:t>«Техникума»</w:t>
      </w:r>
      <w:r>
        <w:t>, который обязан: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>обеспечивать организацию образовательной деятельности в форме практики;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>организовать участие обучающихся в выполнении определенных видов работ, связанных с будущей профессиональной деятельностью;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>оказывать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92D6C" w:rsidRDefault="00DB1E2A" w:rsidP="009522CC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 xml:space="preserve">нести ответственность совместно с ответственным работником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 за реализацию практики, за жизнь и здоровье обучающихся и работников </w:t>
      </w:r>
      <w:r w:rsidR="00DA4B5E" w:rsidRPr="00DA4B5E">
        <w:rPr>
          <w:b/>
        </w:rPr>
        <w:t>«Техникума»</w:t>
      </w:r>
      <w:r>
        <w:t>, соблюдение ими правил противопожарной</w:t>
      </w:r>
      <w:r w:rsidR="00DA4B5E">
        <w:t xml:space="preserve"> безопасности,</w:t>
      </w:r>
      <w:r>
        <w:t xml:space="preserve"> охраны труда, техники безопасности и санитарно- </w:t>
      </w:r>
      <w:r w:rsidR="00DA4B5E">
        <w:t>эпидемиологических п</w:t>
      </w:r>
      <w:r>
        <w:t>равил и гигиенических нормативов;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 xml:space="preserve">участвовать в распределении обучающихся по рабочим местам и видам работ в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>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осуществлять контроль за соблюдением сроков проведения практики и соответствием ее содержания требованиям, установленным образовательной программой;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317" w:lineRule="exact"/>
        <w:ind w:firstLine="780"/>
      </w:pPr>
      <w:r>
        <w:t>оценивать результаты прохождения практики обучающимися.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88"/>
        </w:tabs>
        <w:spacing w:before="0" w:after="0" w:line="317" w:lineRule="exact"/>
        <w:ind w:firstLine="780"/>
      </w:pPr>
      <w:r>
        <w:t xml:space="preserve">Сообщить в трехдневный срок руководителю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 о смене руководителя практики от </w:t>
      </w:r>
      <w:r w:rsidR="00DA4B5E" w:rsidRPr="00DA4B5E">
        <w:rPr>
          <w:b/>
        </w:rPr>
        <w:t>«Техникума»</w:t>
      </w:r>
      <w:r>
        <w:t>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98"/>
        </w:tabs>
        <w:spacing w:before="0" w:after="0" w:line="317" w:lineRule="exact"/>
        <w:ind w:firstLine="780"/>
      </w:pPr>
      <w: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реализации, виды текущей и промежуточной аттестации практики.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93"/>
        </w:tabs>
        <w:spacing w:before="0" w:after="0" w:line="317" w:lineRule="exact"/>
        <w:ind w:firstLine="780"/>
      </w:pPr>
      <w:r>
        <w:t xml:space="preserve">Направить обучающихся в </w:t>
      </w:r>
      <w:r w:rsidR="00DA4B5E" w:rsidRPr="00DA4B5E">
        <w:rPr>
          <w:b/>
        </w:rPr>
        <w:t>«</w:t>
      </w:r>
      <w:r w:rsidRPr="00DA4B5E">
        <w:rPr>
          <w:b/>
        </w:rPr>
        <w:t>Профильную организацию</w:t>
      </w:r>
      <w:r w:rsidR="00DA4B5E" w:rsidRPr="00DA4B5E">
        <w:rPr>
          <w:b/>
        </w:rPr>
        <w:t>»</w:t>
      </w:r>
      <w:r>
        <w:t xml:space="preserve"> для прохождения практики.</w:t>
      </w:r>
    </w:p>
    <w:p w:rsidR="00B92D6C" w:rsidRDefault="00DA4B5E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415"/>
        </w:tabs>
        <w:spacing w:before="0" w:line="317" w:lineRule="exact"/>
        <w:ind w:firstLine="780"/>
      </w:pPr>
      <w:bookmarkStart w:id="7" w:name="bookmark20"/>
      <w:r w:rsidRPr="00DA4B5E">
        <w:lastRenderedPageBreak/>
        <w:t>«Техникум»</w:t>
      </w:r>
      <w:r w:rsidR="00DB1E2A">
        <w:t xml:space="preserve"> имеет право:</w:t>
      </w:r>
      <w:bookmarkEnd w:id="7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08"/>
        </w:tabs>
        <w:spacing w:before="0" w:after="0" w:line="317" w:lineRule="exact"/>
        <w:ind w:firstLine="780"/>
      </w:pPr>
      <w:r>
        <w:t xml:space="preserve">Осуществлять контроль за проведением инструктажа обучающихся по требованиям охраны труда, техники безопасности, пожарной безопасности, правилам внутреннего трудового распорядка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 w:rsidRPr="00DA4B5E">
        <w:rPr>
          <w:b/>
        </w:rPr>
        <w:t>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72"/>
        </w:tabs>
        <w:spacing w:before="0" w:after="0" w:line="317" w:lineRule="exact"/>
        <w:ind w:firstLine="780"/>
      </w:pPr>
      <w:r>
        <w:t>Проверять рабочие места обучающихся.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spacing w:before="0" w:after="0" w:line="317" w:lineRule="exact"/>
        <w:ind w:firstLine="780"/>
      </w:pPr>
      <w:r>
        <w:t xml:space="preserve"> Запрашивать информацию у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 о ходе прохождения обучающимися практики.</w:t>
      </w:r>
    </w:p>
    <w:p w:rsidR="00B92D6C" w:rsidRDefault="00DA4B5E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415"/>
        </w:tabs>
        <w:spacing w:before="0" w:line="317" w:lineRule="exact"/>
        <w:ind w:firstLine="780"/>
      </w:pPr>
      <w:bookmarkStart w:id="8" w:name="bookmark21"/>
      <w:r>
        <w:t>«</w:t>
      </w:r>
      <w:r w:rsidR="00DB1E2A">
        <w:t>Профильная организация</w:t>
      </w:r>
      <w:r>
        <w:t>»</w:t>
      </w:r>
      <w:r w:rsidR="00DB1E2A">
        <w:t xml:space="preserve"> обязана:</w:t>
      </w:r>
      <w:bookmarkEnd w:id="8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642"/>
        </w:tabs>
        <w:spacing w:before="0" w:after="0" w:line="317" w:lineRule="exact"/>
        <w:ind w:firstLine="780"/>
      </w:pPr>
      <w:r>
        <w:t>Создавать условия для реализации компонентов образовательной программы в форме практики,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642"/>
        </w:tabs>
        <w:spacing w:before="0" w:after="0" w:line="317" w:lineRule="exact"/>
        <w:ind w:firstLine="780"/>
      </w:pPr>
      <w: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, для обеспечения организации реализации компонентов образовательной программы в форме практики со стороны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>, который обязан: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согласовывать индивидуальные задания содержание и планируемые результаты практики обучающихся;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317" w:lineRule="exact"/>
        <w:ind w:firstLine="780"/>
      </w:pPr>
      <w:r>
        <w:t>предоставлять рабочие места обучающимся;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проводить с обучающимися инструктажи по охране труда, технике безопасности, пожарной безопасности;</w:t>
      </w:r>
    </w:p>
    <w:p w:rsidR="00DA4B5E" w:rsidRDefault="00DB1E2A" w:rsidP="00E00796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ознакомить обучающихся с правилами внутреннего трудового рас</w:t>
      </w:r>
      <w:r w:rsidR="00DA4B5E">
        <w:t>порядка Профильной организации;</w:t>
      </w:r>
    </w:p>
    <w:p w:rsidR="00B92D6C" w:rsidRDefault="00DB1E2A" w:rsidP="00647A83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>Обеспечить безопасные условия реализации компонентов образовательной программы в форме практики.</w:t>
      </w:r>
    </w:p>
    <w:p w:rsidR="00B92D6C" w:rsidRDefault="00DB1E2A" w:rsidP="00647A83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>Осуществлять контроль за соблюдением обучающимися правил техники безопасности, выполнением обучающимися правил противопожарной безопасности, правил охраны труда, техники безопасности и санитарно- эпидемиологических правил и гигиенических нормативов;</w:t>
      </w:r>
    </w:p>
    <w:p w:rsidR="00B92D6C" w:rsidRDefault="00DB1E2A" w:rsidP="008D7A0E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практики и сообщать руководителю </w:t>
      </w:r>
      <w:r w:rsidR="008D7A0E" w:rsidRPr="008D7A0E">
        <w:t>«</w:t>
      </w:r>
      <w:proofErr w:type="gramStart"/>
      <w:r w:rsidR="008D7A0E" w:rsidRPr="008D7A0E">
        <w:t xml:space="preserve">Техникума» </w:t>
      </w:r>
      <w:r>
        <w:t xml:space="preserve"> об</w:t>
      </w:r>
      <w:proofErr w:type="gramEnd"/>
      <w:r>
        <w:t xml:space="preserve"> условиях труда и требованиях охраны труда на рабочем месте.</w:t>
      </w:r>
    </w:p>
    <w:p w:rsidR="00B92D6C" w:rsidRDefault="00DB1E2A" w:rsidP="008D7A0E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 xml:space="preserve">Предоставлять обучающимся и руководителю по практической подготовке от </w:t>
      </w:r>
      <w:r w:rsidR="008D7A0E" w:rsidRPr="008D7A0E">
        <w:t>«</w:t>
      </w:r>
      <w:proofErr w:type="gramStart"/>
      <w:r w:rsidR="008D7A0E" w:rsidRPr="008D7A0E">
        <w:t xml:space="preserve">Техникума» </w:t>
      </w:r>
      <w:r>
        <w:t xml:space="preserve"> возможность</w:t>
      </w:r>
      <w:proofErr w:type="gramEnd"/>
      <w:r>
        <w:t xml:space="preserve"> пользоваться помещениями Профильной организации, согласованными Сторонами (приложение 2 к настоящему договору), а также находящимся в них оборудованием и техническими средствами обучения.</w:t>
      </w:r>
    </w:p>
    <w:p w:rsidR="00B92D6C" w:rsidRDefault="00DB1E2A" w:rsidP="008D7A0E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 xml:space="preserve">Сообщать руководителю от </w:t>
      </w:r>
      <w:r w:rsidR="008D7A0E" w:rsidRPr="008D7A0E">
        <w:t xml:space="preserve">«Техникума» </w:t>
      </w:r>
      <w:r>
        <w:t>обо всех случаях нарушения обучающимися правил внутреннего трудового распорядка, охраны труда и техники безопасности.</w:t>
      </w:r>
    </w:p>
    <w:p w:rsidR="00B92D6C" w:rsidRDefault="00DB1E2A" w:rsidP="00647A83">
      <w:pPr>
        <w:pStyle w:val="34"/>
        <w:keepNext/>
        <w:keepLines/>
        <w:shd w:val="clear" w:color="auto" w:fill="auto"/>
        <w:spacing w:before="0" w:line="317" w:lineRule="exact"/>
        <w:ind w:firstLine="720"/>
      </w:pPr>
      <w:bookmarkStart w:id="9" w:name="bookmark22"/>
      <w:r>
        <w:t xml:space="preserve">2.6. </w:t>
      </w:r>
      <w:r w:rsidR="00A86125">
        <w:t>«</w:t>
      </w:r>
      <w:r>
        <w:t>Профильная организация</w:t>
      </w:r>
      <w:r w:rsidR="00A86125">
        <w:t>»</w:t>
      </w:r>
      <w:r>
        <w:t xml:space="preserve"> имеет право:</w:t>
      </w:r>
      <w:bookmarkEnd w:id="9"/>
    </w:p>
    <w:p w:rsidR="00B92D6C" w:rsidRDefault="00DB1E2A" w:rsidP="00647A83">
      <w:pPr>
        <w:pStyle w:val="22"/>
        <w:numPr>
          <w:ilvl w:val="0"/>
          <w:numId w:val="15"/>
        </w:numPr>
        <w:shd w:val="clear" w:color="auto" w:fill="auto"/>
        <w:spacing w:before="0" w:after="0" w:line="317" w:lineRule="exact"/>
        <w:ind w:firstLine="720"/>
      </w:pPr>
      <w:r>
        <w:t>При наличии вакантной должности, работа на которой соответствует требованиям к содержанию практики, заключить с обучающимся срочный трудовой договор о замещении такой должности.</w:t>
      </w:r>
    </w:p>
    <w:p w:rsidR="00B92D6C" w:rsidRDefault="00DB1E2A" w:rsidP="00647A83">
      <w:pPr>
        <w:pStyle w:val="22"/>
        <w:numPr>
          <w:ilvl w:val="0"/>
          <w:numId w:val="15"/>
        </w:numPr>
        <w:shd w:val="clear" w:color="auto" w:fill="auto"/>
        <w:spacing w:before="0" w:after="0" w:line="317" w:lineRule="exact"/>
        <w:ind w:firstLine="720"/>
      </w:pPr>
      <w:r>
        <w:lastRenderedPageBreak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B92D6C" w:rsidRDefault="00DB1E2A" w:rsidP="00647A83">
      <w:pPr>
        <w:pStyle w:val="22"/>
        <w:numPr>
          <w:ilvl w:val="0"/>
          <w:numId w:val="15"/>
        </w:numPr>
        <w:shd w:val="clear" w:color="auto" w:fill="auto"/>
        <w:tabs>
          <w:tab w:val="left" w:pos="1276"/>
        </w:tabs>
        <w:spacing w:before="0" w:after="296" w:line="317" w:lineRule="exact"/>
        <w:ind w:firstLine="720"/>
      </w:pPr>
      <w: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B92D6C" w:rsidRDefault="00DB1E2A" w:rsidP="00647A83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1276"/>
          <w:tab w:val="left" w:pos="4538"/>
        </w:tabs>
        <w:spacing w:before="0" w:line="322" w:lineRule="exact"/>
        <w:ind w:firstLine="720"/>
        <w:jc w:val="center"/>
      </w:pPr>
      <w:bookmarkStart w:id="10" w:name="bookmark23"/>
      <w:r>
        <w:t>Ответственность Сторон</w:t>
      </w:r>
      <w:bookmarkEnd w:id="10"/>
    </w:p>
    <w:p w:rsidR="00B92D6C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276"/>
          <w:tab w:val="left" w:pos="2155"/>
        </w:tabs>
        <w:spacing w:before="0" w:after="0" w:line="322" w:lineRule="exact"/>
        <w:ind w:firstLine="720"/>
      </w:pPr>
      <w:r>
        <w:t>Стороны несут ответственность в установленном законодательством РФ порядке, в том числе за жизнь и здоровье работников при проведении практики обучающихся.</w:t>
      </w:r>
    </w:p>
    <w:p w:rsidR="00C07AB0" w:rsidRDefault="00DB1E2A" w:rsidP="00C07AB0">
      <w:pPr>
        <w:pStyle w:val="22"/>
        <w:keepNext/>
        <w:keepLines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317" w:lineRule="exact"/>
        <w:ind w:firstLine="709"/>
      </w:pPr>
      <w:r>
        <w:t>Все споры, возникающие между Сторонами в ходе исполнения настоящего договора, разрешаются путем переговоров, а в случае не</w:t>
      </w:r>
      <w:r w:rsidR="00A86125">
        <w:t xml:space="preserve"> </w:t>
      </w:r>
      <w:r>
        <w:t>достижения</w:t>
      </w:r>
      <w:r w:rsidR="00A86125">
        <w:t xml:space="preserve"> согласия споры разрешаются в соответствии с действующим </w:t>
      </w:r>
      <w:proofErr w:type="gramStart"/>
      <w:r w:rsidR="00A86125">
        <w:t xml:space="preserve">законодательством </w:t>
      </w:r>
      <w:r>
        <w:t xml:space="preserve"> Российской</w:t>
      </w:r>
      <w:proofErr w:type="gramEnd"/>
      <w:r>
        <w:t xml:space="preserve"> Федерации.</w:t>
      </w:r>
      <w:bookmarkStart w:id="11" w:name="bookmark25"/>
    </w:p>
    <w:p w:rsidR="0025694D" w:rsidRDefault="0025694D" w:rsidP="0025694D">
      <w:pPr>
        <w:pStyle w:val="22"/>
        <w:keepNext/>
        <w:keepLines/>
        <w:shd w:val="clear" w:color="auto" w:fill="auto"/>
        <w:tabs>
          <w:tab w:val="left" w:pos="709"/>
        </w:tabs>
        <w:spacing w:before="0" w:after="0" w:line="317" w:lineRule="exact"/>
        <w:ind w:left="709"/>
      </w:pPr>
    </w:p>
    <w:p w:rsidR="00B92D6C" w:rsidRPr="0025694D" w:rsidRDefault="00DB1E2A" w:rsidP="0025694D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317" w:lineRule="exact"/>
        <w:ind w:firstLine="720"/>
        <w:jc w:val="center"/>
        <w:rPr>
          <w:b/>
        </w:rPr>
      </w:pPr>
      <w:r w:rsidRPr="0025694D">
        <w:rPr>
          <w:b/>
        </w:rPr>
        <w:t>Срок действия договора</w:t>
      </w:r>
      <w:bookmarkEnd w:id="11"/>
    </w:p>
    <w:p w:rsidR="00B92D6C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469"/>
        </w:tabs>
        <w:spacing w:before="0" w:after="0" w:line="317" w:lineRule="exact"/>
        <w:ind w:firstLine="720"/>
      </w:pPr>
      <w:r>
        <w:t>Договор вступает в силу с момента его подписания Сторонами и действует до выполнения Сторонами принятых на себя обязательств.</w:t>
      </w:r>
    </w:p>
    <w:p w:rsidR="00B92D6C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330" w:line="317" w:lineRule="exact"/>
        <w:ind w:firstLine="720"/>
      </w:pPr>
      <w:r>
        <w:t>Настоящий договор составлен в двух подлинных экземплярах, имеющих равную юридическую силу, по одному для каждой из Сторон.</w:t>
      </w:r>
    </w:p>
    <w:p w:rsidR="0025694D" w:rsidRDefault="0025694D" w:rsidP="0025694D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313" w:line="280" w:lineRule="exact"/>
        <w:ind w:firstLine="720"/>
        <w:jc w:val="center"/>
      </w:pPr>
      <w:bookmarkStart w:id="12" w:name="bookmark26"/>
      <w:r>
        <w:t>Приложения к настоящему договору</w:t>
      </w:r>
      <w:bookmarkEnd w:id="12"/>
    </w:p>
    <w:p w:rsidR="0025694D" w:rsidRDefault="0025694D" w:rsidP="0025694D">
      <w:pPr>
        <w:pStyle w:val="22"/>
        <w:shd w:val="clear" w:color="auto" w:fill="auto"/>
        <w:spacing w:before="0" w:after="0" w:line="317" w:lineRule="exact"/>
        <w:ind w:firstLine="720"/>
      </w:pPr>
      <w:r>
        <w:t>Неотъемлемой частью настоящего Договора являются:</w:t>
      </w:r>
    </w:p>
    <w:p w:rsidR="0025694D" w:rsidRDefault="0025694D" w:rsidP="0025694D">
      <w:pPr>
        <w:pStyle w:val="22"/>
        <w:shd w:val="clear" w:color="auto" w:fill="auto"/>
        <w:spacing w:before="0" w:after="0" w:line="317" w:lineRule="exact"/>
        <w:ind w:firstLine="720"/>
      </w:pPr>
      <w:r>
        <w:t>Список обучающихся (при наличии) (приложение 1).</w:t>
      </w:r>
    </w:p>
    <w:p w:rsidR="0025694D" w:rsidRDefault="0025694D" w:rsidP="0025694D">
      <w:pPr>
        <w:pStyle w:val="22"/>
        <w:shd w:val="clear" w:color="auto" w:fill="auto"/>
        <w:spacing w:before="0" w:after="0" w:line="317" w:lineRule="exact"/>
        <w:ind w:firstLine="720"/>
      </w:pPr>
    </w:p>
    <w:p w:rsidR="00A86125" w:rsidRDefault="00A86125" w:rsidP="00081A2D">
      <w:pPr>
        <w:pStyle w:val="af2"/>
        <w:numPr>
          <w:ilvl w:val="0"/>
          <w:numId w:val="13"/>
        </w:numPr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D26ABC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  <w:t>Юридические адреса, реквизиты и подписи Сторон</w:t>
      </w:r>
    </w:p>
    <w:p w:rsidR="00D26ABC" w:rsidRPr="00D26ABC" w:rsidRDefault="00D26ABC" w:rsidP="00C07AB0">
      <w:pPr>
        <w:pStyle w:val="af2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tbl>
      <w:tblPr>
        <w:tblpPr w:leftFromText="180" w:rightFromText="180" w:vertAnchor="text" w:horzAnchor="margin" w:tblpX="-426" w:tblpY="243"/>
        <w:tblW w:w="100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5"/>
        <w:gridCol w:w="4429"/>
      </w:tblGrid>
      <w:tr w:rsidR="00A86125" w:rsidRPr="00A86125" w:rsidTr="00D26ABC">
        <w:trPr>
          <w:trHeight w:val="3421"/>
        </w:trPr>
        <w:tc>
          <w:tcPr>
            <w:tcW w:w="5575" w:type="dxa"/>
          </w:tcPr>
          <w:p w:rsidR="00A86125" w:rsidRPr="00A86125" w:rsidRDefault="00A86125" w:rsidP="00647A83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  <w:t>«Техникум»:</w:t>
            </w:r>
          </w:p>
          <w:p w:rsidR="00A86125" w:rsidRPr="00A86125" w:rsidRDefault="00A86125" w:rsidP="00647A83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</w:p>
          <w:p w:rsidR="00A86125" w:rsidRPr="00A86125" w:rsidRDefault="00A86125" w:rsidP="00647A8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АН ПОО «Уральский промышленно-экономический техникум»                                 </w:t>
            </w:r>
          </w:p>
          <w:p w:rsidR="00A86125" w:rsidRPr="00A86125" w:rsidRDefault="00A86125" w:rsidP="00647A8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ИНН 6674356639</w:t>
            </w:r>
          </w:p>
          <w:p w:rsidR="00A86125" w:rsidRPr="00A86125" w:rsidRDefault="00A86125" w:rsidP="00647A8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БИК 046577674                                           </w:t>
            </w:r>
          </w:p>
          <w:p w:rsidR="00A86125" w:rsidRPr="00A86125" w:rsidRDefault="00A86125" w:rsidP="00647A8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620089, г. Екатеринбург, Самоцветный бульвар, д.5, оф.10 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эл.почты</w:t>
            </w:r>
            <w:proofErr w:type="spellEnd"/>
            <w:proofErr w:type="gram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: 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val="en-US" w:bidi="ar-SA"/>
              </w:rPr>
              <w:t>anospo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bidi="ar-SA"/>
              </w:rPr>
              <w:t>@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val="en-US" w:bidi="ar-SA"/>
              </w:rPr>
              <w:t>bk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bidi="ar-SA"/>
              </w:rPr>
              <w:t>.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val="en-US" w:bidi="ar-SA"/>
              </w:rPr>
              <w:t>ru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Директор ___________</w:t>
            </w: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В.И. Овсянников</w:t>
            </w:r>
          </w:p>
          <w:p w:rsid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                        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м.п</w:t>
            </w:r>
            <w:proofErr w:type="spell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  <w:tc>
          <w:tcPr>
            <w:tcW w:w="4429" w:type="dxa"/>
          </w:tcPr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  <w:t>«Профильная организация»:</w:t>
            </w:r>
          </w:p>
          <w:p w:rsidR="00A86125" w:rsidRPr="00A86125" w:rsidRDefault="00A86125" w:rsidP="00647A83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_________________________________________</w:t>
            </w:r>
            <w:r w:rsidR="00647A83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___________________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ИНН _______________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БИК _______________                                                               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Адрес ____________________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эл.почты</w:t>
            </w:r>
            <w:proofErr w:type="spellEnd"/>
            <w:proofErr w:type="gram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:____________</w:t>
            </w:r>
          </w:p>
          <w:p w:rsidR="00A86125" w:rsidRPr="00A86125" w:rsidRDefault="00A86125" w:rsidP="00647A83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</w:p>
          <w:p w:rsidR="00A86125" w:rsidRPr="00A86125" w:rsidRDefault="00647A83" w:rsidP="00647A83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____________ ________________</w:t>
            </w:r>
          </w:p>
          <w:p w:rsidR="00647A83" w:rsidRDefault="00A86125" w:rsidP="00647A83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 w:rsidR="00A86125" w:rsidRPr="00A86125" w:rsidRDefault="00A86125" w:rsidP="00647A83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proofErr w:type="spell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м.п</w:t>
            </w:r>
            <w:proofErr w:type="spell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</w:tr>
    </w:tbl>
    <w:p w:rsidR="0025694D" w:rsidRDefault="0025694D" w:rsidP="00D26ABC">
      <w:pPr>
        <w:spacing w:line="360" w:lineRule="exact"/>
      </w:pPr>
    </w:p>
    <w:p w:rsidR="0025694D" w:rsidRDefault="0025694D">
      <w:r>
        <w:br w:type="page"/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Приложение</w:t>
      </w:r>
      <w:r w:rsidRPr="0000393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</w:rPr>
        <w:t>1</w:t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spacing w:before="240" w:after="24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 xml:space="preserve">к договору № </w:t>
      </w:r>
      <w:r w:rsidR="00157610">
        <w:rPr>
          <w:rFonts w:ascii="Times New Roman" w:eastAsia="Times New Roman" w:hAnsi="Times New Roman" w:cs="Times New Roman"/>
          <w:b/>
          <w:bCs/>
          <w:color w:val="auto"/>
        </w:rPr>
        <w:t>__________</w:t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>ПОИМЕННЫЙ СПИСОК ОБУЧАЮЩИХСЯ,</w:t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003935">
        <w:rPr>
          <w:rFonts w:ascii="Times New Roman" w:eastAsia="Times New Roman" w:hAnsi="Times New Roman" w:cs="Times New Roman"/>
          <w:bCs/>
          <w:color w:val="auto"/>
        </w:rPr>
        <w:t>направленных на прохождение практической подготовки в «Профильной организации»</w:t>
      </w: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>Наименование «Профильной организации»:</w:t>
      </w:r>
      <w:r w:rsidRPr="00003935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57610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>Период прохождения практической подготовки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в форме практики</w:t>
      </w:r>
      <w:r w:rsidRPr="00003935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003935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25694D" w:rsidRPr="00003935" w:rsidRDefault="00157610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___________________________________</w:t>
      </w: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003935">
        <w:rPr>
          <w:rFonts w:ascii="Times New Roman" w:eastAsia="Times New Roman" w:hAnsi="Times New Roman" w:cs="Times New Roman"/>
          <w:b/>
          <w:bCs/>
          <w:color w:val="auto"/>
        </w:rPr>
        <w:t>Количество</w:t>
      </w:r>
      <w:r w:rsidRPr="00003935">
        <w:rPr>
          <w:rFonts w:ascii="Times New Roman" w:eastAsia="Times New Roman" w:hAnsi="Times New Roman" w:cs="Times New Roman"/>
          <w:bCs/>
          <w:color w:val="auto"/>
        </w:rPr>
        <w:t xml:space="preserve"> направляемых обучающихся для прохождения практической подготовки: </w:t>
      </w: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__ человек.</w:t>
      </w:r>
    </w:p>
    <w:p w:rsidR="0025694D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25694D" w:rsidRPr="00003935" w:rsidRDefault="0025694D" w:rsidP="0025694D">
      <w:pPr>
        <w:widowControl w:val="0"/>
        <w:tabs>
          <w:tab w:val="left" w:pos="284"/>
        </w:tabs>
        <w:autoSpaceDE w:val="0"/>
        <w:autoSpaceDN w:val="0"/>
        <w:jc w:val="left"/>
        <w:outlineLvl w:val="1"/>
        <w:rPr>
          <w:rFonts w:ascii="Times New Roman" w:eastAsia="Times New Roman" w:hAnsi="Times New Roman" w:cs="Times New Roman"/>
          <w:b/>
          <w:bCs/>
          <w:noProof/>
          <w:color w:val="auto"/>
        </w:rPr>
      </w:pPr>
      <w:proofErr w:type="gramStart"/>
      <w:r w:rsidRPr="00003935">
        <w:rPr>
          <w:rFonts w:ascii="Times New Roman" w:eastAsia="Times New Roman" w:hAnsi="Times New Roman" w:cs="Times New Roman"/>
          <w:b/>
          <w:bCs/>
          <w:color w:val="auto"/>
        </w:rPr>
        <w:t>ФИО  руководителя</w:t>
      </w:r>
      <w:proofErr w:type="gramEnd"/>
      <w:r w:rsidRPr="00003935">
        <w:rPr>
          <w:rFonts w:ascii="Times New Roman" w:eastAsia="Times New Roman" w:hAnsi="Times New Roman" w:cs="Times New Roman"/>
          <w:b/>
          <w:bCs/>
          <w:color w:val="auto"/>
        </w:rPr>
        <w:t xml:space="preserve"> по практической подготовке от АН ПОО «Уральский промышленно-экономический техникум»: ___________</w:t>
      </w:r>
      <w:r>
        <w:rPr>
          <w:rFonts w:ascii="Times New Roman" w:eastAsia="Times New Roman" w:hAnsi="Times New Roman" w:cs="Times New Roman"/>
          <w:b/>
          <w:bCs/>
          <w:color w:val="auto"/>
        </w:rPr>
        <w:t>_____________________</w:t>
      </w:r>
      <w:r w:rsidRPr="00003935">
        <w:rPr>
          <w:rFonts w:ascii="Times New Roman" w:eastAsia="Times New Roman" w:hAnsi="Times New Roman" w:cs="Times New Roman"/>
          <w:b/>
          <w:bCs/>
          <w:color w:val="auto"/>
        </w:rPr>
        <w:t>_____</w:t>
      </w:r>
    </w:p>
    <w:p w:rsidR="0025694D" w:rsidRPr="00003935" w:rsidRDefault="0025694D" w:rsidP="0025694D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104"/>
      </w:tblGrid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3935">
              <w:rPr>
                <w:rFonts w:ascii="Times New Roman" w:eastAsia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808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3935">
              <w:rPr>
                <w:rFonts w:ascii="Times New Roman" w:eastAsia="Times New Roman" w:hAnsi="Times New Roman" w:cs="Times New Roman"/>
                <w:color w:val="auto"/>
              </w:rPr>
              <w:t>Фамилия, имя отчество обучающегося</w:t>
            </w:r>
          </w:p>
        </w:tc>
      </w:tr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5694D" w:rsidRPr="00003935" w:rsidTr="003B6156">
        <w:tc>
          <w:tcPr>
            <w:tcW w:w="2410" w:type="dxa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5694D" w:rsidRPr="00003935" w:rsidRDefault="0025694D" w:rsidP="003B615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5694D" w:rsidRDefault="0025694D" w:rsidP="0025694D">
      <w:pPr>
        <w:spacing w:line="360" w:lineRule="exact"/>
      </w:pPr>
    </w:p>
    <w:p w:rsidR="0025694D" w:rsidRPr="00283AA0" w:rsidRDefault="0025694D" w:rsidP="0025694D">
      <w:pPr>
        <w:spacing w:line="360" w:lineRule="exact"/>
      </w:pPr>
    </w:p>
    <w:tbl>
      <w:tblPr>
        <w:tblpPr w:leftFromText="180" w:rightFromText="180" w:vertAnchor="text" w:horzAnchor="margin" w:tblpX="-426" w:tblpY="243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9"/>
        <w:gridCol w:w="4456"/>
      </w:tblGrid>
      <w:tr w:rsidR="0025694D" w:rsidRPr="00283AA0" w:rsidTr="003B6156">
        <w:trPr>
          <w:trHeight w:val="3687"/>
        </w:trPr>
        <w:tc>
          <w:tcPr>
            <w:tcW w:w="5609" w:type="dxa"/>
          </w:tcPr>
          <w:p w:rsidR="0025694D" w:rsidRPr="00283AA0" w:rsidRDefault="0025694D" w:rsidP="003B6156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  <w:t>«Техникум»:</w:t>
            </w:r>
          </w:p>
          <w:p w:rsidR="0025694D" w:rsidRPr="00283AA0" w:rsidRDefault="0025694D" w:rsidP="003B6156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</w:pPr>
          </w:p>
          <w:p w:rsidR="0025694D" w:rsidRPr="00283AA0" w:rsidRDefault="0025694D" w:rsidP="003B6156">
            <w:pPr>
              <w:jc w:val="lef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3A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 ПОО «Уральский промышленно-экономический техникум»                                 </w:t>
            </w:r>
          </w:p>
          <w:p w:rsidR="0025694D" w:rsidRPr="00283AA0" w:rsidRDefault="0025694D" w:rsidP="003B6156">
            <w:pPr>
              <w:jc w:val="lef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3A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6674356639</w:t>
            </w:r>
          </w:p>
          <w:p w:rsidR="0025694D" w:rsidRPr="00283AA0" w:rsidRDefault="0025694D" w:rsidP="003B6156">
            <w:pPr>
              <w:jc w:val="lef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3A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БИК 046577674                                           </w:t>
            </w:r>
          </w:p>
          <w:p w:rsidR="0025694D" w:rsidRPr="00283AA0" w:rsidRDefault="0025694D" w:rsidP="003B6156">
            <w:pPr>
              <w:jc w:val="lef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3A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620089, г. Екатеринбург, Самоцветный бульвар, д.5, оф.10 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эл.почты</w:t>
            </w:r>
            <w:proofErr w:type="spellEnd"/>
            <w:proofErr w:type="gramEnd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: 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 w:bidi="ar-SA"/>
              </w:rPr>
              <w:t>anospo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w:t>@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 w:bidi="ar-SA"/>
              </w:rPr>
              <w:t>bk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w:t>.</w:t>
            </w:r>
            <w:r w:rsidRPr="00283AA0"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 w:bidi="ar-SA"/>
              </w:rPr>
              <w:t>ru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Директор ___________ В.И. Овсянников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                         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 </w:t>
            </w:r>
            <w:proofErr w:type="spellStart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м.п</w:t>
            </w:r>
            <w:proofErr w:type="spellEnd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.</w:t>
            </w:r>
          </w:p>
        </w:tc>
        <w:tc>
          <w:tcPr>
            <w:tcW w:w="4456" w:type="dxa"/>
          </w:tcPr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b/>
                <w:color w:val="auto"/>
                <w:lang w:eastAsia="zh-CN" w:bidi="ar-SA"/>
              </w:rPr>
              <w:t>«Профильная организация»:</w:t>
            </w:r>
          </w:p>
          <w:p w:rsidR="0025694D" w:rsidRPr="00283AA0" w:rsidRDefault="0025694D" w:rsidP="003B6156">
            <w:pPr>
              <w:ind w:firstLine="213"/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____________________________________________________________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ИНН _______________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БИК _______________                                                               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Адрес ____________________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эл.почты</w:t>
            </w:r>
            <w:proofErr w:type="spellEnd"/>
            <w:proofErr w:type="gramEnd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:____________</w:t>
            </w:r>
          </w:p>
          <w:p w:rsidR="0025694D" w:rsidRPr="00283AA0" w:rsidRDefault="0025694D" w:rsidP="003B6156">
            <w:pPr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 </w:t>
            </w:r>
          </w:p>
          <w:p w:rsidR="0025694D" w:rsidRPr="00283AA0" w:rsidRDefault="0025694D" w:rsidP="003B6156">
            <w:pPr>
              <w:ind w:firstLine="213"/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____________ ________________</w:t>
            </w:r>
          </w:p>
          <w:p w:rsidR="0025694D" w:rsidRPr="00283AA0" w:rsidRDefault="0025694D" w:rsidP="003B6156">
            <w:pPr>
              <w:ind w:firstLine="213"/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 xml:space="preserve">                                </w:t>
            </w:r>
          </w:p>
          <w:p w:rsidR="0025694D" w:rsidRPr="00283AA0" w:rsidRDefault="0025694D" w:rsidP="003B6156">
            <w:pPr>
              <w:ind w:firstLine="213"/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</w:pPr>
            <w:proofErr w:type="spellStart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м.п</w:t>
            </w:r>
            <w:proofErr w:type="spellEnd"/>
            <w:r w:rsidRPr="00283AA0">
              <w:rPr>
                <w:rFonts w:ascii="Times New Roman" w:eastAsia="SimSun" w:hAnsi="Times New Roman" w:cs="Times New Roman"/>
                <w:color w:val="auto"/>
                <w:lang w:eastAsia="zh-CN" w:bidi="ar-SA"/>
              </w:rPr>
              <w:t>.</w:t>
            </w:r>
          </w:p>
        </w:tc>
      </w:tr>
    </w:tbl>
    <w:p w:rsidR="0025694D" w:rsidRPr="00283AA0" w:rsidRDefault="0025694D" w:rsidP="0025694D">
      <w:pPr>
        <w:spacing w:line="360" w:lineRule="exact"/>
      </w:pPr>
    </w:p>
    <w:p w:rsidR="00B92D6C" w:rsidRDefault="00B92D6C" w:rsidP="00D26ABC">
      <w:pPr>
        <w:spacing w:line="360" w:lineRule="exact"/>
      </w:pPr>
    </w:p>
    <w:sectPr w:rsidR="00B92D6C" w:rsidSect="0025694D">
      <w:footerReference w:type="even" r:id="rId7"/>
      <w:footerReference w:type="default" r:id="rId8"/>
      <w:pgSz w:w="11900" w:h="16840"/>
      <w:pgMar w:top="567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75" w:rsidRDefault="004F1975">
      <w:r>
        <w:separator/>
      </w:r>
    </w:p>
  </w:endnote>
  <w:endnote w:type="continuationSeparator" w:id="0">
    <w:p w:rsidR="004F1975" w:rsidRDefault="004F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orbel">
    <w:charset w:val="CC"/>
    <w:family w:val="swiss"/>
    <w:pitch w:val="variable"/>
    <w:sig w:usb0="A00002EF" w:usb1="4000A44B" w:usb2="0000000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2" w:rsidRDefault="008D4D4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2" w:rsidRDefault="008D4D4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75" w:rsidRDefault="004F1975">
      <w:r>
        <w:separator/>
      </w:r>
    </w:p>
  </w:footnote>
  <w:footnote w:type="continuationSeparator" w:id="0">
    <w:p w:rsidR="004F1975" w:rsidRDefault="004F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F34"/>
    <w:multiLevelType w:val="multilevel"/>
    <w:tmpl w:val="FE00FB80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95CD8"/>
    <w:multiLevelType w:val="multilevel"/>
    <w:tmpl w:val="4882005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111B3"/>
    <w:multiLevelType w:val="multilevel"/>
    <w:tmpl w:val="419ED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91546"/>
    <w:multiLevelType w:val="multilevel"/>
    <w:tmpl w:val="A8A69A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6C1EC1"/>
    <w:multiLevelType w:val="multilevel"/>
    <w:tmpl w:val="16400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7E2"/>
    <w:multiLevelType w:val="multilevel"/>
    <w:tmpl w:val="DFE615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99535A"/>
    <w:multiLevelType w:val="multilevel"/>
    <w:tmpl w:val="DEF611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A32EED"/>
    <w:multiLevelType w:val="multilevel"/>
    <w:tmpl w:val="C9AA0E0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F266EE"/>
    <w:multiLevelType w:val="multilevel"/>
    <w:tmpl w:val="063EB198"/>
    <w:lvl w:ilvl="0">
      <w:start w:val="4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F382D"/>
    <w:multiLevelType w:val="multilevel"/>
    <w:tmpl w:val="CC4AD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C956E7"/>
    <w:multiLevelType w:val="multilevel"/>
    <w:tmpl w:val="37D2D4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E6A91"/>
    <w:multiLevelType w:val="multilevel"/>
    <w:tmpl w:val="091E3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8352FE"/>
    <w:multiLevelType w:val="multilevel"/>
    <w:tmpl w:val="2348E478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375003"/>
    <w:multiLevelType w:val="multilevel"/>
    <w:tmpl w:val="AB544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721944"/>
    <w:multiLevelType w:val="multilevel"/>
    <w:tmpl w:val="0088A2B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84917"/>
    <w:multiLevelType w:val="multilevel"/>
    <w:tmpl w:val="8974A13C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A5561E"/>
    <w:multiLevelType w:val="multilevel"/>
    <w:tmpl w:val="0BFE65D0"/>
    <w:lvl w:ilvl="0">
      <w:start w:val="1"/>
      <w:numFmt w:val="decimal"/>
      <w:lvlText w:val="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92FE9"/>
    <w:multiLevelType w:val="multilevel"/>
    <w:tmpl w:val="5CC431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BA1F04"/>
    <w:multiLevelType w:val="multilevel"/>
    <w:tmpl w:val="22D0D9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871268"/>
    <w:multiLevelType w:val="multilevel"/>
    <w:tmpl w:val="81BC9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16351A"/>
    <w:multiLevelType w:val="multilevel"/>
    <w:tmpl w:val="BC688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F4797A"/>
    <w:multiLevelType w:val="multilevel"/>
    <w:tmpl w:val="3E8E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804499"/>
    <w:multiLevelType w:val="multilevel"/>
    <w:tmpl w:val="D570B29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14EF8"/>
    <w:multiLevelType w:val="multilevel"/>
    <w:tmpl w:val="6F08FA8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1D4E0E"/>
    <w:multiLevelType w:val="multilevel"/>
    <w:tmpl w:val="4EE04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3931A4"/>
    <w:multiLevelType w:val="multilevel"/>
    <w:tmpl w:val="3774E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D52DC3"/>
    <w:multiLevelType w:val="multilevel"/>
    <w:tmpl w:val="B0AAE96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5F2CCD"/>
    <w:multiLevelType w:val="multilevel"/>
    <w:tmpl w:val="E724EA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5"/>
  </w:num>
  <w:num w:numId="5">
    <w:abstractNumId w:val="24"/>
  </w:num>
  <w:num w:numId="6">
    <w:abstractNumId w:val="19"/>
  </w:num>
  <w:num w:numId="7">
    <w:abstractNumId w:val="7"/>
  </w:num>
  <w:num w:numId="8">
    <w:abstractNumId w:val="4"/>
  </w:num>
  <w:num w:numId="9">
    <w:abstractNumId w:val="12"/>
  </w:num>
  <w:num w:numId="10">
    <w:abstractNumId w:val="16"/>
  </w:num>
  <w:num w:numId="11">
    <w:abstractNumId w:val="11"/>
  </w:num>
  <w:num w:numId="12">
    <w:abstractNumId w:val="23"/>
  </w:num>
  <w:num w:numId="13">
    <w:abstractNumId w:val="13"/>
  </w:num>
  <w:num w:numId="14">
    <w:abstractNumId w:val="8"/>
  </w:num>
  <w:num w:numId="15">
    <w:abstractNumId w:val="18"/>
  </w:num>
  <w:num w:numId="16">
    <w:abstractNumId w:val="10"/>
  </w:num>
  <w:num w:numId="17">
    <w:abstractNumId w:val="6"/>
  </w:num>
  <w:num w:numId="18">
    <w:abstractNumId w:val="14"/>
  </w:num>
  <w:num w:numId="19">
    <w:abstractNumId w:val="0"/>
  </w:num>
  <w:num w:numId="20">
    <w:abstractNumId w:val="1"/>
  </w:num>
  <w:num w:numId="21">
    <w:abstractNumId w:val="5"/>
  </w:num>
  <w:num w:numId="22">
    <w:abstractNumId w:val="3"/>
  </w:num>
  <w:num w:numId="23">
    <w:abstractNumId w:val="22"/>
  </w:num>
  <w:num w:numId="24">
    <w:abstractNumId w:val="26"/>
  </w:num>
  <w:num w:numId="25">
    <w:abstractNumId w:val="15"/>
  </w:num>
  <w:num w:numId="26">
    <w:abstractNumId w:val="27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6C"/>
    <w:rsid w:val="00157610"/>
    <w:rsid w:val="002345FB"/>
    <w:rsid w:val="0025694D"/>
    <w:rsid w:val="0031478E"/>
    <w:rsid w:val="00474E8D"/>
    <w:rsid w:val="004F1975"/>
    <w:rsid w:val="00647A83"/>
    <w:rsid w:val="006F5DC1"/>
    <w:rsid w:val="00852E19"/>
    <w:rsid w:val="008D4D42"/>
    <w:rsid w:val="008D7A0E"/>
    <w:rsid w:val="00A86125"/>
    <w:rsid w:val="00B92D6C"/>
    <w:rsid w:val="00C07AB0"/>
    <w:rsid w:val="00D26ABC"/>
    <w:rsid w:val="00DA4B5E"/>
    <w:rsid w:val="00DB1E2A"/>
    <w:rsid w:val="00DC01DF"/>
    <w:rsid w:val="00E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AC75F"/>
  <w15:docId w15:val="{22E36BE5-F2EE-49E5-AADF-6EAE0108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5pt">
    <w:name w:val="Сноска + 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1pt">
    <w:name w:val="Сноска + 10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Сноска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Сноска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3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4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rebuchetMS25pt0pt">
    <w:name w:val="Сноска + Trebuchet MS;25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5pt">
    <w:name w:val="Основной текст (3) + 9;5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5pt0">
    <w:name w:val="Основной текст (3) + 9;5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5">
    <w:name w:val="Основной текст (4)_"/>
    <w:basedOn w:val="a0"/>
    <w:link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3pt">
    <w:name w:val="Основной текст (4) + Интервал 3 pt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Заголовок №3 + Интервал 3 p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75pt">
    <w:name w:val="Основной текст (2) + Trebuchet MS;7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28">
    <w:name w:val="Заголовок №2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Колонтитул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5pt">
    <w:name w:val="Колонтитул + 9;5 pt;Полужирный;Курсив"/>
    <w:basedOn w:val="a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ReferenceSansSerif25pt0pt">
    <w:name w:val="Колонтитул + MS Reference Sans Serif;25 pt;Полужирный;Интервал 0 pt"/>
    <w:basedOn w:val="a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0pt">
    <w:name w:val="Основной текст (2) + 10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Exact1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13ptExact">
    <w:name w:val="Основной текст (2) + Corbel;13 pt Exact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9Exact0">
    <w:name w:val="Основной текст (9) Exact"/>
    <w:basedOn w:val="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0pt">
    <w:name w:val="Колонтитул + Times New Roman;10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+ Малые прописные Exact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8"/>
      <w:szCs w:val="28"/>
      <w:u w:val="none"/>
    </w:rPr>
  </w:style>
  <w:style w:type="character" w:customStyle="1" w:styleId="2Exact2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  <w:lang w:val="en-US" w:eastAsia="en-US" w:bidi="en-US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29pt0ptExact">
    <w:name w:val="Основной текст (12) + 9 pt;Курсив;Интервал 0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28"/>
      <w:szCs w:val="28"/>
      <w:u w:val="none"/>
    </w:rPr>
  </w:style>
  <w:style w:type="character" w:customStyle="1" w:styleId="2Exact3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4">
    <w:name w:val="Основной текст (2) + Малые прописные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010pt1ptExact">
    <w:name w:val="Основной текст (10) + 10 pt;Полужирный;Курсив;Малые прописные;Интервал 1 pt Exact"/>
    <w:basedOn w:val="10"/>
    <w:rPr>
      <w:rFonts w:ascii="Times New Roman" w:eastAsia="Times New Roman" w:hAnsi="Times New Roman" w:cs="Times New Roman"/>
      <w:b/>
      <w:bCs/>
      <w:i/>
      <w:iCs/>
      <w:smallCaps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6CorbelExact">
    <w:name w:val="Основной текст (6) + Corbel;Не полужирный Exact"/>
    <w:basedOn w:val="6"/>
    <w:rPr>
      <w:rFonts w:ascii="Corbel" w:eastAsia="Corbel" w:hAnsi="Corbel" w:cs="Corbe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orbel13pt">
    <w:name w:val="Основной текст (2) + Corbel;13 pt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0pt">
    <w:name w:val="Колонтитул + 9 pt;Курсив;Интервал 0 pt"/>
    <w:basedOn w:val="a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5">
    <w:name w:val="Заголовок №2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2Exact6">
    <w:name w:val="Заголовок №2 Exact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TimesNewRoman14pt0ptExact">
    <w:name w:val="Заголовок №2 + Times New Roman;14 pt;Не полужирный;Интервал 0 pt Exact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0">
    <w:name w:val="Основной текст (15) + Малые прописные Exact"/>
    <w:basedOn w:val="15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Exact1">
    <w:name w:val="Основной текст (15) Exact"/>
    <w:basedOn w:val="15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TimesNewRoman95ptExact">
    <w:name w:val="Основной текст (15) + Times New Roman;9;5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TimesNewRoman95ptExact0">
    <w:name w:val="Основной текст (15) + Times New Roman;9;5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140pt">
    <w:name w:val="Основной текст (14) + Интервал 0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rebuchetMS25pt0pt">
    <w:name w:val="Основной текст (2) + Trebuchet MS;25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1">
    <w:name w:val="Основной текст (5) + Не полужирный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TrebuchetMS95ptExact">
    <w:name w:val="Основной текст (16) + Trebuchet MS;9;5 pt;Не полужирный;Курсив Exact"/>
    <w:basedOn w:val="16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Exact0">
    <w:name w:val="Основной текст (17) Exact"/>
    <w:basedOn w:val="1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1">
    <w:name w:val="Основной текст (17) + Курсив Exact"/>
    <w:basedOn w:val="17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2">
    <w:name w:val="Основной текст (17) Exact"/>
    <w:basedOn w:val="17Exact"/>
    <w:rPr>
      <w:rFonts w:ascii="Cambria" w:eastAsia="Cambria" w:hAnsi="Cambria" w:cs="Cambr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3">
    <w:name w:val="Основной текст (17) Exact"/>
    <w:basedOn w:val="1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4">
    <w:name w:val="Основной текст (17) + Курсив Exact"/>
    <w:basedOn w:val="17Exact"/>
    <w:rPr>
      <w:rFonts w:ascii="Cambria" w:eastAsia="Cambria" w:hAnsi="Cambria" w:cs="Cambria"/>
      <w:b w:val="0"/>
      <w:bCs w:val="0"/>
      <w:i/>
      <w:iCs/>
      <w:smallCaps w:val="0"/>
      <w:strike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8Exact0">
    <w:name w:val="Основной текст (18) Exact"/>
    <w:basedOn w:val="1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Exact0">
    <w:name w:val="Основной текст (19)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Exact1">
    <w:name w:val="Основной текст (19)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1ptExact">
    <w:name w:val="Основной текст (19) + Курсив;Интервал 1 pt Exact"/>
    <w:basedOn w:val="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14ptExact">
    <w:name w:val="Основной текст (19) + 14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11ptExact">
    <w:name w:val="Основной текст (19) + 11 pt;Полужирный Exact"/>
    <w:basedOn w:val="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a">
    <w:name w:val="Заголовок №1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3pt0pt">
    <w:name w:val="Заголовок №2 + Georgia;13 pt;Не полужирный;Интервал 0 pt"/>
    <w:basedOn w:val="2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75ptExact">
    <w:name w:val="Основной текст (8) + Times New Roman;7;5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1Exact0">
    <w:name w:val="Основной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1ptExact0">
    <w:name w:val="Основной текст (19) + Интервал 1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CorbelExact">
    <w:name w:val="Основной текст (19) + Corbel Exact"/>
    <w:basedOn w:val="19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95ptExact">
    <w:name w:val="Основной текст (2) + 9;5 pt;Полужирный;Малые прописные Exact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5ptExact0">
    <w:name w:val="Основной текст (2) + 9;5 pt;Полужирный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2Exact">
    <w:name w:val="Основной текст (22) Exact"/>
    <w:basedOn w:val="a0"/>
    <w:link w:val="22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Exact0">
    <w:name w:val="Основной текст (22) Exact"/>
    <w:basedOn w:val="22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3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Exact">
    <w:name w:val="Основной текст (2) + Малые прописные;Интервал 7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7">
    <w:name w:val="Основной текст (2) + Малые прописные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Exact1">
    <w:name w:val="Основной текст (2) + 9;5 pt;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Exact2">
    <w:name w:val="Основной текст (2) + 9;5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Exact3">
    <w:name w:val="Основной текст (2) + 9;5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14pt0ptExact0">
    <w:name w:val="Заголовок №2 + Times New Roman;14 pt;Интервал 0 pt Exact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0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1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Exact0">
    <w:name w:val="Основной текст (11) Exac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9Cambria7ptExact">
    <w:name w:val="Основной текст (19) + Cambria;7 pt Exact"/>
    <w:basedOn w:val="19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975ptExact">
    <w:name w:val="Основной текст (19) + 7;5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Exact0">
    <w:name w:val="Основной текст (23) Exact"/>
    <w:basedOn w:val="2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TimesNewRoman85ptExact">
    <w:name w:val="Основной текст (23) + Times New Roman;8;5 pt Exact"/>
    <w:basedOn w:val="2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4Exact0">
    <w:name w:val="Основной текст (24) Exact"/>
    <w:basedOn w:val="2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3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5Exact0">
    <w:name w:val="Основной текст (25)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Exact1">
    <w:name w:val="Основной текст (25) + Малые прописные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595ptExact">
    <w:name w:val="Основной текст (25) + 9;5 pt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Колонтитул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5pt0">
    <w:name w:val="Колонтитул + 9;5 pt;Полужирный;Курсив"/>
    <w:basedOn w:val="a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ReferenceSansSerif25pt0pt0">
    <w:name w:val="Колонтитул + MS Reference Sans Serif;25 pt;Полужирный;Интервал 0 pt"/>
    <w:basedOn w:val="a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1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">
    <w:name w:val="Подпись к таблице (2)_"/>
    <w:basedOn w:val="a0"/>
    <w:link w:val="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2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65pt">
    <w:name w:val="Основной текст (2) + Trebuchet MS;6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Exact0">
    <w:name w:val="Основной текст (28) Exact"/>
    <w:basedOn w:val="2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115ptExact">
    <w:name w:val="Основной текст (28) + 11;5 pt;Курсив Exact"/>
    <w:basedOn w:val="28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7pt0ptExact">
    <w:name w:val="Основной текст (28) + 7 pt;Интервал 0 pt Exact"/>
    <w:basedOn w:val="2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0ptExact">
    <w:name w:val="Заголовок №2 + Интервал 0 pt Exact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7">
    <w:name w:val="Подпись к таблице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f1">
    <w:name w:val="Подпись к таблице (2)"/>
    <w:basedOn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1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7pt">
    <w:name w:val="Основной текст (2) + 7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rebuchetMS65pt0">
    <w:name w:val="Основной текст (2) + Trebuchet MS;6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SReferenceSansSerif18pt">
    <w:name w:val="Основной текст (2) + MS Reference Sans Serif;18 pt;Полужирный"/>
    <w:basedOn w:val="2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TrebuchetMS25pt">
    <w:name w:val="Основной текст (2) + Trebuchet MS;25 pt;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795pt">
    <w:name w:val="Основной текст (27) + 9;5 pt;Не полужирный;Не курсив"/>
    <w:basedOn w:val="2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">
    <w:name w:val="Оглавление + Курсив;Интервал 4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2">
    <w:name w:val="Оглавление (2)_"/>
    <w:basedOn w:val="a0"/>
    <w:link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f4">
    <w:name w:val="Оглавление (2)"/>
    <w:basedOn w:val="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5Exact2">
    <w:name w:val="Основной текст (15) + Малые прописные Exact"/>
    <w:basedOn w:val="15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Exact3">
    <w:name w:val="Основной текст (15) Exact"/>
    <w:basedOn w:val="15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TimesNewRoman10ptExact">
    <w:name w:val="Основной текст (15) + Times New Roman;10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ptExact">
    <w:name w:val="Основной текст (9) + Интервал 0 pt Exact"/>
    <w:basedOn w:val="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07pt">
    <w:name w:val="Основной текст (10) + 7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105pt">
    <w:name w:val="Основной текст (10) + 10;5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sz w:val="20"/>
      <w:szCs w:val="20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Сноска (4)"/>
    <w:basedOn w:val="a"/>
    <w:link w:val="4"/>
    <w:pPr>
      <w:shd w:val="clear" w:color="auto" w:fill="FFFFFF"/>
      <w:spacing w:after="180" w:line="144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6">
    <w:name w:val="Основной текст (4)"/>
    <w:basedOn w:val="a"/>
    <w:link w:val="4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line="31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00" w:line="470" w:lineRule="exact"/>
      <w:jc w:val="center"/>
      <w:outlineLvl w:val="1"/>
    </w:pPr>
    <w:rPr>
      <w:rFonts w:ascii="Trebuchet MS" w:eastAsia="Trebuchet MS" w:hAnsi="Trebuchet MS" w:cs="Trebuchet MS"/>
      <w:b/>
      <w:bCs/>
      <w:spacing w:val="-10"/>
      <w:sz w:val="50"/>
      <w:szCs w:val="5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6">
    <w:name w:val="toc 3"/>
    <w:basedOn w:val="a"/>
    <w:link w:val="35"/>
    <w:autoRedefine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470" w:lineRule="exact"/>
      <w:jc w:val="center"/>
    </w:pPr>
    <w:rPr>
      <w:rFonts w:ascii="Trebuchet MS" w:eastAsia="Trebuchet MS" w:hAnsi="Trebuchet MS" w:cs="Trebuchet MS"/>
      <w:b/>
      <w:bCs/>
      <w:spacing w:val="-10"/>
      <w:sz w:val="50"/>
      <w:szCs w:val="5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68" w:lineRule="exact"/>
    </w:pPr>
    <w:rPr>
      <w:rFonts w:ascii="Cambria" w:eastAsia="Cambria" w:hAnsi="Cambria" w:cs="Cambria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398" w:lineRule="exact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58" w:lineRule="exact"/>
    </w:pPr>
    <w:rPr>
      <w:rFonts w:ascii="Cambria" w:eastAsia="Cambria" w:hAnsi="Cambria" w:cs="Cambria"/>
      <w:sz w:val="14"/>
      <w:szCs w:val="14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466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after="240" w:line="19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50"/>
      <w:szCs w:val="50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before="240" w:after="60" w:line="0" w:lineRule="atLeast"/>
      <w:jc w:val="center"/>
    </w:pPr>
    <w:rPr>
      <w:rFonts w:ascii="MS Reference Sans Serif" w:eastAsia="MS Reference Sans Serif" w:hAnsi="MS Reference Sans Serif" w:cs="MS Reference Sans Serif"/>
      <w:b/>
      <w:bCs/>
      <w:sz w:val="36"/>
      <w:szCs w:val="36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after="300" w:line="154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f0">
    <w:name w:val="Подпись к таблице (2)"/>
    <w:basedOn w:val="a"/>
    <w:link w:val="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80">
    <w:name w:val="Основной текст (28)"/>
    <w:basedOn w:val="a"/>
    <w:link w:val="28Exact"/>
    <w:pPr>
      <w:shd w:val="clear" w:color="auto" w:fill="FFFFFF"/>
      <w:spacing w:after="240" w:line="163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f3">
    <w:name w:val="Оглавление (2)"/>
    <w:basedOn w:val="a"/>
    <w:link w:val="2f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E873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73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873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73DB"/>
    <w:rPr>
      <w:color w:val="000000"/>
    </w:rPr>
  </w:style>
  <w:style w:type="paragraph" w:styleId="af2">
    <w:name w:val="List Paragraph"/>
    <w:basedOn w:val="a"/>
    <w:uiPriority w:val="34"/>
    <w:qFormat/>
    <w:rsid w:val="00A8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2021-10-13T07:00:00Z</dcterms:created>
  <dcterms:modified xsi:type="dcterms:W3CDTF">2022-12-05T06:45:00Z</dcterms:modified>
</cp:coreProperties>
</file>