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732D" w14:textId="77777777" w:rsidR="000F4BAB" w:rsidRPr="00BB7459" w:rsidRDefault="000F4BAB" w:rsidP="000F4BAB">
      <w:pPr>
        <w:pStyle w:val="1"/>
        <w:numPr>
          <w:ilvl w:val="0"/>
          <w:numId w:val="0"/>
        </w:numPr>
        <w:ind w:left="10"/>
        <w:jc w:val="right"/>
      </w:pPr>
      <w:bookmarkStart w:id="0" w:name="_Toc176952235"/>
      <w:r w:rsidRPr="00BB7459">
        <w:t>ПРИЛОЖЕНИЕ 2</w:t>
      </w:r>
      <w:bookmarkEnd w:id="0"/>
    </w:p>
    <w:p w14:paraId="2661749E" w14:textId="77777777" w:rsidR="000F4BAB" w:rsidRPr="00BB7459" w:rsidRDefault="000F4BAB" w:rsidP="000F4BAB">
      <w:pPr>
        <w:pStyle w:val="1"/>
        <w:numPr>
          <w:ilvl w:val="0"/>
          <w:numId w:val="0"/>
        </w:numPr>
        <w:ind w:left="10"/>
        <w:jc w:val="left"/>
      </w:pPr>
    </w:p>
    <w:p w14:paraId="03C3A120" w14:textId="77777777" w:rsidR="000F4BAB" w:rsidRPr="00BB7459" w:rsidRDefault="000F4BAB" w:rsidP="000F4BAB">
      <w:pPr>
        <w:pStyle w:val="1"/>
        <w:numPr>
          <w:ilvl w:val="0"/>
          <w:numId w:val="0"/>
        </w:numPr>
        <w:ind w:left="10"/>
      </w:pPr>
      <w:bookmarkStart w:id="1" w:name="_bookmark14"/>
      <w:bookmarkStart w:id="2" w:name="_Toc176952236"/>
      <w:bookmarkEnd w:id="1"/>
      <w:r w:rsidRPr="00BB7459">
        <w:t>Дополнительное соглашение к договору на оказание платных образовательных услуг с физическим лицом на оплату за счёт средств материнского капитала</w:t>
      </w:r>
      <w:bookmarkEnd w:id="2"/>
    </w:p>
    <w:p w14:paraId="0309064C" w14:textId="77777777" w:rsidR="000F4BAB" w:rsidRPr="002931F1" w:rsidRDefault="000F4BAB" w:rsidP="000F4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C433188" w14:textId="77777777" w:rsidR="000F4BAB" w:rsidRPr="002931F1" w:rsidRDefault="000F4BAB" w:rsidP="000F4BAB">
      <w:pPr>
        <w:widowControl w:val="0"/>
        <w:tabs>
          <w:tab w:val="left" w:pos="4925"/>
        </w:tabs>
        <w:autoSpaceDE w:val="0"/>
        <w:autoSpaceDN w:val="0"/>
        <w:spacing w:after="0" w:line="240" w:lineRule="auto"/>
        <w:ind w:left="405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2931F1">
        <w:rPr>
          <w:rFonts w:ascii="Times New Roman" w:eastAsia="Times New Roman" w:hAnsi="Times New Roman" w:cs="Times New Roman"/>
          <w:b/>
          <w:color w:val="131313"/>
          <w:sz w:val="24"/>
          <w:lang w:eastAsia="en-US"/>
        </w:rPr>
        <w:t>Дополнительное</w:t>
      </w:r>
      <w:r>
        <w:rPr>
          <w:rFonts w:ascii="Times New Roman" w:eastAsia="Times New Roman" w:hAnsi="Times New Roman" w:cs="Times New Roman"/>
          <w:b/>
          <w:color w:val="131313"/>
          <w:sz w:val="24"/>
          <w:lang w:eastAsia="en-US"/>
        </w:rPr>
        <w:t xml:space="preserve"> </w:t>
      </w:r>
      <w:r w:rsidRPr="002931F1">
        <w:rPr>
          <w:rFonts w:ascii="Times New Roman" w:eastAsia="Times New Roman" w:hAnsi="Times New Roman" w:cs="Times New Roman"/>
          <w:b/>
          <w:color w:val="131313"/>
          <w:sz w:val="24"/>
          <w:lang w:eastAsia="en-US"/>
        </w:rPr>
        <w:t>соглашение</w:t>
      </w:r>
      <w:r>
        <w:rPr>
          <w:rFonts w:ascii="Times New Roman" w:eastAsia="Times New Roman" w:hAnsi="Times New Roman" w:cs="Times New Roman"/>
          <w:b/>
          <w:color w:val="131313"/>
          <w:sz w:val="24"/>
          <w:lang w:eastAsia="en-US"/>
        </w:rPr>
        <w:t xml:space="preserve"> </w:t>
      </w:r>
      <w:r w:rsidRPr="002931F1">
        <w:rPr>
          <w:rFonts w:ascii="Times New Roman" w:eastAsia="Times New Roman" w:hAnsi="Times New Roman" w:cs="Times New Roman"/>
          <w:b/>
          <w:color w:val="131313"/>
          <w:sz w:val="24"/>
          <w:lang w:eastAsia="en-US"/>
        </w:rPr>
        <w:t>№</w:t>
      </w:r>
      <w:r w:rsidRPr="002931F1">
        <w:rPr>
          <w:rFonts w:ascii="Times New Roman" w:eastAsia="Times New Roman" w:hAnsi="Times New Roman" w:cs="Times New Roman"/>
          <w:color w:val="131313"/>
          <w:sz w:val="24"/>
          <w:u w:val="single" w:color="121212"/>
          <w:lang w:eastAsia="en-US"/>
        </w:rPr>
        <w:tab/>
      </w:r>
    </w:p>
    <w:p w14:paraId="08CFF06D" w14:textId="77777777" w:rsidR="000F4BAB" w:rsidRPr="002931F1" w:rsidRDefault="000F4BAB" w:rsidP="000F4BAB">
      <w:pPr>
        <w:widowControl w:val="0"/>
        <w:tabs>
          <w:tab w:val="left" w:pos="3610"/>
          <w:tab w:val="left" w:pos="4460"/>
          <w:tab w:val="left" w:pos="5564"/>
        </w:tabs>
        <w:autoSpaceDE w:val="0"/>
        <w:autoSpaceDN w:val="0"/>
        <w:spacing w:before="34" w:after="0" w:line="240" w:lineRule="auto"/>
        <w:ind w:left="353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2931F1">
        <w:rPr>
          <w:rFonts w:ascii="Times New Roman" w:eastAsia="Times New Roman" w:hAnsi="Times New Roman" w:cs="Times New Roman"/>
          <w:b/>
          <w:color w:val="131313"/>
          <w:sz w:val="24"/>
          <w:lang w:eastAsia="en-US"/>
        </w:rPr>
        <w:t>К</w:t>
      </w:r>
      <w:r>
        <w:rPr>
          <w:rFonts w:ascii="Times New Roman" w:eastAsia="Times New Roman" w:hAnsi="Times New Roman" w:cs="Times New Roman"/>
          <w:b/>
          <w:color w:val="131313"/>
          <w:sz w:val="24"/>
          <w:lang w:eastAsia="en-US"/>
        </w:rPr>
        <w:t xml:space="preserve"> </w:t>
      </w:r>
      <w:r w:rsidRPr="002931F1">
        <w:rPr>
          <w:rFonts w:ascii="Times New Roman" w:eastAsia="Times New Roman" w:hAnsi="Times New Roman" w:cs="Times New Roman"/>
          <w:b/>
          <w:color w:val="131313"/>
          <w:sz w:val="24"/>
          <w:lang w:eastAsia="en-US"/>
        </w:rPr>
        <w:t xml:space="preserve">договору </w:t>
      </w:r>
      <w:r w:rsidRPr="002931F1">
        <w:rPr>
          <w:rFonts w:ascii="Times New Roman" w:eastAsia="Times New Roman" w:hAnsi="Times New Roman" w:cs="Times New Roman"/>
          <w:color w:val="131313"/>
          <w:sz w:val="24"/>
          <w:lang w:eastAsia="en-US"/>
        </w:rPr>
        <w:t>№</w:t>
      </w:r>
      <w:r w:rsidRPr="002931F1">
        <w:rPr>
          <w:rFonts w:ascii="Times New Roman" w:eastAsia="Times New Roman" w:hAnsi="Times New Roman" w:cs="Times New Roman"/>
          <w:color w:val="131313"/>
          <w:sz w:val="24"/>
          <w:u w:val="single" w:color="000000"/>
          <w:lang w:eastAsia="en-US"/>
        </w:rPr>
        <w:tab/>
      </w:r>
      <w:r w:rsidRPr="002931F1">
        <w:rPr>
          <w:rFonts w:ascii="Times New Roman" w:eastAsia="Times New Roman" w:hAnsi="Times New Roman" w:cs="Times New Roman"/>
          <w:b/>
          <w:color w:val="131313"/>
          <w:lang w:eastAsia="en-US"/>
        </w:rPr>
        <w:t xml:space="preserve">от </w:t>
      </w:r>
      <w:r w:rsidRPr="002931F1">
        <w:rPr>
          <w:rFonts w:ascii="Times New Roman" w:eastAsia="Times New Roman" w:hAnsi="Times New Roman" w:cs="Times New Roman"/>
          <w:color w:val="131313"/>
          <w:u w:val="single" w:color="121212"/>
          <w:lang w:eastAsia="en-US"/>
        </w:rPr>
        <w:tab/>
      </w:r>
      <w:r w:rsidRPr="002931F1">
        <w:rPr>
          <w:rFonts w:ascii="Times New Roman" w:eastAsia="Times New Roman" w:hAnsi="Times New Roman" w:cs="Times New Roman"/>
          <w:color w:val="131313"/>
          <w:u w:val="single" w:color="121212"/>
          <w:lang w:eastAsia="en-US"/>
        </w:rPr>
        <w:tab/>
      </w:r>
      <w:r w:rsidRPr="002931F1">
        <w:rPr>
          <w:rFonts w:ascii="Times New Roman" w:eastAsia="Times New Roman" w:hAnsi="Times New Roman" w:cs="Times New Roman"/>
          <w:b/>
          <w:color w:val="131313"/>
          <w:lang w:eastAsia="en-US"/>
        </w:rPr>
        <w:t>г.</w:t>
      </w:r>
    </w:p>
    <w:p w14:paraId="2C472AAE" w14:textId="77777777" w:rsidR="000F4BAB" w:rsidRPr="002931F1" w:rsidRDefault="000F4BAB" w:rsidP="000F4BAB">
      <w:pPr>
        <w:widowControl w:val="0"/>
        <w:autoSpaceDE w:val="0"/>
        <w:autoSpaceDN w:val="0"/>
        <w:spacing w:before="14" w:after="0" w:line="240" w:lineRule="auto"/>
        <w:ind w:left="2093" w:right="173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3" w:name="_Toc176952237"/>
      <w:r w:rsidRPr="002931F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 образовании на обучение по образовательным программа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м </w:t>
      </w:r>
      <w:r w:rsidRPr="002931F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среднего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931F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профессионального образования</w:t>
      </w:r>
      <w:bookmarkEnd w:id="3"/>
    </w:p>
    <w:p w14:paraId="413D1C6C" w14:textId="77777777" w:rsidR="000F4BAB" w:rsidRPr="002931F1" w:rsidRDefault="000F4BAB" w:rsidP="000F4BA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szCs w:val="24"/>
          <w:lang w:eastAsia="en-US"/>
        </w:rPr>
      </w:pPr>
    </w:p>
    <w:p w14:paraId="60782B8E" w14:textId="2B18ABFF" w:rsidR="000F4BAB" w:rsidRPr="002931F1" w:rsidRDefault="000F4BAB" w:rsidP="00400506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2931F1">
        <w:rPr>
          <w:rFonts w:ascii="Times New Roman" w:eastAsia="Times New Roman" w:hAnsi="Times New Roman" w:cs="Times New Roman"/>
          <w:b/>
          <w:lang w:eastAsia="en-US"/>
        </w:rPr>
        <w:t>г. Екатеринбург</w:t>
      </w:r>
      <w:r w:rsidRPr="002931F1">
        <w:rPr>
          <w:rFonts w:ascii="Times New Roman" w:eastAsia="Times New Roman" w:hAnsi="Times New Roman" w:cs="Times New Roman"/>
          <w:b/>
          <w:lang w:eastAsia="en-US"/>
        </w:rPr>
        <w:tab/>
      </w:r>
      <w:r w:rsidR="00400506">
        <w:rPr>
          <w:rFonts w:ascii="Times New Roman" w:eastAsia="Times New Roman" w:hAnsi="Times New Roman" w:cs="Times New Roman"/>
          <w:b/>
          <w:lang w:eastAsia="en-US"/>
        </w:rPr>
        <w:t xml:space="preserve">      </w:t>
      </w:r>
      <w:r w:rsidR="00400506">
        <w:rPr>
          <w:rFonts w:ascii="Times New Roman" w:eastAsia="Times New Roman" w:hAnsi="Times New Roman" w:cs="Times New Roman"/>
          <w:b/>
          <w:lang w:eastAsia="en-US"/>
        </w:rPr>
        <w:tab/>
      </w:r>
      <w:r w:rsidR="00400506">
        <w:rPr>
          <w:rFonts w:ascii="Times New Roman" w:eastAsia="Times New Roman" w:hAnsi="Times New Roman" w:cs="Times New Roman"/>
          <w:b/>
          <w:lang w:eastAsia="en-US"/>
        </w:rPr>
        <w:tab/>
      </w:r>
      <w:r w:rsidR="00400506">
        <w:rPr>
          <w:rFonts w:ascii="Times New Roman" w:eastAsia="Times New Roman" w:hAnsi="Times New Roman" w:cs="Times New Roman"/>
          <w:b/>
          <w:lang w:eastAsia="en-US"/>
        </w:rPr>
        <w:tab/>
      </w:r>
      <w:r w:rsidR="00400506">
        <w:rPr>
          <w:rFonts w:ascii="Times New Roman" w:eastAsia="Times New Roman" w:hAnsi="Times New Roman" w:cs="Times New Roman"/>
          <w:b/>
          <w:lang w:eastAsia="en-US"/>
        </w:rPr>
        <w:tab/>
      </w:r>
      <w:r w:rsidR="00400506">
        <w:rPr>
          <w:rFonts w:ascii="Times New Roman" w:eastAsia="Times New Roman" w:hAnsi="Times New Roman" w:cs="Times New Roman"/>
          <w:b/>
          <w:lang w:eastAsia="en-US"/>
        </w:rPr>
        <w:tab/>
      </w:r>
      <w:r w:rsidR="00400506">
        <w:rPr>
          <w:rFonts w:ascii="Times New Roman" w:eastAsia="Times New Roman" w:hAnsi="Times New Roman" w:cs="Times New Roman"/>
          <w:b/>
          <w:lang w:eastAsia="en-US"/>
        </w:rPr>
        <w:tab/>
      </w:r>
      <w:r w:rsidR="00400506">
        <w:rPr>
          <w:rFonts w:ascii="Times New Roman" w:eastAsia="Times New Roman" w:hAnsi="Times New Roman" w:cs="Times New Roman"/>
          <w:b/>
          <w:lang w:eastAsia="en-US"/>
        </w:rPr>
        <w:tab/>
        <w:t>____________________ г.</w:t>
      </w:r>
    </w:p>
    <w:p w14:paraId="7D2BDBFF" w14:textId="2711B82F" w:rsidR="000F4BAB" w:rsidRPr="002931F1" w:rsidRDefault="000F4BAB" w:rsidP="000F4BAB">
      <w:pPr>
        <w:widowControl w:val="0"/>
        <w:autoSpaceDE w:val="0"/>
        <w:autoSpaceDN w:val="0"/>
        <w:spacing w:after="0" w:line="20" w:lineRule="exact"/>
        <w:ind w:left="7571"/>
        <w:rPr>
          <w:rFonts w:ascii="Times New Roman" w:eastAsia="Times New Roman" w:hAnsi="Times New Roman" w:cs="Times New Roman"/>
          <w:sz w:val="2"/>
          <w:szCs w:val="24"/>
          <w:lang w:eastAsia="en-US"/>
        </w:rPr>
      </w:pPr>
    </w:p>
    <w:p w14:paraId="16A3B7AE" w14:textId="77777777" w:rsidR="000F4BAB" w:rsidRPr="002931F1" w:rsidRDefault="000F4BAB" w:rsidP="000F4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14:paraId="21CA535F" w14:textId="77777777" w:rsidR="000F4BAB" w:rsidRPr="002931F1" w:rsidRDefault="000F4BAB" w:rsidP="000F4BA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4"/>
          <w:lang w:eastAsia="en-US"/>
        </w:rPr>
      </w:pPr>
    </w:p>
    <w:p w14:paraId="69ED3016" w14:textId="77777777" w:rsidR="000F4BAB" w:rsidRPr="00D4285C" w:rsidRDefault="000F4BAB" w:rsidP="000F4BA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285C">
        <w:rPr>
          <w:rFonts w:ascii="Times New Roman" w:eastAsia="Times New Roman" w:hAnsi="Times New Roman" w:cs="Times New Roman"/>
          <w:b/>
          <w:sz w:val="20"/>
          <w:szCs w:val="20"/>
        </w:rPr>
        <w:t>Автономная некоммерческая профессиональная образовательная организация «Уральский промышленно-экономический техникум» - АН ПОО «Уральский промышленно-экономический техникум» (далее по тексту Техникум),</w:t>
      </w:r>
    </w:p>
    <w:p w14:paraId="4B5AAE42" w14:textId="77777777" w:rsidR="000F4BAB" w:rsidRPr="00D4285C" w:rsidRDefault="000F4BAB" w:rsidP="000F4B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осуществляющая  образовательную  деятельность   по образовательным программам среднего профессионального образования на основании Лицензии от 24 апреля 2012 серия 66Л01 № 0003256, выданной Министерством общего и профессионального образования Свердловской области, регистрационный номер 15900 (сроком действия: бессрочно) и Свидетельства о государственной аккредитации от 22 мая 2017г. № 9368 (срок действия: бессрочно), выданного Министерством общего и профессионального образования Свердловской области именуемая в дальнейшем </w:t>
      </w:r>
      <w:r w:rsidRPr="00D4285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Техникум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лице </w:t>
      </w:r>
      <w:r w:rsidRPr="00D4285C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________________________________________________________________________________________,</w:t>
      </w:r>
    </w:p>
    <w:p w14:paraId="70DBF3E3" w14:textId="77777777" w:rsidR="000F4BAB" w:rsidRPr="00D4285C" w:rsidRDefault="000F4BAB" w:rsidP="000F4B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4285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(наименование должности, фамилия, имя, отчество (при наличии) представителя Техникума)</w:t>
      </w:r>
    </w:p>
    <w:p w14:paraId="41284A78" w14:textId="77777777" w:rsidR="000F4BAB" w:rsidRPr="00D4285C" w:rsidRDefault="000F4BAB" w:rsidP="000F4B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действующего на основании Устава (доверенности от _______________ № _______________________) </w:t>
      </w:r>
    </w:p>
    <w:p w14:paraId="41BDB2F0" w14:textId="3F8969B4" w:rsidR="000F4BAB" w:rsidRPr="00D4285C" w:rsidRDefault="000F4BAB" w:rsidP="000F4BAB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D4285C">
        <w:rPr>
          <w:rFonts w:ascii="Times New Roman" w:eastAsia="Times New Roman" w:hAnsi="Times New Roman" w:cs="Times New Roman"/>
        </w:rPr>
        <w:t>________________________________________________________________________________________</w:t>
      </w:r>
    </w:p>
    <w:p w14:paraId="258676C2" w14:textId="77777777" w:rsidR="000F4BAB" w:rsidRPr="00D4285C" w:rsidRDefault="000F4BAB" w:rsidP="000F4BAB">
      <w:pPr>
        <w:widowControl w:val="0"/>
        <w:tabs>
          <w:tab w:val="right" w:pos="2551"/>
        </w:tabs>
        <w:spacing w:after="0" w:line="183" w:lineRule="auto"/>
        <w:ind w:left="3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 (при наличии) / наименование юридического лица)</w:t>
      </w:r>
    </w:p>
    <w:p w14:paraId="3286B496" w14:textId="700DA0B4" w:rsidR="000F4BAB" w:rsidRPr="00D4285C" w:rsidRDefault="000F4BAB" w:rsidP="000F4B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3"/>
          <w:tab w:val="left" w:pos="10050"/>
        </w:tabs>
        <w:spacing w:before="26" w:after="0" w:line="252" w:lineRule="auto"/>
        <w:rPr>
          <w:rFonts w:ascii="Times New Roman" w:eastAsia="Times New Roman" w:hAnsi="Times New Roman" w:cs="Times New Roman"/>
          <w:color w:val="000000"/>
        </w:rPr>
      </w:pP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дальнейшем «Заказчик», в лице</w:t>
      </w:r>
      <w:r w:rsidR="009825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________________________________________________________________________________________________</w:t>
      </w:r>
      <w:r w:rsidRPr="00D4285C">
        <w:rPr>
          <w:rFonts w:ascii="Times New Roman" w:eastAsia="Times New Roman" w:hAnsi="Times New Roman" w:cs="Times New Roman"/>
          <w:color w:val="000000"/>
        </w:rPr>
        <w:t>,</w:t>
      </w:r>
    </w:p>
    <w:p w14:paraId="74CABC99" w14:textId="77777777" w:rsidR="000F4BAB" w:rsidRPr="00D4285C" w:rsidRDefault="000F4BAB" w:rsidP="000F4BAB">
      <w:pPr>
        <w:widowControl w:val="0"/>
        <w:spacing w:after="0" w:line="183" w:lineRule="auto"/>
        <w:ind w:right="87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юридического лица, наименование должности, фамилия, имя, отчество (при наличии) представителя Заказчика)</w:t>
      </w:r>
    </w:p>
    <w:p w14:paraId="20B23F2E" w14:textId="77777777" w:rsidR="000F4BAB" w:rsidRPr="00D4285C" w:rsidRDefault="000F4BAB" w:rsidP="000F4BAB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12E9C74" w14:textId="4F173E78" w:rsidR="000F4BAB" w:rsidRPr="00D4285C" w:rsidRDefault="000F4BAB" w:rsidP="000F4BAB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</w:t>
      </w:r>
    </w:p>
    <w:p w14:paraId="2434F8B1" w14:textId="77777777" w:rsidR="000F4BAB" w:rsidRPr="00D4285C" w:rsidRDefault="000F4BAB" w:rsidP="000F4B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75"/>
        </w:tabs>
        <w:spacing w:before="1" w:after="0" w:line="252" w:lineRule="auto"/>
        <w:rPr>
          <w:rFonts w:ascii="Times New Roman" w:eastAsia="Times New Roman" w:hAnsi="Times New Roman" w:cs="Times New Roman"/>
        </w:rPr>
      </w:pPr>
    </w:p>
    <w:p w14:paraId="1F355D2B" w14:textId="77777777" w:rsidR="000F4BAB" w:rsidRPr="00D4285C" w:rsidRDefault="000F4BAB" w:rsidP="000F4B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79"/>
        </w:tabs>
        <w:spacing w:before="1" w:after="0" w:line="252" w:lineRule="auto"/>
        <w:rPr>
          <w:rFonts w:ascii="Times New Roman" w:eastAsia="Times New Roman" w:hAnsi="Times New Roman" w:cs="Times New Roman"/>
          <w:color w:val="000000"/>
        </w:rPr>
      </w:pP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действующего на основании</w:t>
      </w:r>
      <w:r w:rsidRPr="00D4285C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D43FD4E" w14:textId="77777777" w:rsidR="000F4BAB" w:rsidRPr="00D4285C" w:rsidRDefault="000F4BAB" w:rsidP="000F4BAB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r w:rsidRPr="00D4285C">
        <w:rPr>
          <w:rFonts w:ascii="Times New Roman" w:eastAsia="Times New Roman" w:hAnsi="Times New Roman" w:cs="Times New Roman"/>
          <w:i/>
          <w:sz w:val="14"/>
          <w:szCs w:val="14"/>
          <w:highlight w:val="white"/>
        </w:rPr>
        <w:t>наименование документа (паспорт) удостоверяющего полномочия представителя Заказчика   и его реквизиты (при наличии) – устав, доверенность, приказ</w:t>
      </w:r>
      <w:r w:rsidRPr="00D4285C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)</w:t>
      </w:r>
    </w:p>
    <w:p w14:paraId="14598C81" w14:textId="77777777" w:rsidR="000F4BAB" w:rsidRPr="00D4285C" w:rsidRDefault="000F4BAB" w:rsidP="000F4BAB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</w:pPr>
    </w:p>
    <w:p w14:paraId="42A30340" w14:textId="64345B73" w:rsidR="000F4BAB" w:rsidRPr="00D4285C" w:rsidRDefault="000F4BAB" w:rsidP="000F4BAB">
      <w:pPr>
        <w:widowControl w:val="0"/>
        <w:spacing w:after="0" w:line="183" w:lineRule="auto"/>
        <w:ind w:right="148"/>
        <w:jc w:val="right"/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________________________________________________________________________________________________________________________</w:t>
      </w:r>
    </w:p>
    <w:p w14:paraId="02C08805" w14:textId="124E7B00" w:rsidR="000F4BAB" w:rsidRPr="00D4285C" w:rsidRDefault="000F4BAB" w:rsidP="000F4B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52" w:lineRule="auto"/>
        <w:rPr>
          <w:rFonts w:ascii="Times New Roman" w:eastAsia="Times New Roman" w:hAnsi="Times New Roman" w:cs="Times New Roman"/>
          <w:color w:val="000000"/>
        </w:rPr>
      </w:pPr>
      <w:r w:rsidRPr="00D4285C">
        <w:rPr>
          <w:rFonts w:ascii="Times New Roman" w:eastAsia="Times New Roman" w:hAnsi="Times New Roman" w:cs="Times New Roman"/>
          <w:color w:val="000000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_______________________________________________________________________________________</w:t>
      </w:r>
      <w:r w:rsidRPr="00D4285C">
        <w:rPr>
          <w:rFonts w:ascii="Times New Roman" w:eastAsia="Times New Roman" w:hAnsi="Times New Roman" w:cs="Times New Roman"/>
          <w:color w:val="000000"/>
        </w:rPr>
        <w:t>,</w:t>
      </w:r>
    </w:p>
    <w:p w14:paraId="2F2ECC28" w14:textId="77777777" w:rsidR="000F4BAB" w:rsidRPr="00D4285C" w:rsidRDefault="000F4BAB" w:rsidP="000F4BAB">
      <w:pPr>
        <w:widowControl w:val="0"/>
        <w:spacing w:after="0" w:line="183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4285C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 (при наличии) лица, зачисляемого на обучение)</w:t>
      </w:r>
    </w:p>
    <w:p w14:paraId="315AF80C" w14:textId="77777777" w:rsidR="000F4BAB" w:rsidRPr="00D4285C" w:rsidRDefault="000F4BAB" w:rsidP="000F4B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 в дальнейшем «Обучающийся/заказчик»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>, совместно именуемые «Стороны», заключили настоящ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дополнительное соглашение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дополнительное соглашение</w: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>) о нижеследующем.</w:t>
      </w:r>
    </w:p>
    <w:p w14:paraId="09EAA2DA" w14:textId="77777777" w:rsidR="000F4BAB" w:rsidRPr="002931F1" w:rsidRDefault="000F4BAB" w:rsidP="000F4B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9764B68" w14:textId="0C5DC9DA" w:rsidR="000F4BAB" w:rsidRPr="00826574" w:rsidRDefault="000F4BAB" w:rsidP="000F4BA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8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26574">
        <w:rPr>
          <w:rFonts w:ascii="Times New Roman" w:eastAsia="Times New Roman" w:hAnsi="Times New Roman" w:cs="Times New Roman"/>
          <w:sz w:val="20"/>
          <w:szCs w:val="20"/>
          <w:lang w:eastAsia="en-US"/>
        </w:rPr>
        <w:t>В целях дальнейшего сотрудничества Стороны решили внести следующие изменения в условия заключенного между ними договора на обучение по образовательным программам среднего профессионального образования от «</w:t>
      </w:r>
      <w:r w:rsidRPr="00826574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ab/>
      </w:r>
      <w:r w:rsidRPr="00826574">
        <w:rPr>
          <w:rFonts w:ascii="Times New Roman" w:eastAsia="Times New Roman" w:hAnsi="Times New Roman" w:cs="Times New Roman"/>
          <w:sz w:val="20"/>
          <w:szCs w:val="20"/>
          <w:lang w:eastAsia="en-US"/>
        </w:rPr>
        <w:t>»________</w:t>
      </w:r>
      <w:r w:rsidR="009825DA">
        <w:rPr>
          <w:rFonts w:ascii="Times New Roman" w:eastAsia="Times New Roman" w:hAnsi="Times New Roman" w:cs="Times New Roman"/>
          <w:sz w:val="20"/>
          <w:szCs w:val="20"/>
          <w:lang w:eastAsia="en-US"/>
        </w:rPr>
        <w:t>____</w:t>
      </w:r>
      <w:r w:rsidRPr="00826574">
        <w:rPr>
          <w:rFonts w:ascii="Times New Roman" w:eastAsia="Times New Roman" w:hAnsi="Times New Roman" w:cs="Times New Roman"/>
          <w:sz w:val="20"/>
          <w:szCs w:val="20"/>
          <w:lang w:eastAsia="en-US"/>
        </w:rPr>
        <w:t>____202__г. (далее–Договор):</w:t>
      </w:r>
    </w:p>
    <w:p w14:paraId="1A378FD4" w14:textId="77777777" w:rsidR="000F4BAB" w:rsidRPr="0090503C" w:rsidRDefault="000F4BAB" w:rsidP="000F4BAB">
      <w:pPr>
        <w:widowControl w:val="0"/>
        <w:tabs>
          <w:tab w:val="left" w:pos="759"/>
        </w:tabs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3028FF0C" w14:textId="3DD57BA9" w:rsidR="009825DA" w:rsidRPr="009825DA" w:rsidRDefault="009825DA" w:rsidP="009825DA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</w:pPr>
      <w:r w:rsidRPr="009825DA">
        <w:rPr>
          <w:rFonts w:ascii="Times New Roman" w:eastAsia="Times New Roman" w:hAnsi="Times New Roman" w:cs="Times New Roman"/>
          <w:sz w:val="20"/>
          <w:szCs w:val="20"/>
          <w:lang w:eastAsia="en-US"/>
        </w:rPr>
        <w:t>Пункт 6.16. к Договору дополнить следующим подпунктом: «6.16.1. Оплата услуг за учебный  _____________________________________ год в размере</w:t>
      </w:r>
      <w:r w:rsidRPr="009825DA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ab/>
      </w:r>
      <w:r w:rsidRPr="009825DA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____</w:t>
      </w:r>
      <w:r w:rsidRPr="009825DA">
        <w:rPr>
          <w:rFonts w:ascii="Times New Roman" w:eastAsia="Times New Roman" w:hAnsi="Times New Roman" w:cs="Times New Roman"/>
          <w:sz w:val="20"/>
          <w:szCs w:val="20"/>
          <w:lang w:eastAsia="en-US"/>
        </w:rPr>
        <w:t>(____________________________</w:t>
      </w:r>
    </w:p>
    <w:p w14:paraId="2FCD3BCA" w14:textId="77777777" w:rsidR="009825DA" w:rsidRPr="009825DA" w:rsidRDefault="009825DA" w:rsidP="009825DA">
      <w:pPr>
        <w:pStyle w:val="a3"/>
        <w:widowControl w:val="0"/>
        <w:autoSpaceDE w:val="0"/>
        <w:autoSpaceDN w:val="0"/>
        <w:spacing w:before="90" w:after="0" w:line="240" w:lineRule="auto"/>
        <w:ind w:left="518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</w:pPr>
      <w:r w:rsidRPr="009825D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 xml:space="preserve">                           (период, семестры)                                                                                                              (сумма)</w:t>
      </w:r>
      <w:r w:rsidRPr="009825D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ab/>
      </w:r>
      <w:r w:rsidRPr="009825D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ab/>
        <w:t>(прописью)</w:t>
      </w:r>
    </w:p>
    <w:p w14:paraId="6F7B7259" w14:textId="16024E4E" w:rsidR="009825DA" w:rsidRPr="009825DA" w:rsidRDefault="009825DA" w:rsidP="009825DA">
      <w:pPr>
        <w:pStyle w:val="a3"/>
        <w:widowControl w:val="0"/>
        <w:autoSpaceDE w:val="0"/>
        <w:autoSpaceDN w:val="0"/>
        <w:spacing w:before="90"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825DA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</w:t>
      </w:r>
      <w:r w:rsidRPr="009825DA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ab/>
      </w:r>
      <w:r w:rsidRPr="009825DA">
        <w:rPr>
          <w:rFonts w:ascii="Times New Roman" w:eastAsia="Times New Roman" w:hAnsi="Times New Roman" w:cs="Times New Roman"/>
          <w:sz w:val="20"/>
          <w:szCs w:val="20"/>
          <w:lang w:eastAsia="en-US"/>
        </w:rPr>
        <w:t>будет произведена в срок до 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9825D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в связи с оплатой услуг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825D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</w:t>
      </w:r>
    </w:p>
    <w:p w14:paraId="6DDEA27C" w14:textId="27A1BBC0" w:rsidR="009825DA" w:rsidRPr="009825DA" w:rsidRDefault="009825DA" w:rsidP="009825DA">
      <w:pPr>
        <w:pStyle w:val="a3"/>
        <w:widowControl w:val="0"/>
        <w:autoSpaceDE w:val="0"/>
        <w:autoSpaceDN w:val="0"/>
        <w:spacing w:before="90" w:after="0" w:line="240" w:lineRule="auto"/>
        <w:ind w:left="518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825D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(число месяц год)</w:t>
      </w:r>
    </w:p>
    <w:p w14:paraId="110C6D74" w14:textId="77777777" w:rsidR="009825DA" w:rsidRPr="009825DA" w:rsidRDefault="009825DA" w:rsidP="009825DA">
      <w:pPr>
        <w:pStyle w:val="a3"/>
        <w:widowControl w:val="0"/>
        <w:autoSpaceDE w:val="0"/>
        <w:autoSpaceDN w:val="0"/>
        <w:spacing w:before="90"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</w:pPr>
      <w:r w:rsidRPr="009825DA">
        <w:rPr>
          <w:rFonts w:ascii="Times New Roman" w:eastAsia="Times New Roman" w:hAnsi="Times New Roman" w:cs="Times New Roman"/>
          <w:sz w:val="20"/>
          <w:szCs w:val="20"/>
          <w:lang w:eastAsia="en-US"/>
        </w:rPr>
        <w:t>Обучающимся/Заказчиком. Из средств материнского(семейного)капитала».</w:t>
      </w:r>
    </w:p>
    <w:p w14:paraId="4B6EC64A" w14:textId="33569474" w:rsidR="000F4BAB" w:rsidRPr="0090503C" w:rsidRDefault="000F4BAB" w:rsidP="000F4BAB">
      <w:pPr>
        <w:widowControl w:val="0"/>
        <w:numPr>
          <w:ilvl w:val="0"/>
          <w:numId w:val="2"/>
        </w:numPr>
        <w:autoSpaceDE w:val="0"/>
        <w:autoSpaceDN w:val="0"/>
        <w:spacing w:after="0" w:line="268" w:lineRule="exact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Соглаше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ие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вступает в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силу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момента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его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подписания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действует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до </w:t>
      </w:r>
      <w:r w:rsidRPr="008849A6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</w:t>
      </w:r>
    </w:p>
    <w:p w14:paraId="73B9F20D" w14:textId="77777777" w:rsidR="000F4BAB" w:rsidRPr="006C0982" w:rsidRDefault="000F4BAB" w:rsidP="000F4BAB">
      <w:pPr>
        <w:widowControl w:val="0"/>
        <w:tabs>
          <w:tab w:val="left" w:pos="759"/>
        </w:tabs>
        <w:autoSpaceDE w:val="0"/>
        <w:autoSpaceDN w:val="0"/>
        <w:spacing w:after="0" w:line="176" w:lineRule="exact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6C0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US"/>
        </w:rPr>
        <w:t>(число месяц год)</w:t>
      </w:r>
    </w:p>
    <w:p w14:paraId="3F87CF83" w14:textId="77777777" w:rsidR="000F4BAB" w:rsidRPr="0090503C" w:rsidRDefault="000F4BAB" w:rsidP="000F4BAB">
      <w:pPr>
        <w:widowControl w:val="0"/>
        <w:tabs>
          <w:tab w:val="left" w:pos="759"/>
        </w:tabs>
        <w:autoSpaceDE w:val="0"/>
        <w:autoSpaceDN w:val="0"/>
        <w:spacing w:before="109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период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Соглашение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является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неотъемлемой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частью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90503C">
        <w:rPr>
          <w:rFonts w:ascii="Times New Roman" w:eastAsia="Times New Roman" w:hAnsi="Times New Roman" w:cs="Times New Roman"/>
          <w:sz w:val="20"/>
          <w:szCs w:val="20"/>
          <w:lang w:eastAsia="en-US"/>
        </w:rPr>
        <w:t>Договора.</w:t>
      </w:r>
    </w:p>
    <w:p w14:paraId="5830B8EB" w14:textId="77777777" w:rsidR="000F4BAB" w:rsidRPr="004A0977" w:rsidRDefault="000F4BAB" w:rsidP="000F4BAB">
      <w:pPr>
        <w:widowControl w:val="0"/>
        <w:numPr>
          <w:ilvl w:val="0"/>
          <w:numId w:val="2"/>
        </w:numPr>
        <w:autoSpaceDE w:val="0"/>
        <w:autoSpaceDN w:val="0"/>
        <w:spacing w:before="66"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A0977">
        <w:rPr>
          <w:rFonts w:ascii="Times New Roman" w:eastAsia="Times New Roman" w:hAnsi="Times New Roman" w:cs="Times New Roman"/>
          <w:sz w:val="20"/>
          <w:szCs w:val="20"/>
          <w:lang w:eastAsia="en-US"/>
        </w:rPr>
        <w:t>Соглашение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4A0977">
        <w:rPr>
          <w:rFonts w:ascii="Times New Roman" w:eastAsia="Times New Roman" w:hAnsi="Times New Roman" w:cs="Times New Roman"/>
          <w:sz w:val="20"/>
          <w:szCs w:val="20"/>
          <w:lang w:eastAsia="en-US"/>
        </w:rPr>
        <w:t>составлено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4A0977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4A0977">
        <w:rPr>
          <w:rFonts w:ascii="Times New Roman" w:eastAsia="Times New Roman" w:hAnsi="Times New Roman" w:cs="Times New Roman"/>
          <w:sz w:val="20"/>
          <w:szCs w:val="20"/>
          <w:lang w:eastAsia="en-US"/>
        </w:rPr>
        <w:t>3-х экземплярах,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4A0977">
        <w:rPr>
          <w:rFonts w:ascii="Times New Roman" w:eastAsia="Times New Roman" w:hAnsi="Times New Roman" w:cs="Times New Roman"/>
          <w:sz w:val="20"/>
          <w:szCs w:val="20"/>
          <w:lang w:eastAsia="en-US"/>
        </w:rPr>
        <w:t>имеющих одинаковую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4A0977">
        <w:rPr>
          <w:rFonts w:ascii="Times New Roman" w:eastAsia="Times New Roman" w:hAnsi="Times New Roman" w:cs="Times New Roman"/>
          <w:sz w:val="20"/>
          <w:szCs w:val="20"/>
          <w:lang w:eastAsia="en-US"/>
        </w:rPr>
        <w:t>силу,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4A0977">
        <w:rPr>
          <w:rFonts w:ascii="Times New Roman" w:eastAsia="Times New Roman" w:hAnsi="Times New Roman" w:cs="Times New Roman"/>
          <w:sz w:val="20"/>
          <w:szCs w:val="20"/>
          <w:lang w:eastAsia="en-US"/>
        </w:rPr>
        <w:t>по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4A0977">
        <w:rPr>
          <w:rFonts w:ascii="Times New Roman" w:eastAsia="Times New Roman" w:hAnsi="Times New Roman" w:cs="Times New Roman"/>
          <w:sz w:val="20"/>
          <w:szCs w:val="20"/>
          <w:lang w:eastAsia="en-US"/>
        </w:rPr>
        <w:t>одному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4A0977">
        <w:rPr>
          <w:rFonts w:ascii="Times New Roman" w:eastAsia="Times New Roman" w:hAnsi="Times New Roman" w:cs="Times New Roman"/>
          <w:sz w:val="20"/>
          <w:szCs w:val="20"/>
          <w:lang w:eastAsia="en-US"/>
        </w:rPr>
        <w:t>для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4A0977">
        <w:rPr>
          <w:rFonts w:ascii="Times New Roman" w:eastAsia="Times New Roman" w:hAnsi="Times New Roman" w:cs="Times New Roman"/>
          <w:sz w:val="20"/>
          <w:szCs w:val="20"/>
          <w:lang w:eastAsia="en-US"/>
        </w:rPr>
        <w:t>каждой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</w:t>
      </w:r>
      <w:r w:rsidRPr="004A0977">
        <w:rPr>
          <w:rFonts w:ascii="Times New Roman" w:eastAsia="Times New Roman" w:hAnsi="Times New Roman" w:cs="Times New Roman"/>
          <w:sz w:val="20"/>
          <w:szCs w:val="20"/>
          <w:lang w:eastAsia="en-US"/>
        </w:rPr>
        <w:t>из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4A0977">
        <w:rPr>
          <w:rFonts w:ascii="Times New Roman" w:eastAsia="Times New Roman" w:hAnsi="Times New Roman" w:cs="Times New Roman"/>
          <w:sz w:val="20"/>
          <w:szCs w:val="20"/>
          <w:lang w:eastAsia="en-US"/>
        </w:rPr>
        <w:t>сторон.</w:t>
      </w:r>
    </w:p>
    <w:p w14:paraId="6032F187" w14:textId="165C6AC9" w:rsidR="000F4BAB" w:rsidRPr="00C63229" w:rsidRDefault="000F4BAB" w:rsidP="000F4BAB">
      <w:pPr>
        <w:widowControl w:val="0"/>
        <w:spacing w:before="102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3229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__________________________________________________________</w:t>
      </w:r>
    </w:p>
    <w:p w14:paraId="1D689FF0" w14:textId="77777777" w:rsidR="000F4BAB" w:rsidRPr="00D4285C" w:rsidRDefault="000F4BAB" w:rsidP="000F4BAB">
      <w:pPr>
        <w:widowControl w:val="0"/>
        <w:spacing w:before="102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285C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D4285C">
        <w:rPr>
          <w:rFonts w:ascii="Times New Roman" w:eastAsia="Times New Roman" w:hAnsi="Times New Roman" w:cs="Times New Roman"/>
          <w:i/>
          <w:sz w:val="20"/>
          <w:szCs w:val="20"/>
        </w:rPr>
        <w:t xml:space="preserve"> Заполняется в случае, если Обучающийся не является Заказчиком</w:t>
      </w:r>
    </w:p>
    <w:p w14:paraId="51CC7023" w14:textId="77777777" w:rsidR="000F4BAB" w:rsidRPr="00DA405C" w:rsidRDefault="000F4BAB" w:rsidP="000F4BAB">
      <w:pPr>
        <w:pStyle w:val="1"/>
        <w:numPr>
          <w:ilvl w:val="0"/>
          <w:numId w:val="0"/>
        </w:numPr>
        <w:ind w:left="360"/>
        <w:rPr>
          <w:sz w:val="20"/>
          <w:szCs w:val="20"/>
        </w:rPr>
      </w:pPr>
      <w:bookmarkStart w:id="4" w:name="_Toc176952238"/>
      <w:r w:rsidRPr="00DA405C">
        <w:rPr>
          <w:sz w:val="20"/>
          <w:szCs w:val="20"/>
        </w:rPr>
        <w:lastRenderedPageBreak/>
        <w:t>Адреса и реквизиты Сторон</w:t>
      </w:r>
      <w:bookmarkEnd w:id="4"/>
    </w:p>
    <w:p w14:paraId="2AF6C02A" w14:textId="77777777" w:rsidR="000F4BAB" w:rsidRPr="00D4285C" w:rsidRDefault="000F4BAB" w:rsidP="000F4BAB">
      <w:pPr>
        <w:widowControl w:val="0"/>
        <w:tabs>
          <w:tab w:val="left" w:pos="4168"/>
        </w:tabs>
        <w:spacing w:after="42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35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3420"/>
        <w:gridCol w:w="3495"/>
        <w:gridCol w:w="3495"/>
      </w:tblGrid>
      <w:tr w:rsidR="000F4BAB" w:rsidRPr="00D4285C" w14:paraId="10E2A306" w14:textId="77777777" w:rsidTr="00E56043">
        <w:trPr>
          <w:trHeight w:val="268"/>
        </w:trPr>
        <w:tc>
          <w:tcPr>
            <w:tcW w:w="3119" w:type="dxa"/>
          </w:tcPr>
          <w:p w14:paraId="5736CFBE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37" w:lineRule="auto"/>
              <w:ind w:left="105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Техникум:</w:t>
            </w:r>
          </w:p>
        </w:tc>
        <w:tc>
          <w:tcPr>
            <w:tcW w:w="3420" w:type="dxa"/>
          </w:tcPr>
          <w:p w14:paraId="6CCC869C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38" w:lineRule="auto"/>
              <w:ind w:left="9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Обучающийся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95" w:type="dxa"/>
          </w:tcPr>
          <w:p w14:paraId="7D54FFA9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39" w:lineRule="auto"/>
              <w:ind w:left="13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Заказчик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95" w:type="dxa"/>
          </w:tcPr>
          <w:p w14:paraId="40E0F34D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39" w:lineRule="auto"/>
              <w:ind w:left="7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F4BAB" w:rsidRPr="00D4285C" w14:paraId="7479A95F" w14:textId="77777777" w:rsidTr="00E56043">
        <w:trPr>
          <w:trHeight w:val="253"/>
        </w:trPr>
        <w:tc>
          <w:tcPr>
            <w:tcW w:w="3119" w:type="dxa"/>
            <w:vMerge w:val="restart"/>
          </w:tcPr>
          <w:p w14:paraId="6194CCAF" w14:textId="77777777" w:rsidR="000F4BAB" w:rsidRPr="00D4285C" w:rsidRDefault="000F4BAB" w:rsidP="00E560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Автономная некоммерческая профессиональная образовательная организация «Уральский промышленно-экономический техникум» </w:t>
            </w:r>
          </w:p>
        </w:tc>
        <w:tc>
          <w:tcPr>
            <w:tcW w:w="3420" w:type="dxa"/>
          </w:tcPr>
          <w:p w14:paraId="247D358F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ФИО:</w:t>
            </w:r>
          </w:p>
        </w:tc>
        <w:tc>
          <w:tcPr>
            <w:tcW w:w="3495" w:type="dxa"/>
          </w:tcPr>
          <w:p w14:paraId="727C7C92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ФИО/наименование</w:t>
            </w:r>
          </w:p>
        </w:tc>
        <w:tc>
          <w:tcPr>
            <w:tcW w:w="3495" w:type="dxa"/>
          </w:tcPr>
          <w:p w14:paraId="2CC3F423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AB" w:rsidRPr="00D4285C" w14:paraId="5DA7EEDC" w14:textId="77777777" w:rsidTr="00E56043">
        <w:trPr>
          <w:trHeight w:val="253"/>
        </w:trPr>
        <w:tc>
          <w:tcPr>
            <w:tcW w:w="3119" w:type="dxa"/>
            <w:vMerge/>
          </w:tcPr>
          <w:p w14:paraId="7A63865D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</w:tcPr>
          <w:p w14:paraId="57268A81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4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7C9C6647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1"/>
              </w:tabs>
              <w:spacing w:after="0" w:line="23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юридического лица: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70CB5D2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1"/>
              </w:tabs>
              <w:spacing w:after="0" w:line="23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AB" w:rsidRPr="00D4285C" w14:paraId="001967D8" w14:textId="77777777" w:rsidTr="00E56043">
        <w:trPr>
          <w:trHeight w:val="253"/>
        </w:trPr>
        <w:tc>
          <w:tcPr>
            <w:tcW w:w="3119" w:type="dxa"/>
            <w:vMerge/>
          </w:tcPr>
          <w:p w14:paraId="0E836942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</w:tcPr>
          <w:p w14:paraId="6269BBB4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495" w:type="dxa"/>
          </w:tcPr>
          <w:p w14:paraId="0D52C11C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495" w:type="dxa"/>
          </w:tcPr>
          <w:p w14:paraId="3AC7050C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F4BAB" w:rsidRPr="00D4285C" w14:paraId="0C4E7781" w14:textId="77777777" w:rsidTr="00E56043">
        <w:trPr>
          <w:trHeight w:val="253"/>
        </w:trPr>
        <w:tc>
          <w:tcPr>
            <w:tcW w:w="3119" w:type="dxa"/>
            <w:vMerge/>
          </w:tcPr>
          <w:p w14:paraId="69B16BB5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3420" w:type="dxa"/>
          </w:tcPr>
          <w:p w14:paraId="567DFF55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3AB93BAB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6F32D627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F4BAB" w:rsidRPr="00D4285C" w14:paraId="4D45265F" w14:textId="77777777" w:rsidTr="00E56043">
        <w:trPr>
          <w:trHeight w:val="899"/>
        </w:trPr>
        <w:tc>
          <w:tcPr>
            <w:tcW w:w="3119" w:type="dxa"/>
            <w:vMerge/>
          </w:tcPr>
          <w:p w14:paraId="394B418B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</w:tcPr>
          <w:p w14:paraId="171E3562" w14:textId="77777777" w:rsidR="000F4BAB" w:rsidRPr="009D4334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F2B9CE" w14:textId="77777777" w:rsidR="000F4BAB" w:rsidRPr="009D4334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</w:p>
          <w:p w14:paraId="06CEFF70" w14:textId="77777777" w:rsidR="000F4BAB" w:rsidRPr="009D4334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2A18DE" w14:textId="77777777" w:rsidR="000F4BAB" w:rsidRPr="009D4334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9"/>
              </w:tabs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4008EACB" w14:textId="77777777" w:rsidR="000F4BAB" w:rsidRPr="009D4334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244809" w14:textId="77777777" w:rsidR="000F4BAB" w:rsidRPr="009D4334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</w:p>
          <w:p w14:paraId="57EC5663" w14:textId="77777777" w:rsidR="000F4BAB" w:rsidRPr="009D4334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0BAFAFE" w14:textId="77777777" w:rsidR="000F4BAB" w:rsidRPr="009D4334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</w:tc>
        <w:tc>
          <w:tcPr>
            <w:tcW w:w="3495" w:type="dxa"/>
          </w:tcPr>
          <w:p w14:paraId="403BB2BF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F4BAB" w:rsidRPr="00D4285C" w14:paraId="26B58DAA" w14:textId="77777777" w:rsidTr="00E56043">
        <w:trPr>
          <w:trHeight w:val="251"/>
        </w:trPr>
        <w:tc>
          <w:tcPr>
            <w:tcW w:w="3119" w:type="dxa"/>
          </w:tcPr>
          <w:p w14:paraId="70DDF44F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1823"/>
              </w:tabs>
              <w:spacing w:after="0" w:line="23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места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нахождения:</w:t>
            </w:r>
          </w:p>
        </w:tc>
        <w:tc>
          <w:tcPr>
            <w:tcW w:w="3420" w:type="dxa"/>
          </w:tcPr>
          <w:p w14:paraId="0DF266D3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9"/>
              </w:tabs>
              <w:spacing w:after="0" w:line="232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рождения: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275F6453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4"/>
              </w:tabs>
              <w:spacing w:after="0" w:line="23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рождения: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1989C6C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4"/>
              </w:tabs>
              <w:spacing w:after="0" w:line="23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AB" w:rsidRPr="00D4285C" w14:paraId="485B12CE" w14:textId="77777777" w:rsidTr="00E56043">
        <w:trPr>
          <w:trHeight w:val="252"/>
        </w:trPr>
        <w:tc>
          <w:tcPr>
            <w:tcW w:w="3119" w:type="dxa"/>
          </w:tcPr>
          <w:p w14:paraId="1E086F9A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620089,</w:t>
            </w:r>
          </w:p>
        </w:tc>
        <w:tc>
          <w:tcPr>
            <w:tcW w:w="3420" w:type="dxa"/>
          </w:tcPr>
          <w:p w14:paraId="44AE2D4E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4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места жительства: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690CD250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места жительства/место</w:t>
            </w:r>
          </w:p>
        </w:tc>
        <w:tc>
          <w:tcPr>
            <w:tcW w:w="3495" w:type="dxa"/>
          </w:tcPr>
          <w:p w14:paraId="2BED441F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AB" w:rsidRPr="00D4285C" w14:paraId="44D59745" w14:textId="77777777" w:rsidTr="00E56043">
        <w:trPr>
          <w:trHeight w:val="536"/>
        </w:trPr>
        <w:tc>
          <w:tcPr>
            <w:tcW w:w="3119" w:type="dxa"/>
          </w:tcPr>
          <w:p w14:paraId="68ED55DB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Екатеринбург, Самоцветный бульвар, 5 оф. 10</w:t>
            </w:r>
          </w:p>
        </w:tc>
        <w:tc>
          <w:tcPr>
            <w:tcW w:w="3420" w:type="dxa"/>
          </w:tcPr>
          <w:p w14:paraId="74039769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48D483B7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7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нахождения: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BCDE4F7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7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AB" w:rsidRPr="00D4285C" w14:paraId="049ED503" w14:textId="77777777" w:rsidTr="00E56043">
        <w:trPr>
          <w:trHeight w:val="80"/>
        </w:trPr>
        <w:tc>
          <w:tcPr>
            <w:tcW w:w="3119" w:type="dxa"/>
          </w:tcPr>
          <w:p w14:paraId="51190D1B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ИНН: 6674356639</w:t>
            </w:r>
          </w:p>
        </w:tc>
        <w:tc>
          <w:tcPr>
            <w:tcW w:w="3420" w:type="dxa"/>
          </w:tcPr>
          <w:p w14:paraId="491892E2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4EC7CC48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61F4BA60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F4BAB" w:rsidRPr="00D4285C" w14:paraId="7D1FAC8F" w14:textId="77777777" w:rsidTr="00E56043">
        <w:trPr>
          <w:trHeight w:val="253"/>
        </w:trPr>
        <w:tc>
          <w:tcPr>
            <w:tcW w:w="3119" w:type="dxa"/>
          </w:tcPr>
          <w:p w14:paraId="5C5E894A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КПП: 667901001</w:t>
            </w:r>
          </w:p>
        </w:tc>
        <w:tc>
          <w:tcPr>
            <w:tcW w:w="3420" w:type="dxa"/>
          </w:tcPr>
          <w:p w14:paraId="31C5B460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08A58E36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524D5E18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F4BAB" w:rsidRPr="00D4285C" w14:paraId="6DCB4D9C" w14:textId="77777777" w:rsidTr="00E56043">
        <w:trPr>
          <w:trHeight w:val="252"/>
        </w:trPr>
        <w:tc>
          <w:tcPr>
            <w:tcW w:w="3119" w:type="dxa"/>
          </w:tcPr>
          <w:p w14:paraId="432BF517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ОГРН: 1106600001859</w:t>
            </w:r>
          </w:p>
        </w:tc>
        <w:tc>
          <w:tcPr>
            <w:tcW w:w="3420" w:type="dxa"/>
          </w:tcPr>
          <w:p w14:paraId="08665909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(серия, номер, когда и</w:t>
            </w:r>
          </w:p>
        </w:tc>
        <w:tc>
          <w:tcPr>
            <w:tcW w:w="3495" w:type="dxa"/>
          </w:tcPr>
          <w:p w14:paraId="59727467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6E86DDC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F4BAB" w:rsidRPr="00D4285C" w14:paraId="7887A520" w14:textId="77777777" w:rsidTr="00E56043">
        <w:trPr>
          <w:trHeight w:val="252"/>
        </w:trPr>
        <w:tc>
          <w:tcPr>
            <w:tcW w:w="3119" w:type="dxa"/>
          </w:tcPr>
          <w:p w14:paraId="2B6D5ED2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3420" w:type="dxa"/>
          </w:tcPr>
          <w:p w14:paraId="1DDB6F97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1"/>
              </w:tabs>
              <w:spacing w:after="0" w:line="233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 выдан):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0654AA68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791A143F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F4BAB" w:rsidRPr="00D4285C" w14:paraId="5C1B92E8" w14:textId="77777777" w:rsidTr="00E56043">
        <w:trPr>
          <w:trHeight w:val="253"/>
        </w:trPr>
        <w:tc>
          <w:tcPr>
            <w:tcW w:w="3119" w:type="dxa"/>
          </w:tcPr>
          <w:p w14:paraId="06D6C0BA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40703810116540000418</w:t>
            </w:r>
          </w:p>
        </w:tc>
        <w:tc>
          <w:tcPr>
            <w:tcW w:w="3420" w:type="dxa"/>
          </w:tcPr>
          <w:p w14:paraId="77AC5C09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2A53B584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68674053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F4BAB" w:rsidRPr="00D4285C" w14:paraId="4C5E5705" w14:textId="77777777" w:rsidTr="00E56043">
        <w:trPr>
          <w:trHeight w:val="253"/>
        </w:trPr>
        <w:tc>
          <w:tcPr>
            <w:tcW w:w="3119" w:type="dxa"/>
          </w:tcPr>
          <w:p w14:paraId="28DFB78F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Уральский банк </w:t>
            </w:r>
          </w:p>
        </w:tc>
        <w:tc>
          <w:tcPr>
            <w:tcW w:w="3420" w:type="dxa"/>
          </w:tcPr>
          <w:p w14:paraId="2991A44B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5358A5B0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(серия, номер, когда и</w:t>
            </w:r>
          </w:p>
        </w:tc>
        <w:tc>
          <w:tcPr>
            <w:tcW w:w="3495" w:type="dxa"/>
          </w:tcPr>
          <w:p w14:paraId="0AD945FB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AB" w:rsidRPr="00D4285C" w14:paraId="019F1D7E" w14:textId="77777777" w:rsidTr="00E56043">
        <w:trPr>
          <w:trHeight w:val="253"/>
        </w:trPr>
        <w:tc>
          <w:tcPr>
            <w:tcW w:w="3119" w:type="dxa"/>
          </w:tcPr>
          <w:p w14:paraId="5A3D346E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ПАО «Сбербанк России»</w:t>
            </w:r>
          </w:p>
        </w:tc>
        <w:tc>
          <w:tcPr>
            <w:tcW w:w="3420" w:type="dxa"/>
          </w:tcPr>
          <w:p w14:paraId="79114317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2647AF1C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 выдан):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2715926D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4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AB" w:rsidRPr="00D4285C" w14:paraId="31282EDD" w14:textId="77777777" w:rsidTr="00E56043">
        <w:trPr>
          <w:trHeight w:val="253"/>
        </w:trPr>
        <w:tc>
          <w:tcPr>
            <w:tcW w:w="3119" w:type="dxa"/>
          </w:tcPr>
          <w:p w14:paraId="503B1F99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БИК: 046577674</w:t>
            </w:r>
          </w:p>
        </w:tc>
        <w:tc>
          <w:tcPr>
            <w:tcW w:w="3420" w:type="dxa"/>
          </w:tcPr>
          <w:p w14:paraId="07380C99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0C480AA0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42CC42B7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F4BAB" w:rsidRPr="00D4285C" w14:paraId="1384D3B9" w14:textId="77777777" w:rsidTr="00E56043">
        <w:trPr>
          <w:trHeight w:val="252"/>
        </w:trPr>
        <w:tc>
          <w:tcPr>
            <w:tcW w:w="3119" w:type="dxa"/>
          </w:tcPr>
          <w:p w14:paraId="6D9A9997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Кор/счет:</w:t>
            </w:r>
          </w:p>
        </w:tc>
        <w:tc>
          <w:tcPr>
            <w:tcW w:w="3420" w:type="dxa"/>
          </w:tcPr>
          <w:p w14:paraId="5F0336BB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7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9578DF6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4EEDCAAB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0F4BAB" w:rsidRPr="00D4285C" w14:paraId="5C27801D" w14:textId="77777777" w:rsidTr="00E56043">
        <w:trPr>
          <w:trHeight w:val="252"/>
        </w:trPr>
        <w:tc>
          <w:tcPr>
            <w:tcW w:w="3119" w:type="dxa"/>
          </w:tcPr>
          <w:p w14:paraId="69BB0C43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30101810500000000674</w:t>
            </w:r>
          </w:p>
        </w:tc>
        <w:tc>
          <w:tcPr>
            <w:tcW w:w="3420" w:type="dxa"/>
          </w:tcPr>
          <w:p w14:paraId="47D25F0D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Тел.: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6C954119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 (при</w:t>
            </w:r>
          </w:p>
        </w:tc>
        <w:tc>
          <w:tcPr>
            <w:tcW w:w="3495" w:type="dxa"/>
          </w:tcPr>
          <w:p w14:paraId="34EF51F2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AB" w:rsidRPr="00D4285C" w14:paraId="4D9889DC" w14:textId="77777777" w:rsidTr="00E56043">
        <w:trPr>
          <w:trHeight w:val="188"/>
        </w:trPr>
        <w:tc>
          <w:tcPr>
            <w:tcW w:w="3119" w:type="dxa"/>
          </w:tcPr>
          <w:p w14:paraId="726AB226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Тел.: (343) 375-79-75; 375-75-66</w:t>
            </w:r>
          </w:p>
        </w:tc>
        <w:tc>
          <w:tcPr>
            <w:tcW w:w="3420" w:type="dxa"/>
          </w:tcPr>
          <w:p w14:paraId="02413EF0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0"/>
              </w:tabs>
              <w:spacing w:after="0" w:line="23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E-mail: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1C183CA7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наличии): </w:t>
            </w:r>
            <w:r w:rsidRPr="00D42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3495" w:type="dxa"/>
          </w:tcPr>
          <w:p w14:paraId="68DBA6BD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1"/>
              </w:tabs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4BAB" w:rsidRPr="00D4285C" w14:paraId="5DF57ED0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</w:tcPr>
          <w:p w14:paraId="6FED97A8" w14:textId="77777777" w:rsidR="000F4BAB" w:rsidRPr="009D4334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4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">
              <w:r w:rsidRPr="009D433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anospo@bk.ru</w:t>
              </w:r>
            </w:hyperlink>
          </w:p>
          <w:p w14:paraId="08E006F7" w14:textId="77777777" w:rsidR="000F4BAB" w:rsidRPr="009D4334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14:paraId="1577D9D2" w14:textId="77777777" w:rsidR="000F4BAB" w:rsidRPr="009D4334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1EC0796" w14:textId="77777777" w:rsidR="000F4BAB" w:rsidRPr="009D4334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95" w:type="dxa"/>
          </w:tcPr>
          <w:p w14:paraId="46EBC51B" w14:textId="77777777" w:rsidR="000F4BAB" w:rsidRPr="00D4285C" w:rsidRDefault="000F4BAB" w:rsidP="00E56043">
            <w:pPr>
              <w:widowControl w:val="0"/>
              <w:spacing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ИНН: __________________________</w:t>
            </w:r>
          </w:p>
        </w:tc>
      </w:tr>
      <w:tr w:rsidR="000F4BAB" w:rsidRPr="00D4285C" w14:paraId="3B1B317D" w14:textId="77777777" w:rsidTr="00E56043">
        <w:trPr>
          <w:gridAfter w:val="1"/>
          <w:wAfter w:w="3495" w:type="dxa"/>
          <w:trHeight w:val="453"/>
        </w:trPr>
        <w:tc>
          <w:tcPr>
            <w:tcW w:w="3119" w:type="dxa"/>
            <w:vMerge w:val="restart"/>
          </w:tcPr>
          <w:p w14:paraId="2E0EE1E2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 wp14:anchorId="5FBCE006" wp14:editId="6BEB1E85">
                  <wp:extent cx="1361017" cy="1385762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017" cy="13857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BFC594C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AFA62F1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22B2A972" w14:textId="77777777" w:rsidR="000F4BAB" w:rsidRPr="00D4285C" w:rsidRDefault="000F4BAB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КПП:___________________________</w:t>
            </w:r>
          </w:p>
        </w:tc>
      </w:tr>
      <w:tr w:rsidR="000F4BAB" w:rsidRPr="00D4285C" w14:paraId="1DA3E38D" w14:textId="77777777" w:rsidTr="00E56043">
        <w:trPr>
          <w:gridAfter w:val="1"/>
          <w:wAfter w:w="3495" w:type="dxa"/>
          <w:trHeight w:val="271"/>
        </w:trPr>
        <w:tc>
          <w:tcPr>
            <w:tcW w:w="3119" w:type="dxa"/>
            <w:vMerge/>
          </w:tcPr>
          <w:p w14:paraId="1D464F4B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D5CC3A5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5ACA4AC9" w14:textId="77777777" w:rsidR="000F4BAB" w:rsidRPr="00D4285C" w:rsidRDefault="000F4BAB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ОГРН: __________________________</w:t>
            </w:r>
          </w:p>
        </w:tc>
      </w:tr>
      <w:tr w:rsidR="000F4BAB" w:rsidRPr="00D4285C" w14:paraId="2A8A171D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335D6C98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21BCAED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1F44B96C" w14:textId="77777777" w:rsidR="000F4BAB" w:rsidRPr="00D4285C" w:rsidRDefault="000F4BAB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Расчетный счет</w:t>
            </w:r>
          </w:p>
        </w:tc>
      </w:tr>
      <w:tr w:rsidR="000F4BAB" w:rsidRPr="00D4285C" w14:paraId="17552956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0EA573D4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C5939A5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06056089" w14:textId="77777777" w:rsidR="000F4BAB" w:rsidRPr="00D4285C" w:rsidRDefault="000F4BAB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№ _____________________________</w:t>
            </w:r>
          </w:p>
        </w:tc>
      </w:tr>
      <w:tr w:rsidR="000F4BAB" w:rsidRPr="00D4285C" w14:paraId="38440F81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391F793F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77B37CA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1D17E1F4" w14:textId="77777777" w:rsidR="000F4BAB" w:rsidRPr="00D4285C" w:rsidRDefault="000F4BAB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0F4BAB" w:rsidRPr="00D4285C" w14:paraId="67ADD109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261394BE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83DFE6F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5D56D81E" w14:textId="77777777" w:rsidR="000F4BAB" w:rsidRPr="00D4285C" w:rsidRDefault="000F4BAB" w:rsidP="00E56043">
            <w:pPr>
              <w:widowControl w:val="0"/>
              <w:spacing w:before="13"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БИК:___________________________</w:t>
            </w:r>
          </w:p>
        </w:tc>
      </w:tr>
      <w:tr w:rsidR="000F4BAB" w:rsidRPr="00D4285C" w14:paraId="7CDB2179" w14:textId="77777777" w:rsidTr="00E56043">
        <w:trPr>
          <w:gridAfter w:val="1"/>
          <w:wAfter w:w="3495" w:type="dxa"/>
          <w:trHeight w:val="238"/>
        </w:trPr>
        <w:tc>
          <w:tcPr>
            <w:tcW w:w="3119" w:type="dxa"/>
            <w:vMerge/>
          </w:tcPr>
          <w:p w14:paraId="123933D1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785A1D5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1C9E381B" w14:textId="77777777" w:rsidR="000F4BAB" w:rsidRPr="00D4285C" w:rsidRDefault="000F4BAB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Кор/счет:</w:t>
            </w:r>
          </w:p>
        </w:tc>
      </w:tr>
      <w:tr w:rsidR="000F4BAB" w:rsidRPr="00D4285C" w14:paraId="7D32CE34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7DA00B9A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FE9FB77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4E61136B" w14:textId="77777777" w:rsidR="000F4BAB" w:rsidRPr="00D4285C" w:rsidRDefault="000F4BAB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</w:t>
            </w:r>
          </w:p>
        </w:tc>
      </w:tr>
      <w:tr w:rsidR="000F4BAB" w:rsidRPr="00D4285C" w14:paraId="51F28434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211D9508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6EB1C5E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04ABE811" w14:textId="77777777" w:rsidR="000F4BAB" w:rsidRPr="00D4285C" w:rsidRDefault="000F4BAB" w:rsidP="00E56043">
            <w:pPr>
              <w:widowControl w:val="0"/>
              <w:spacing w:before="13"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Тел.:____________________________</w:t>
            </w:r>
          </w:p>
        </w:tc>
      </w:tr>
      <w:tr w:rsidR="000F4BAB" w:rsidRPr="00D4285C" w14:paraId="5B628C10" w14:textId="77777777" w:rsidTr="00E56043">
        <w:trPr>
          <w:gridAfter w:val="1"/>
          <w:wAfter w:w="3495" w:type="dxa"/>
          <w:trHeight w:val="248"/>
        </w:trPr>
        <w:tc>
          <w:tcPr>
            <w:tcW w:w="3119" w:type="dxa"/>
            <w:vMerge/>
          </w:tcPr>
          <w:p w14:paraId="5FC6A94A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3595306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74D2F088" w14:textId="77777777" w:rsidR="000F4BAB" w:rsidRPr="00D4285C" w:rsidRDefault="000F4BAB" w:rsidP="00E56043">
            <w:pPr>
              <w:widowControl w:val="0"/>
              <w:spacing w:before="13" w:after="0" w:line="233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</w:tr>
      <w:tr w:rsidR="000F4BAB" w:rsidRPr="00D4285C" w14:paraId="1EB101F5" w14:textId="77777777" w:rsidTr="00E56043">
        <w:trPr>
          <w:gridAfter w:val="1"/>
          <w:wAfter w:w="3495" w:type="dxa"/>
          <w:trHeight w:val="178"/>
        </w:trPr>
        <w:tc>
          <w:tcPr>
            <w:tcW w:w="3119" w:type="dxa"/>
            <w:vMerge/>
          </w:tcPr>
          <w:p w14:paraId="6EA428FC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AC55052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</w:tcPr>
          <w:p w14:paraId="6EA72E88" w14:textId="77777777" w:rsidR="000F4BAB" w:rsidRPr="00D4285C" w:rsidRDefault="000F4BAB" w:rsidP="00E56043">
            <w:pPr>
              <w:widowControl w:val="0"/>
              <w:spacing w:before="13" w:after="0" w:line="228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BAB" w:rsidRPr="00D4285C" w14:paraId="21B5CBA4" w14:textId="77777777" w:rsidTr="00E56043">
        <w:trPr>
          <w:gridAfter w:val="1"/>
          <w:wAfter w:w="3495" w:type="dxa"/>
          <w:trHeight w:val="70"/>
        </w:trPr>
        <w:tc>
          <w:tcPr>
            <w:tcW w:w="3119" w:type="dxa"/>
          </w:tcPr>
          <w:p w14:paraId="07A4D2DF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7"/>
              </w:tabs>
              <w:spacing w:after="0" w:line="238" w:lineRule="auto"/>
              <w:ind w:left="153"/>
              <w:rPr>
                <w:rFonts w:ascii="Times New Roman" w:eastAsia="Times New Roman" w:hAnsi="Times New Roman" w:cs="Times New Roman"/>
                <w:color w:val="00000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</w:p>
          <w:p w14:paraId="593A77B2" w14:textId="77777777" w:rsidR="000F4BAB" w:rsidRPr="00D4285C" w:rsidRDefault="000F4BAB" w:rsidP="00E56043">
            <w:pPr>
              <w:widowControl w:val="0"/>
              <w:tabs>
                <w:tab w:val="left" w:pos="1657"/>
              </w:tabs>
              <w:spacing w:after="0" w:line="238" w:lineRule="auto"/>
              <w:ind w:left="153"/>
              <w:rPr>
                <w:rFonts w:ascii="Times New Roman" w:eastAsia="Times New Roman" w:hAnsi="Times New Roman" w:cs="Times New Roman"/>
              </w:rPr>
            </w:pPr>
            <w:r w:rsidRPr="00D4285C">
              <w:rPr>
                <w:rFonts w:ascii="Times New Roman" w:eastAsia="Times New Roman" w:hAnsi="Times New Roman" w:cs="Times New Roman"/>
              </w:rPr>
              <w:t>В.И. Овсянников</w:t>
            </w:r>
          </w:p>
          <w:p w14:paraId="330EDAD4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7"/>
              </w:tabs>
              <w:spacing w:after="0" w:line="238" w:lineRule="auto"/>
              <w:ind w:left="153"/>
              <w:rPr>
                <w:rFonts w:ascii="Times New Roman" w:eastAsia="Times New Roman" w:hAnsi="Times New Roman" w:cs="Times New Roman"/>
                <w:color w:val="00000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</w:rPr>
              <w:t>______________________</w:t>
            </w:r>
          </w:p>
          <w:p w14:paraId="5BEDD7D2" w14:textId="77777777" w:rsidR="000F4BAB" w:rsidRDefault="000F4BAB" w:rsidP="00E56043">
            <w:pPr>
              <w:widowControl w:val="0"/>
              <w:spacing w:after="0" w:line="239" w:lineRule="auto"/>
              <w:ind w:left="153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14:paraId="4E7D8734" w14:textId="77777777" w:rsidR="000F4BAB" w:rsidRPr="00970873" w:rsidRDefault="000F4BAB" w:rsidP="00E56043">
            <w:pPr>
              <w:widowControl w:val="0"/>
              <w:spacing w:after="0" w:line="239" w:lineRule="auto"/>
              <w:ind w:lef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70873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М.П.</w:t>
            </w:r>
          </w:p>
        </w:tc>
        <w:tc>
          <w:tcPr>
            <w:tcW w:w="3420" w:type="dxa"/>
          </w:tcPr>
          <w:p w14:paraId="40B8AFA8" w14:textId="77777777" w:rsidR="000F4BAB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08378ABD" w14:textId="77777777" w:rsidR="000F4BAB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55D22BCE" w14:textId="77777777" w:rsidR="000F4BAB" w:rsidRPr="00D4285C" w:rsidRDefault="000F4BAB" w:rsidP="00E56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____________________________________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</w:t>
            </w:r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(подпись/ФИО</w:t>
            </w:r>
          </w:p>
        </w:tc>
        <w:tc>
          <w:tcPr>
            <w:tcW w:w="3495" w:type="dxa"/>
          </w:tcPr>
          <w:p w14:paraId="7AE7720C" w14:textId="77777777" w:rsidR="000F4BAB" w:rsidRDefault="000F4BAB" w:rsidP="00E56043">
            <w:pPr>
              <w:widowControl w:val="0"/>
              <w:spacing w:before="13" w:after="0" w:line="228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0F2C00" w14:textId="77777777" w:rsidR="000F4BAB" w:rsidRPr="00D4285C" w:rsidRDefault="000F4BAB" w:rsidP="00E56043">
            <w:pPr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______________________________________</w:t>
            </w:r>
          </w:p>
          <w:p w14:paraId="0D17B65F" w14:textId="36397215" w:rsidR="000F4BAB" w:rsidRPr="00D4285C" w:rsidRDefault="000F4BAB" w:rsidP="00E56043">
            <w:pPr>
              <w:widowControl w:val="0"/>
              <w:spacing w:after="0" w:line="183" w:lineRule="auto"/>
              <w:ind w:left="21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4285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(подпись/ФИО)</w: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D5ED032" wp14:editId="2201B2EA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0</wp:posOffset>
                      </wp:positionV>
                      <wp:extent cx="1270" cy="12700"/>
                      <wp:effectExtent l="9525" t="5080" r="8255" b="1270"/>
                      <wp:wrapNone/>
                      <wp:docPr id="2" name="Полилиния: фигур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12700"/>
                              </a:xfrm>
                              <a:custGeom>
                                <a:avLst/>
                                <a:gdLst>
                                  <a:gd name="T0" fmla="*/ 0 w 1607820"/>
                                  <a:gd name="T1" fmla="*/ 0 h 120000"/>
                                  <a:gd name="T2" fmla="*/ 1607533 w 1607820"/>
                                  <a:gd name="T3" fmla="*/ 0 h 1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07820" h="120000" extrusionOk="0">
                                    <a:moveTo>
                                      <a:pt x="0" y="0"/>
                                    </a:moveTo>
                                    <a:lnTo>
                                      <a:pt x="1607533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71039" id="Полилиния: фигура 2" o:spid="_x0000_s1026" style="position:absolute;margin-left:379pt;margin-top:0;width:.1pt;height: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078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" path="m,l1607533,e" filled="f">
                      <v:stroke startarrowwidth="narrow" startarrowlength="short" endarrowwidth="narrow" endarrowlength="short"/>
                      <v:path arrowok="t" o:extrusionok="f" o:connecttype="custom" o:connectlocs="0,0;1270,0" o:connectangles="0,0"/>
                    </v:shape>
                  </w:pict>
                </mc:Fallback>
              </mc:AlternateContent>
            </w:r>
          </w:p>
          <w:p w14:paraId="61BC2118" w14:textId="77777777" w:rsidR="000F4BAB" w:rsidRPr="00D4285C" w:rsidRDefault="000F4BAB" w:rsidP="00E56043">
            <w:pPr>
              <w:widowControl w:val="0"/>
              <w:spacing w:after="0" w:line="183" w:lineRule="auto"/>
              <w:ind w:left="21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4E739C" w14:textId="77777777" w:rsidR="000F4BAB" w:rsidRPr="00D4285C" w:rsidRDefault="000F4BAB" w:rsidP="00E56043">
            <w:pPr>
              <w:widowControl w:val="0"/>
              <w:spacing w:before="13" w:after="0" w:line="228" w:lineRule="auto"/>
              <w:ind w:lef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85C">
              <w:rPr>
                <w:rFonts w:ascii="Times New Roman" w:eastAsia="Times New Roman" w:hAnsi="Times New Roman" w:cs="Times New Roman"/>
                <w:color w:val="000000"/>
              </w:rPr>
              <w:t>М.П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6520D3F" w14:textId="77777777" w:rsidR="000F4BAB" w:rsidRPr="00DA405C" w:rsidRDefault="000F4BAB" w:rsidP="000F4BAB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D4285C">
        <w:rPr>
          <w:rFonts w:ascii="Times New Roman" w:hAnsi="Times New Roman" w:cs="Times New Roman"/>
          <w:sz w:val="2"/>
          <w:szCs w:val="2"/>
        </w:rPr>
        <w:tab/>
      </w:r>
    </w:p>
    <w:p w14:paraId="24D30C58" w14:textId="527D46C8" w:rsidR="000F4BAB" w:rsidRPr="00D4285C" w:rsidRDefault="000F4BAB" w:rsidP="000F4B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965F99D" wp14:editId="2D773D74">
                <wp:simplePos x="0" y="0"/>
                <wp:positionH relativeFrom="column">
                  <wp:posOffset>88900</wp:posOffset>
                </wp:positionH>
                <wp:positionV relativeFrom="paragraph">
                  <wp:posOffset>203200</wp:posOffset>
                </wp:positionV>
                <wp:extent cx="7620" cy="12700"/>
                <wp:effectExtent l="3175" t="127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2700"/>
                        </a:xfrm>
                        <a:custGeom>
                          <a:avLst/>
                          <a:gdLst>
                            <a:gd name="T0" fmla="*/ 1828800 w 1828800"/>
                            <a:gd name="T1" fmla="*/ 0 h 7620"/>
                            <a:gd name="T2" fmla="*/ 0 w 1828800"/>
                            <a:gd name="T3" fmla="*/ 0 h 7620"/>
                            <a:gd name="T4" fmla="*/ 0 w 1828800"/>
                            <a:gd name="T5" fmla="*/ 7619 h 7620"/>
                            <a:gd name="T6" fmla="*/ 1828800 w 1828800"/>
                            <a:gd name="T7" fmla="*/ 7619 h 7620"/>
                            <a:gd name="T8" fmla="*/ 1828800 w 1828800"/>
                            <a:gd name="T9" fmla="*/ 0 h 7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00" h="7620" extrusionOk="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BF794" id="Полилиния: фигура 1" o:spid="_x0000_s1026" style="position:absolute;margin-left:7pt;margin-top:16pt;width:.6pt;height: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" path="m1828800,l,,,7619r1828800,l1828800,xe" fillcolor="black" stroked="f">
                <v:path arrowok="t" o:extrusionok="f" o:connecttype="custom" o:connectlocs="7620,0;0,0;0,12698;7620,12698;7620,0" o:connectangles="0,0,0,0,0"/>
                <w10:wrap type="topAndBottom"/>
              </v:shape>
            </w:pict>
          </mc:Fallback>
        </mc:AlternateContent>
      </w:r>
      <w:r w:rsidRPr="00D4285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</w:t>
      </w:r>
    </w:p>
    <w:p w14:paraId="4F8D595E" w14:textId="77777777" w:rsidR="000F4BAB" w:rsidRPr="00D4285C" w:rsidRDefault="000F4BAB" w:rsidP="000F4BAB">
      <w:pPr>
        <w:widowControl w:val="0"/>
        <w:spacing w:before="102" w:after="0" w:line="240" w:lineRule="auto"/>
        <w:ind w:left="154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  <w:r w:rsidRPr="00D4285C">
        <w:rPr>
          <w:rFonts w:ascii="Times New Roman" w:eastAsia="Times New Roman" w:hAnsi="Times New Roman" w:cs="Times New Roman"/>
          <w:i/>
          <w:sz w:val="14"/>
          <w:szCs w:val="14"/>
          <w:vertAlign w:val="superscript"/>
        </w:rPr>
        <w:t>2</w:t>
      </w:r>
      <w:r w:rsidRPr="00D4285C">
        <w:rPr>
          <w:rFonts w:ascii="Times New Roman" w:eastAsia="Times New Roman" w:hAnsi="Times New Roman" w:cs="Times New Roman"/>
          <w:i/>
          <w:sz w:val="14"/>
          <w:szCs w:val="14"/>
        </w:rPr>
        <w:t xml:space="preserve"> Заполняется в случае, если Обучающийся не является Заказчиком</w:t>
      </w:r>
    </w:p>
    <w:p w14:paraId="7CAA5D56" w14:textId="77777777" w:rsidR="000F4BAB" w:rsidRPr="00D4285C" w:rsidRDefault="000F4BAB" w:rsidP="000F4BAB">
      <w:pPr>
        <w:widowControl w:val="0"/>
        <w:spacing w:after="0" w:line="240" w:lineRule="auto"/>
        <w:ind w:left="154" w:right="254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  <w:r w:rsidRPr="00D4285C">
        <w:rPr>
          <w:rFonts w:ascii="Times New Roman" w:eastAsia="Times New Roman" w:hAnsi="Times New Roman" w:cs="Times New Roman"/>
          <w:b/>
          <w:i/>
          <w:sz w:val="14"/>
          <w:szCs w:val="14"/>
          <w:vertAlign w:val="superscript"/>
        </w:rPr>
        <w:t>3</w:t>
      </w:r>
      <w:r w:rsidRPr="00D4285C">
        <w:rPr>
          <w:rFonts w:ascii="Times New Roman" w:eastAsia="Times New Roman" w:hAnsi="Times New Roman" w:cs="Times New Roman"/>
          <w:i/>
          <w:sz w:val="14"/>
          <w:szCs w:val="14"/>
        </w:rPr>
        <w:t>Если Заказчик является юридическим лицом, то указываются наименование организации, юридический адрес, ИНН, КПП, ОГРН, ОКВЭД, номер расчетного счета, иные банковские реквизиты, проставляются подпись и печать; если Заказчик является физическим лицом, то указываются все паспортные данные, место регистрации, проставляется подпись</w:t>
      </w:r>
    </w:p>
    <w:p w14:paraId="2ECBA58D" w14:textId="77777777" w:rsidR="000F4BAB" w:rsidRDefault="000F4BAB" w:rsidP="000F4BAB">
      <w:pPr>
        <w:pStyle w:val="1"/>
        <w:keepNext w:val="0"/>
        <w:keepLines w:val="0"/>
        <w:widowControl w:val="0"/>
        <w:numPr>
          <w:ilvl w:val="0"/>
          <w:numId w:val="0"/>
        </w:numPr>
        <w:spacing w:before="71" w:after="0" w:line="240" w:lineRule="auto"/>
        <w:ind w:left="349" w:right="0"/>
        <w:jc w:val="right"/>
        <w:rPr>
          <w:szCs w:val="24"/>
        </w:rPr>
      </w:pPr>
    </w:p>
    <w:p w14:paraId="559AEF0F" w14:textId="77777777" w:rsidR="000F4BAB" w:rsidRDefault="000F4BAB" w:rsidP="000F4BAB">
      <w:pPr>
        <w:pStyle w:val="1"/>
        <w:keepNext w:val="0"/>
        <w:keepLines w:val="0"/>
        <w:widowControl w:val="0"/>
        <w:numPr>
          <w:ilvl w:val="0"/>
          <w:numId w:val="0"/>
        </w:numPr>
        <w:spacing w:before="71" w:after="0" w:line="240" w:lineRule="auto"/>
        <w:ind w:left="349" w:right="0"/>
        <w:jc w:val="right"/>
        <w:rPr>
          <w:szCs w:val="24"/>
        </w:rPr>
      </w:pPr>
    </w:p>
    <w:p w14:paraId="33D1EE50" w14:textId="77777777" w:rsidR="000F4BAB" w:rsidRDefault="000F4BAB" w:rsidP="000F4BAB">
      <w:pPr>
        <w:pStyle w:val="1"/>
        <w:keepNext w:val="0"/>
        <w:keepLines w:val="0"/>
        <w:widowControl w:val="0"/>
        <w:numPr>
          <w:ilvl w:val="0"/>
          <w:numId w:val="0"/>
        </w:numPr>
        <w:spacing w:before="71" w:after="0" w:line="240" w:lineRule="auto"/>
        <w:ind w:left="349" w:right="0"/>
        <w:jc w:val="right"/>
        <w:rPr>
          <w:szCs w:val="24"/>
        </w:rPr>
      </w:pPr>
    </w:p>
    <w:p w14:paraId="17B04111" w14:textId="77777777" w:rsidR="000F4BAB" w:rsidRDefault="000F4BAB" w:rsidP="000F4BAB">
      <w:pPr>
        <w:pStyle w:val="1"/>
        <w:keepNext w:val="0"/>
        <w:keepLines w:val="0"/>
        <w:widowControl w:val="0"/>
        <w:numPr>
          <w:ilvl w:val="0"/>
          <w:numId w:val="0"/>
        </w:numPr>
        <w:spacing w:before="71" w:after="0" w:line="240" w:lineRule="auto"/>
        <w:ind w:left="349" w:right="0"/>
        <w:jc w:val="right"/>
        <w:rPr>
          <w:szCs w:val="24"/>
        </w:rPr>
      </w:pPr>
    </w:p>
    <w:p w14:paraId="2396154F" w14:textId="77777777" w:rsidR="005A057E" w:rsidRDefault="005A057E"/>
    <w:sectPr w:rsidR="005A057E" w:rsidSect="000F4BAB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0DF"/>
    <w:multiLevelType w:val="hybridMultilevel"/>
    <w:tmpl w:val="69D6CA30"/>
    <w:lvl w:ilvl="0" w:tplc="49CEB6B8">
      <w:start w:val="1"/>
      <w:numFmt w:val="decimal"/>
      <w:lvlText w:val="%1."/>
      <w:lvlJc w:val="left"/>
      <w:pPr>
        <w:ind w:left="518" w:hanging="2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9A2A806">
      <w:start w:val="1"/>
      <w:numFmt w:val="upperRoman"/>
      <w:lvlText w:val="%2."/>
      <w:lvlJc w:val="left"/>
      <w:pPr>
        <w:ind w:left="4940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7758F6A4">
      <w:numFmt w:val="bullet"/>
      <w:lvlText w:val="•"/>
      <w:lvlJc w:val="left"/>
      <w:pPr>
        <w:ind w:left="5569" w:hanging="214"/>
      </w:pPr>
      <w:rPr>
        <w:rFonts w:hint="default"/>
        <w:lang w:val="ru-RU" w:eastAsia="en-US" w:bidi="ar-SA"/>
      </w:rPr>
    </w:lvl>
    <w:lvl w:ilvl="3" w:tplc="76BEED98">
      <w:numFmt w:val="bullet"/>
      <w:lvlText w:val="•"/>
      <w:lvlJc w:val="left"/>
      <w:pPr>
        <w:ind w:left="6199" w:hanging="214"/>
      </w:pPr>
      <w:rPr>
        <w:rFonts w:hint="default"/>
        <w:lang w:val="ru-RU" w:eastAsia="en-US" w:bidi="ar-SA"/>
      </w:rPr>
    </w:lvl>
    <w:lvl w:ilvl="4" w:tplc="75D60BE4">
      <w:numFmt w:val="bullet"/>
      <w:lvlText w:val="•"/>
      <w:lvlJc w:val="left"/>
      <w:pPr>
        <w:ind w:left="6828" w:hanging="214"/>
      </w:pPr>
      <w:rPr>
        <w:rFonts w:hint="default"/>
        <w:lang w:val="ru-RU" w:eastAsia="en-US" w:bidi="ar-SA"/>
      </w:rPr>
    </w:lvl>
    <w:lvl w:ilvl="5" w:tplc="96804D7E">
      <w:numFmt w:val="bullet"/>
      <w:lvlText w:val="•"/>
      <w:lvlJc w:val="left"/>
      <w:pPr>
        <w:ind w:left="7458" w:hanging="214"/>
      </w:pPr>
      <w:rPr>
        <w:rFonts w:hint="default"/>
        <w:lang w:val="ru-RU" w:eastAsia="en-US" w:bidi="ar-SA"/>
      </w:rPr>
    </w:lvl>
    <w:lvl w:ilvl="6" w:tplc="713A244E">
      <w:numFmt w:val="bullet"/>
      <w:lvlText w:val="•"/>
      <w:lvlJc w:val="left"/>
      <w:pPr>
        <w:ind w:left="8088" w:hanging="214"/>
      </w:pPr>
      <w:rPr>
        <w:rFonts w:hint="default"/>
        <w:lang w:val="ru-RU" w:eastAsia="en-US" w:bidi="ar-SA"/>
      </w:rPr>
    </w:lvl>
    <w:lvl w:ilvl="7" w:tplc="30824AB4">
      <w:numFmt w:val="bullet"/>
      <w:lvlText w:val="•"/>
      <w:lvlJc w:val="left"/>
      <w:pPr>
        <w:ind w:left="8717" w:hanging="214"/>
      </w:pPr>
      <w:rPr>
        <w:rFonts w:hint="default"/>
        <w:lang w:val="ru-RU" w:eastAsia="en-US" w:bidi="ar-SA"/>
      </w:rPr>
    </w:lvl>
    <w:lvl w:ilvl="8" w:tplc="46B26762">
      <w:numFmt w:val="bullet"/>
      <w:lvlText w:val="•"/>
      <w:lvlJc w:val="left"/>
      <w:pPr>
        <w:ind w:left="9347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49213C8F"/>
    <w:multiLevelType w:val="multilevel"/>
    <w:tmpl w:val="07C44C52"/>
    <w:lvl w:ilvl="0">
      <w:start w:val="2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A2"/>
    <w:rsid w:val="000F4BAB"/>
    <w:rsid w:val="00400506"/>
    <w:rsid w:val="005A057E"/>
    <w:rsid w:val="009825DA"/>
    <w:rsid w:val="00BB04A2"/>
    <w:rsid w:val="00C6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7A5413D"/>
  <w15:chartTrackingRefBased/>
  <w15:docId w15:val="{861FEC2F-9FF9-4606-8BCB-661F76B4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BAB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next w:val="a"/>
    <w:link w:val="10"/>
    <w:uiPriority w:val="9"/>
    <w:qFormat/>
    <w:rsid w:val="000F4BAB"/>
    <w:pPr>
      <w:keepNext/>
      <w:keepLines/>
      <w:numPr>
        <w:numId w:val="1"/>
      </w:numPr>
      <w:spacing w:after="7" w:line="270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BAB"/>
    <w:rPr>
      <w:rFonts w:ascii="Times New Roman" w:eastAsia="Times New Roman" w:hAnsi="Times New Roman" w:cs="Times New Roman"/>
      <w:b/>
      <w:caps/>
      <w:color w:val="000000"/>
      <w:sz w:val="24"/>
      <w:lang w:eastAsia="ru-RU"/>
    </w:rPr>
  </w:style>
  <w:style w:type="paragraph" w:customStyle="1" w:styleId="ConsPlusNormal">
    <w:name w:val="ConsPlusNormal"/>
    <w:rsid w:val="000F4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8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nosp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Ольга Владимировна</dc:creator>
  <cp:keywords/>
  <dc:description/>
  <cp:lastModifiedBy>Журавлева Ольга Владимировна</cp:lastModifiedBy>
  <cp:revision>5</cp:revision>
  <dcterms:created xsi:type="dcterms:W3CDTF">2024-09-11T10:15:00Z</dcterms:created>
  <dcterms:modified xsi:type="dcterms:W3CDTF">2024-09-11T10:25:00Z</dcterms:modified>
</cp:coreProperties>
</file>