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0F536" w14:textId="77777777" w:rsidR="003B4DE3" w:rsidRPr="00D24089" w:rsidRDefault="003B4DE3" w:rsidP="003B4DE3">
      <w:pPr>
        <w:jc w:val="center"/>
        <w:rPr>
          <w:rFonts w:ascii="Times New Roman" w:hAnsi="Times New Roman" w:cs="Times New Roman"/>
          <w:sz w:val="24"/>
          <w:szCs w:val="24"/>
        </w:rPr>
      </w:pPr>
      <w:r w:rsidRPr="00D24089">
        <w:rPr>
          <w:rFonts w:ascii="Times New Roman" w:hAnsi="Times New Roman" w:cs="Times New Roman"/>
          <w:sz w:val="24"/>
          <w:szCs w:val="24"/>
        </w:rPr>
        <w:t>РЕЗУЛЬТАТЫ ОПРОС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24089">
        <w:rPr>
          <w:rFonts w:ascii="Times New Roman" w:hAnsi="Times New Roman" w:cs="Times New Roman"/>
          <w:sz w:val="24"/>
          <w:szCs w:val="24"/>
        </w:rPr>
        <w:t xml:space="preserve"> ОБУЧАЮЩИХСЯ ОБ УДОВЛЕТВОРЕННОСТИ УСЛОВИЯМИ, СОДЕРЖАНИЕМ, ОРГАНИЗАЦИЕЙ И КАЧЕСТВОМ ОБРАЗОВАТЕЛЬНОГО ПРОЦЕССА В РАМКАХ РЕАЛИЗАЦИИ ОБРАЗОВАТЕЛЬНОЙ ПРОГРАММЫ СРЕДНЕГО ПРОФЕССИОНАЛЬНОГО ОБРАЗОВАНИЯ</w:t>
      </w:r>
    </w:p>
    <w:p w14:paraId="700BFFDE" w14:textId="77777777" w:rsidR="003B4DE3" w:rsidRPr="00186385" w:rsidRDefault="003B4DE3" w:rsidP="003B4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ОБРАЗОВАТЕЛЬНАЯ ПРОГРАММА</w:t>
      </w:r>
    </w:p>
    <w:p w14:paraId="1763CD2E" w14:textId="77777777" w:rsidR="003B4DE3" w:rsidRPr="00186385" w:rsidRDefault="003B4DE3" w:rsidP="003B4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40.02.01 ПРАВО И ОРГАНИЗАЦИЯ СОЦИАЛЬНОГО ОБЕСПЕЧЕНИЯ</w:t>
      </w:r>
    </w:p>
    <w:p w14:paraId="6AC315FB" w14:textId="77777777" w:rsidR="003B4DE3" w:rsidRPr="00BC66C1" w:rsidRDefault="003B4DE3" w:rsidP="003B4DE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92F27D5" w14:textId="365C369A" w:rsidR="003B4DE3" w:rsidRPr="00D24089" w:rsidRDefault="003B4DE3" w:rsidP="003B4D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89">
        <w:rPr>
          <w:rFonts w:ascii="Times New Roman" w:hAnsi="Times New Roman" w:cs="Times New Roman"/>
          <w:sz w:val="24"/>
          <w:szCs w:val="24"/>
        </w:rPr>
        <w:t xml:space="preserve">Опрос обучающихся проводился в </w:t>
      </w:r>
      <w:r w:rsidR="004C0D50">
        <w:rPr>
          <w:rFonts w:ascii="Times New Roman" w:hAnsi="Times New Roman" w:cs="Times New Roman"/>
          <w:sz w:val="24"/>
          <w:szCs w:val="24"/>
        </w:rPr>
        <w:t>202</w:t>
      </w:r>
      <w:r w:rsidR="00F952CB">
        <w:rPr>
          <w:rFonts w:ascii="Times New Roman" w:hAnsi="Times New Roman" w:cs="Times New Roman"/>
          <w:sz w:val="24"/>
          <w:szCs w:val="24"/>
        </w:rPr>
        <w:t>3</w:t>
      </w:r>
      <w:r w:rsidR="004C0D50">
        <w:rPr>
          <w:rFonts w:ascii="Times New Roman" w:hAnsi="Times New Roman" w:cs="Times New Roman"/>
          <w:sz w:val="24"/>
          <w:szCs w:val="24"/>
        </w:rPr>
        <w:t xml:space="preserve"> г. </w:t>
      </w:r>
      <w:r w:rsidRPr="00D24089">
        <w:rPr>
          <w:rFonts w:ascii="Times New Roman" w:hAnsi="Times New Roman" w:cs="Times New Roman"/>
          <w:sz w:val="24"/>
          <w:szCs w:val="24"/>
        </w:rPr>
        <w:t xml:space="preserve">с целью оценки удовлетворенности условиями, содержанием и качеством образовательного процесса в техникуме. Целью анкетирования является получение регулярной и максимально объективной информации о качестве условий осуществления образовательной деятельности. </w:t>
      </w:r>
    </w:p>
    <w:p w14:paraId="0117F491" w14:textId="77777777" w:rsidR="003B4DE3" w:rsidRDefault="003B4DE3" w:rsidP="003B4D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89">
        <w:rPr>
          <w:rFonts w:ascii="Times New Roman" w:hAnsi="Times New Roman" w:cs="Times New Roman"/>
          <w:sz w:val="24"/>
          <w:szCs w:val="24"/>
        </w:rPr>
        <w:t>В опросе принял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24089">
        <w:rPr>
          <w:rFonts w:ascii="Times New Roman" w:hAnsi="Times New Roman" w:cs="Times New Roman"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sz w:val="24"/>
          <w:szCs w:val="24"/>
        </w:rPr>
        <w:t>336</w:t>
      </w:r>
      <w:r w:rsidRPr="00D240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студентов.</w:t>
      </w:r>
    </w:p>
    <w:p w14:paraId="0F0E1E85" w14:textId="77777777" w:rsidR="003B4DE3" w:rsidRPr="00D24089" w:rsidRDefault="003B4DE3" w:rsidP="003B4D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89">
        <w:rPr>
          <w:rFonts w:ascii="Times New Roman" w:hAnsi="Times New Roman" w:cs="Times New Roman"/>
          <w:sz w:val="24"/>
          <w:szCs w:val="24"/>
        </w:rPr>
        <w:t>Результаты анкетирования представлены ниже.</w:t>
      </w:r>
    </w:p>
    <w:tbl>
      <w:tblPr>
        <w:tblStyle w:val="a3"/>
        <w:tblW w:w="9459" w:type="dxa"/>
        <w:tblLook w:val="04A0" w:firstRow="1" w:lastRow="0" w:firstColumn="1" w:lastColumn="0" w:noHBand="0" w:noVBand="1"/>
      </w:tblPr>
      <w:tblGrid>
        <w:gridCol w:w="4521"/>
        <w:gridCol w:w="1666"/>
        <w:gridCol w:w="1661"/>
        <w:gridCol w:w="1611"/>
      </w:tblGrid>
      <w:tr w:rsidR="003B4DE3" w:rsidRPr="00D24089" w14:paraId="4468ED9B" w14:textId="77777777" w:rsidTr="00806341">
        <w:tc>
          <w:tcPr>
            <w:tcW w:w="4521" w:type="dxa"/>
          </w:tcPr>
          <w:p w14:paraId="2BB57E81" w14:textId="77777777" w:rsidR="003B4DE3" w:rsidRPr="00D24089" w:rsidRDefault="003B4DE3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Вопрос / вариант ответа</w:t>
            </w:r>
          </w:p>
        </w:tc>
        <w:tc>
          <w:tcPr>
            <w:tcW w:w="1666" w:type="dxa"/>
          </w:tcPr>
          <w:p w14:paraId="6CC2E3F4" w14:textId="77777777" w:rsidR="003B4DE3" w:rsidRPr="00D24089" w:rsidRDefault="003B4DE3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Удовлетворен полностью</w:t>
            </w:r>
          </w:p>
        </w:tc>
        <w:tc>
          <w:tcPr>
            <w:tcW w:w="1661" w:type="dxa"/>
          </w:tcPr>
          <w:p w14:paraId="0BAFFBF8" w14:textId="77777777" w:rsidR="003B4DE3" w:rsidRPr="00D24089" w:rsidRDefault="003B4DE3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Удовлетворен частично</w:t>
            </w:r>
          </w:p>
        </w:tc>
        <w:tc>
          <w:tcPr>
            <w:tcW w:w="1611" w:type="dxa"/>
          </w:tcPr>
          <w:p w14:paraId="79621FBF" w14:textId="77777777" w:rsidR="003B4DE3" w:rsidRPr="00D24089" w:rsidRDefault="003B4DE3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</w:tr>
      <w:tr w:rsidR="003B4DE3" w:rsidRPr="00D24089" w14:paraId="3278B8C9" w14:textId="77777777" w:rsidTr="00806341">
        <w:tc>
          <w:tcPr>
            <w:tcW w:w="4521" w:type="dxa"/>
          </w:tcPr>
          <w:p w14:paraId="087019AC" w14:textId="77777777" w:rsidR="003B4DE3" w:rsidRPr="00D24089" w:rsidRDefault="003B4DE3" w:rsidP="0080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1. Удовлетворенность открытостью, полнотой и доступностью информации о деятельности техникума, размещённой на информационных стендах, на сайте техникума?</w:t>
            </w:r>
          </w:p>
        </w:tc>
        <w:tc>
          <w:tcPr>
            <w:tcW w:w="1666" w:type="dxa"/>
          </w:tcPr>
          <w:p w14:paraId="4F957E1A" w14:textId="77777777" w:rsidR="003B4DE3" w:rsidRPr="00D24089" w:rsidRDefault="003B4DE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661" w:type="dxa"/>
          </w:tcPr>
          <w:p w14:paraId="35138223" w14:textId="77777777" w:rsidR="003B4DE3" w:rsidRPr="00D24089" w:rsidRDefault="003B4DE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611" w:type="dxa"/>
          </w:tcPr>
          <w:p w14:paraId="4874589F" w14:textId="77777777" w:rsidR="003B4DE3" w:rsidRPr="00D24089" w:rsidRDefault="003B4DE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3B4DE3" w:rsidRPr="00D24089" w14:paraId="3F9944A0" w14:textId="77777777" w:rsidTr="00806341">
        <w:tc>
          <w:tcPr>
            <w:tcW w:w="4521" w:type="dxa"/>
          </w:tcPr>
          <w:p w14:paraId="5C55B582" w14:textId="77777777" w:rsidR="003B4DE3" w:rsidRPr="00D24089" w:rsidRDefault="003B4DE3" w:rsidP="0080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2. Удовлетворенность доброжелательностью, вежливостью специалистов техникума (работники приемной комиссии, учебной части и пр.)</w:t>
            </w:r>
          </w:p>
        </w:tc>
        <w:tc>
          <w:tcPr>
            <w:tcW w:w="1666" w:type="dxa"/>
          </w:tcPr>
          <w:p w14:paraId="5F2128CC" w14:textId="77777777" w:rsidR="003B4DE3" w:rsidRPr="00D24089" w:rsidRDefault="003B4DE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661" w:type="dxa"/>
          </w:tcPr>
          <w:p w14:paraId="1626FB85" w14:textId="77777777" w:rsidR="003B4DE3" w:rsidRPr="00D24089" w:rsidRDefault="003B4DE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611" w:type="dxa"/>
          </w:tcPr>
          <w:p w14:paraId="708BD5E2" w14:textId="77777777" w:rsidR="003B4DE3" w:rsidRPr="00D24089" w:rsidRDefault="003B4DE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3B4DE3" w:rsidRPr="00D24089" w14:paraId="1BE7E918" w14:textId="77777777" w:rsidTr="00806341">
        <w:tc>
          <w:tcPr>
            <w:tcW w:w="4521" w:type="dxa"/>
          </w:tcPr>
          <w:p w14:paraId="75EA7BF9" w14:textId="77777777" w:rsidR="003B4DE3" w:rsidRPr="00D24089" w:rsidRDefault="003B4DE3" w:rsidP="0080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3. Удовлетворенность доброжелательностью, вежливостью преподавателей техникума</w:t>
            </w:r>
          </w:p>
        </w:tc>
        <w:tc>
          <w:tcPr>
            <w:tcW w:w="1666" w:type="dxa"/>
          </w:tcPr>
          <w:p w14:paraId="3FA2F518" w14:textId="77777777" w:rsidR="003B4DE3" w:rsidRPr="00D24089" w:rsidRDefault="003B4DE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661" w:type="dxa"/>
          </w:tcPr>
          <w:p w14:paraId="69A17A73" w14:textId="77777777" w:rsidR="003B4DE3" w:rsidRPr="00D24089" w:rsidRDefault="003B4DE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611" w:type="dxa"/>
          </w:tcPr>
          <w:p w14:paraId="72E37AB8" w14:textId="77777777" w:rsidR="003B4DE3" w:rsidRPr="00D24089" w:rsidRDefault="003B4DE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3B4DE3" w:rsidRPr="00D24089" w14:paraId="059AC56F" w14:textId="77777777" w:rsidTr="00806341">
        <w:tc>
          <w:tcPr>
            <w:tcW w:w="4521" w:type="dxa"/>
          </w:tcPr>
          <w:p w14:paraId="2AE60820" w14:textId="77777777" w:rsidR="003B4DE3" w:rsidRPr="00D24089" w:rsidRDefault="003B4DE3" w:rsidP="0080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4. Удовлетворенность материально-техническими условиями оказания образовательных услуг в техникуме</w:t>
            </w:r>
          </w:p>
        </w:tc>
        <w:tc>
          <w:tcPr>
            <w:tcW w:w="1666" w:type="dxa"/>
          </w:tcPr>
          <w:p w14:paraId="55D27543" w14:textId="77777777" w:rsidR="003B4DE3" w:rsidRPr="00D24089" w:rsidRDefault="003B4DE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661" w:type="dxa"/>
          </w:tcPr>
          <w:p w14:paraId="05E969AE" w14:textId="77777777" w:rsidR="003B4DE3" w:rsidRPr="00D24089" w:rsidRDefault="003B4DE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611" w:type="dxa"/>
          </w:tcPr>
          <w:p w14:paraId="6687DF9F" w14:textId="77777777" w:rsidR="003B4DE3" w:rsidRPr="005D4060" w:rsidRDefault="003B4DE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B4DE3" w:rsidRPr="00D24089" w14:paraId="6900F34E" w14:textId="77777777" w:rsidTr="00806341">
        <w:tc>
          <w:tcPr>
            <w:tcW w:w="4521" w:type="dxa"/>
          </w:tcPr>
          <w:p w14:paraId="1D94F1AB" w14:textId="77777777" w:rsidR="003B4DE3" w:rsidRPr="00D24089" w:rsidRDefault="003B4DE3" w:rsidP="0080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5. Удовлетворенность в целом доступностью и ясностью изложения материала по дисциплинам (модулям), практике</w:t>
            </w:r>
          </w:p>
        </w:tc>
        <w:tc>
          <w:tcPr>
            <w:tcW w:w="1666" w:type="dxa"/>
          </w:tcPr>
          <w:p w14:paraId="7607E564" w14:textId="77777777" w:rsidR="003B4DE3" w:rsidRPr="00D24089" w:rsidRDefault="003B4DE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661" w:type="dxa"/>
          </w:tcPr>
          <w:p w14:paraId="27F816FB" w14:textId="77777777" w:rsidR="003B4DE3" w:rsidRPr="00D24089" w:rsidRDefault="003B4DE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611" w:type="dxa"/>
          </w:tcPr>
          <w:p w14:paraId="73965327" w14:textId="77777777" w:rsidR="003B4DE3" w:rsidRPr="00D24089" w:rsidRDefault="003B4DE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3B4DE3" w:rsidRPr="00D24089" w14:paraId="0555BEC2" w14:textId="77777777" w:rsidTr="00806341">
        <w:tc>
          <w:tcPr>
            <w:tcW w:w="4521" w:type="dxa"/>
          </w:tcPr>
          <w:p w14:paraId="6482E627" w14:textId="77777777" w:rsidR="003B4DE3" w:rsidRPr="00D24089" w:rsidRDefault="003B4DE3" w:rsidP="0080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6. Удовлетворенность в целом качеством полученных теоретических знаний</w:t>
            </w:r>
          </w:p>
        </w:tc>
        <w:tc>
          <w:tcPr>
            <w:tcW w:w="1666" w:type="dxa"/>
          </w:tcPr>
          <w:p w14:paraId="0CC458D0" w14:textId="77777777" w:rsidR="003B4DE3" w:rsidRPr="00D24089" w:rsidRDefault="003B4DE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661" w:type="dxa"/>
          </w:tcPr>
          <w:p w14:paraId="638FD397" w14:textId="77777777" w:rsidR="003B4DE3" w:rsidRPr="00D24089" w:rsidRDefault="003B4DE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611" w:type="dxa"/>
          </w:tcPr>
          <w:p w14:paraId="1FB53242" w14:textId="77777777" w:rsidR="003B4DE3" w:rsidRPr="00D24089" w:rsidRDefault="003B4DE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3B4DE3" w:rsidRPr="00D24089" w14:paraId="0A47D4C4" w14:textId="77777777" w:rsidTr="00806341">
        <w:tc>
          <w:tcPr>
            <w:tcW w:w="4521" w:type="dxa"/>
          </w:tcPr>
          <w:p w14:paraId="4583D578" w14:textId="77777777" w:rsidR="003B4DE3" w:rsidRPr="00D24089" w:rsidRDefault="003B4DE3" w:rsidP="0080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7. Удовлетворенность в целом практической подготовкой в техникуме</w:t>
            </w:r>
          </w:p>
        </w:tc>
        <w:tc>
          <w:tcPr>
            <w:tcW w:w="1666" w:type="dxa"/>
          </w:tcPr>
          <w:p w14:paraId="6DA130E3" w14:textId="77777777" w:rsidR="003B4DE3" w:rsidRPr="00D24089" w:rsidRDefault="003B4DE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661" w:type="dxa"/>
          </w:tcPr>
          <w:p w14:paraId="5BDD5B91" w14:textId="77777777" w:rsidR="003B4DE3" w:rsidRPr="00D24089" w:rsidRDefault="003B4DE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611" w:type="dxa"/>
          </w:tcPr>
          <w:p w14:paraId="560EA11E" w14:textId="77777777" w:rsidR="003B4DE3" w:rsidRPr="00D24089" w:rsidRDefault="003B4DE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14:paraId="00BA2704" w14:textId="77777777" w:rsidR="003B4DE3" w:rsidRPr="00D24089" w:rsidRDefault="003B4DE3" w:rsidP="003B4DE3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458" w:type="dxa"/>
        <w:tblLook w:val="04A0" w:firstRow="1" w:lastRow="0" w:firstColumn="1" w:lastColumn="0" w:noHBand="0" w:noVBand="1"/>
      </w:tblPr>
      <w:tblGrid>
        <w:gridCol w:w="5372"/>
        <w:gridCol w:w="1431"/>
        <w:gridCol w:w="1400"/>
        <w:gridCol w:w="1255"/>
      </w:tblGrid>
      <w:tr w:rsidR="003B4DE3" w:rsidRPr="00D24089" w14:paraId="0D6A1798" w14:textId="77777777" w:rsidTr="00806341">
        <w:tc>
          <w:tcPr>
            <w:tcW w:w="5372" w:type="dxa"/>
            <w:vMerge w:val="restart"/>
          </w:tcPr>
          <w:p w14:paraId="007786B2" w14:textId="77777777" w:rsidR="003B4DE3" w:rsidRPr="00D24089" w:rsidRDefault="003B4DE3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8. Уровень преподавания дисциплин, профессиональных модулей в техникуме в целом</w:t>
            </w:r>
          </w:p>
        </w:tc>
        <w:tc>
          <w:tcPr>
            <w:tcW w:w="1431" w:type="dxa"/>
          </w:tcPr>
          <w:p w14:paraId="0476FDA9" w14:textId="77777777" w:rsidR="003B4DE3" w:rsidRPr="00D24089" w:rsidRDefault="003B4DE3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400" w:type="dxa"/>
          </w:tcPr>
          <w:p w14:paraId="63EDF4B3" w14:textId="77777777" w:rsidR="003B4DE3" w:rsidRPr="00D24089" w:rsidRDefault="003B4DE3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55" w:type="dxa"/>
          </w:tcPr>
          <w:p w14:paraId="3AD16059" w14:textId="77777777" w:rsidR="003B4DE3" w:rsidRPr="00D24089" w:rsidRDefault="003B4DE3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3B4DE3" w:rsidRPr="00D24089" w14:paraId="55E11D7A" w14:textId="77777777" w:rsidTr="00806341">
        <w:tc>
          <w:tcPr>
            <w:tcW w:w="5372" w:type="dxa"/>
            <w:vMerge/>
            <w:tcBorders>
              <w:bottom w:val="single" w:sz="4" w:space="0" w:color="auto"/>
            </w:tcBorders>
          </w:tcPr>
          <w:p w14:paraId="3A17CCDB" w14:textId="77777777" w:rsidR="003B4DE3" w:rsidRPr="00D24089" w:rsidRDefault="003B4DE3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3E1AAE99" w14:textId="77777777" w:rsidR="003B4DE3" w:rsidRPr="00D24089" w:rsidRDefault="003B4DE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400" w:type="dxa"/>
          </w:tcPr>
          <w:p w14:paraId="20A8F089" w14:textId="77777777" w:rsidR="003B4DE3" w:rsidRPr="00D24089" w:rsidRDefault="003B4DE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255" w:type="dxa"/>
          </w:tcPr>
          <w:p w14:paraId="0C208027" w14:textId="77777777" w:rsidR="003B4DE3" w:rsidRPr="00D24089" w:rsidRDefault="003B4DE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</w:tbl>
    <w:p w14:paraId="3834ABD6" w14:textId="77777777" w:rsidR="003B4DE3" w:rsidRPr="00BC66C1" w:rsidRDefault="003B4DE3" w:rsidP="003B4DE3">
      <w:pPr>
        <w:spacing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9458" w:type="dxa"/>
        <w:tblLook w:val="04A0" w:firstRow="1" w:lastRow="0" w:firstColumn="1" w:lastColumn="0" w:noHBand="0" w:noVBand="1"/>
      </w:tblPr>
      <w:tblGrid>
        <w:gridCol w:w="6381"/>
        <w:gridCol w:w="1364"/>
        <w:gridCol w:w="1713"/>
      </w:tblGrid>
      <w:tr w:rsidR="003B4DE3" w:rsidRPr="00D24089" w14:paraId="41791C7E" w14:textId="77777777" w:rsidTr="00806341">
        <w:tc>
          <w:tcPr>
            <w:tcW w:w="6381" w:type="dxa"/>
            <w:vMerge w:val="restart"/>
          </w:tcPr>
          <w:p w14:paraId="57B0F467" w14:textId="77777777" w:rsidR="003B4DE3" w:rsidRPr="00D24089" w:rsidRDefault="003B4DE3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9. Готовность  рекомендовать техникум для обучения родственникам и знакомым</w:t>
            </w:r>
          </w:p>
        </w:tc>
        <w:tc>
          <w:tcPr>
            <w:tcW w:w="1364" w:type="dxa"/>
          </w:tcPr>
          <w:p w14:paraId="3A9CEE15" w14:textId="77777777" w:rsidR="003B4DE3" w:rsidRPr="00D24089" w:rsidRDefault="003B4DE3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Готов(а)</w:t>
            </w:r>
          </w:p>
        </w:tc>
        <w:tc>
          <w:tcPr>
            <w:tcW w:w="1713" w:type="dxa"/>
          </w:tcPr>
          <w:p w14:paraId="31666D3A" w14:textId="77777777" w:rsidR="003B4DE3" w:rsidRPr="00D24089" w:rsidRDefault="003B4DE3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Не готов(а)</w:t>
            </w:r>
          </w:p>
        </w:tc>
      </w:tr>
      <w:tr w:rsidR="003B4DE3" w:rsidRPr="00D24089" w14:paraId="0B1A1565" w14:textId="77777777" w:rsidTr="00806341">
        <w:tc>
          <w:tcPr>
            <w:tcW w:w="6381" w:type="dxa"/>
            <w:vMerge/>
          </w:tcPr>
          <w:p w14:paraId="5E46E01E" w14:textId="77777777" w:rsidR="003B4DE3" w:rsidRPr="00D24089" w:rsidRDefault="003B4DE3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6010D0A3" w14:textId="77777777" w:rsidR="003B4DE3" w:rsidRPr="00D24089" w:rsidRDefault="003B4DE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713" w:type="dxa"/>
          </w:tcPr>
          <w:p w14:paraId="0020F315" w14:textId="77777777" w:rsidR="003B4DE3" w:rsidRPr="00D24089" w:rsidRDefault="003B4DE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</w:tbl>
    <w:p w14:paraId="02B36FFB" w14:textId="77777777" w:rsidR="003B4DE3" w:rsidRPr="00BC66C1" w:rsidRDefault="003B4DE3" w:rsidP="003B4DE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DD8159E" w14:textId="3FA1C8C2" w:rsidR="00C11352" w:rsidRPr="003B4DE3" w:rsidRDefault="003B4DE3" w:rsidP="003B4D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89">
        <w:rPr>
          <w:rFonts w:ascii="Times New Roman" w:hAnsi="Times New Roman" w:cs="Times New Roman"/>
          <w:sz w:val="24"/>
          <w:szCs w:val="24"/>
        </w:rPr>
        <w:t xml:space="preserve">Результаты опроса показывают в целом достаточно высокую удовлетворенность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D24089">
        <w:rPr>
          <w:rFonts w:ascii="Times New Roman" w:hAnsi="Times New Roman" w:cs="Times New Roman"/>
          <w:sz w:val="24"/>
          <w:szCs w:val="24"/>
        </w:rPr>
        <w:t>условиями, содержанием, организацией и качеством образовательного процесса по осваиваемой образовательной программе.</w:t>
      </w:r>
    </w:p>
    <w:sectPr w:rsidR="00C11352" w:rsidRPr="003B4DE3" w:rsidSect="00D24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52"/>
    <w:rsid w:val="003B4DE3"/>
    <w:rsid w:val="004C0058"/>
    <w:rsid w:val="004C0D50"/>
    <w:rsid w:val="00C11352"/>
    <w:rsid w:val="00F9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B252"/>
  <w15:chartTrackingRefBased/>
  <w15:docId w15:val="{718A9E49-2EDE-457D-BE08-11EFB2DD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Len</dc:creator>
  <cp:keywords/>
  <dc:description/>
  <cp:lastModifiedBy>Вяткина Татьяна Юрьевна</cp:lastModifiedBy>
  <cp:revision>4</cp:revision>
  <dcterms:created xsi:type="dcterms:W3CDTF">2023-10-17T11:03:00Z</dcterms:created>
  <dcterms:modified xsi:type="dcterms:W3CDTF">2024-09-27T10:13:00Z</dcterms:modified>
</cp:coreProperties>
</file>