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E6F3F" w14:textId="77777777" w:rsidR="0061068D" w:rsidRPr="00C44096" w:rsidRDefault="0061068D" w:rsidP="00610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 xml:space="preserve">РЕЗУЛЬТАТЫ ОПРОСА РАБОТОДАТЕЛЕЙ </w:t>
      </w:r>
    </w:p>
    <w:p w14:paraId="6C2E7ACF" w14:textId="77777777" w:rsidR="0061068D" w:rsidRPr="00C44096" w:rsidRDefault="0061068D" w:rsidP="00610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 xml:space="preserve">ОБ УДОВЛЕТВОРЕННОСТИ КАЧЕСТВОМ ОБРАЗОВАНИЯ </w:t>
      </w:r>
    </w:p>
    <w:p w14:paraId="4E2A3682" w14:textId="77777777" w:rsidR="0061068D" w:rsidRPr="00C44096" w:rsidRDefault="0061068D" w:rsidP="00610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>ПО ОБРАЗОВАТЕЛЬНОЙ ПРОГРАММЕ                                                                            СРЕДНЕГО ПРОФЕССИОНАЛЬНОГО ОБРАЗОВАНИЯ</w:t>
      </w:r>
    </w:p>
    <w:p w14:paraId="4479F4DD" w14:textId="77777777" w:rsidR="0061068D" w:rsidRPr="00C44096" w:rsidRDefault="0061068D" w:rsidP="00610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>ОБРАЗОВАТЕЛЬНАЯ ПРОГРАММА</w:t>
      </w:r>
    </w:p>
    <w:p w14:paraId="15B3A1BF" w14:textId="77777777" w:rsidR="0061068D" w:rsidRPr="002E2067" w:rsidRDefault="0061068D" w:rsidP="00610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8431216"/>
      <w:r w:rsidRPr="002E2067">
        <w:rPr>
          <w:rFonts w:ascii="Times New Roman" w:hAnsi="Times New Roman" w:cs="Times New Roman"/>
          <w:sz w:val="28"/>
          <w:szCs w:val="28"/>
        </w:rPr>
        <w:t>38.02.0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E2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ОПЕРАЦИОННАЯ ДЕЯТЕЛЬНОСТЬ В ЛОГИСТИКЕ</w:t>
      </w:r>
    </w:p>
    <w:bookmarkEnd w:id="0"/>
    <w:p w14:paraId="2750DF99" w14:textId="77777777" w:rsidR="0061068D" w:rsidRPr="00C44096" w:rsidRDefault="0061068D" w:rsidP="00610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9EC7CC" w14:textId="71CA2AB8" w:rsidR="0061068D" w:rsidRPr="00C44096" w:rsidRDefault="0061068D" w:rsidP="006106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 xml:space="preserve">Анкетирование работодателей проводилось в </w:t>
      </w:r>
      <w:r w:rsidR="006148C9" w:rsidRPr="006148C9">
        <w:rPr>
          <w:rFonts w:ascii="Times New Roman" w:hAnsi="Times New Roman" w:cs="Times New Roman"/>
          <w:sz w:val="28"/>
          <w:szCs w:val="28"/>
        </w:rPr>
        <w:t>202</w:t>
      </w:r>
      <w:r w:rsidR="00B932FD">
        <w:rPr>
          <w:rFonts w:ascii="Times New Roman" w:hAnsi="Times New Roman" w:cs="Times New Roman"/>
          <w:sz w:val="28"/>
          <w:szCs w:val="28"/>
        </w:rPr>
        <w:t>3</w:t>
      </w:r>
      <w:r w:rsidR="006148C9" w:rsidRPr="006148C9">
        <w:rPr>
          <w:rFonts w:ascii="Times New Roman" w:hAnsi="Times New Roman" w:cs="Times New Roman"/>
          <w:sz w:val="28"/>
          <w:szCs w:val="28"/>
        </w:rPr>
        <w:t xml:space="preserve"> г. </w:t>
      </w:r>
      <w:r w:rsidRPr="00C44096">
        <w:rPr>
          <w:rFonts w:ascii="Times New Roman" w:hAnsi="Times New Roman" w:cs="Times New Roman"/>
          <w:sz w:val="28"/>
          <w:szCs w:val="28"/>
        </w:rPr>
        <w:t>с целью оценки уровня профессиональной подготовки выпускников. Цель анкетирования - получение регулярной и максимально объективной информации о качестве подготовки выпускников и планирование мероприятий по повышению эффективности, качества и конкурентоспособности образовательных услуг.</w:t>
      </w:r>
    </w:p>
    <w:p w14:paraId="3A63C76F" w14:textId="77777777" w:rsidR="0061068D" w:rsidRPr="00C44096" w:rsidRDefault="0061068D" w:rsidP="006106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 xml:space="preserve">В опросе приняли участие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4096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44096">
        <w:rPr>
          <w:rFonts w:ascii="Times New Roman" w:hAnsi="Times New Roman" w:cs="Times New Roman"/>
          <w:sz w:val="28"/>
          <w:szCs w:val="28"/>
        </w:rPr>
        <w:t xml:space="preserve"> – работодател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440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E6BD80" w14:textId="77777777" w:rsidR="0061068D" w:rsidRPr="00C44096" w:rsidRDefault="0061068D" w:rsidP="006106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>1. Участие предприятий в реализации образовательной программы</w:t>
      </w:r>
    </w:p>
    <w:p w14:paraId="4F00989D" w14:textId="77777777" w:rsidR="0061068D" w:rsidRPr="00C44096" w:rsidRDefault="0061068D" w:rsidP="006106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Pr="00C44096">
        <w:rPr>
          <w:rFonts w:ascii="Times New Roman" w:hAnsi="Times New Roman" w:cs="Times New Roman"/>
          <w:sz w:val="28"/>
          <w:szCs w:val="28"/>
        </w:rPr>
        <w:t xml:space="preserve">% из числа опрошенных работодателей отметили, что выпускники техникума работают в представляемой ими организации. </w:t>
      </w:r>
      <w:r>
        <w:rPr>
          <w:rFonts w:ascii="Times New Roman" w:hAnsi="Times New Roman" w:cs="Times New Roman"/>
          <w:sz w:val="28"/>
          <w:szCs w:val="28"/>
        </w:rPr>
        <w:t>Также 100</w:t>
      </w:r>
      <w:r w:rsidRPr="00C44096">
        <w:rPr>
          <w:rFonts w:ascii="Times New Roman" w:hAnsi="Times New Roman" w:cs="Times New Roman"/>
          <w:sz w:val="28"/>
          <w:szCs w:val="28"/>
        </w:rPr>
        <w:t>%  респондентов указали, что студенты данной специальности проходят в их организации практику.</w:t>
      </w:r>
    </w:p>
    <w:p w14:paraId="64EB92F4" w14:textId="77777777" w:rsidR="0061068D" w:rsidRPr="00C44096" w:rsidRDefault="0061068D" w:rsidP="006106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>2. Удовлетворенность работодателей уровнем подготовки выпускников</w:t>
      </w:r>
    </w:p>
    <w:p w14:paraId="3C718544" w14:textId="77777777" w:rsidR="0061068D" w:rsidRPr="00C44096" w:rsidRDefault="0061068D" w:rsidP="006106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 xml:space="preserve">Уровнем практической подготовки выпускников </w:t>
      </w:r>
      <w:r>
        <w:rPr>
          <w:rFonts w:ascii="Times New Roman" w:hAnsi="Times New Roman" w:cs="Times New Roman"/>
          <w:sz w:val="28"/>
          <w:szCs w:val="28"/>
        </w:rPr>
        <w:t>удовлетворены полностью 75% опрошенных,  в большей степени</w:t>
      </w:r>
      <w:r w:rsidRPr="00C44096">
        <w:rPr>
          <w:rFonts w:ascii="Times New Roman" w:hAnsi="Times New Roman" w:cs="Times New Roman"/>
          <w:sz w:val="28"/>
          <w:szCs w:val="28"/>
        </w:rPr>
        <w:t xml:space="preserve"> удовлетворены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C44096">
        <w:rPr>
          <w:rFonts w:ascii="Times New Roman" w:hAnsi="Times New Roman" w:cs="Times New Roman"/>
          <w:sz w:val="28"/>
          <w:szCs w:val="28"/>
        </w:rPr>
        <w:t xml:space="preserve">% опрошенных работодателей. Уровень теоретической подготовки удовлетворил полностью 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C44096">
        <w:rPr>
          <w:rFonts w:ascii="Times New Roman" w:hAnsi="Times New Roman" w:cs="Times New Roman"/>
          <w:sz w:val="28"/>
          <w:szCs w:val="28"/>
        </w:rPr>
        <w:t xml:space="preserve">% работодателей, </w:t>
      </w:r>
      <w:r>
        <w:rPr>
          <w:rFonts w:ascii="Times New Roman" w:hAnsi="Times New Roman" w:cs="Times New Roman"/>
          <w:sz w:val="28"/>
          <w:szCs w:val="28"/>
        </w:rPr>
        <w:t>в больше степени удовлетворены</w:t>
      </w:r>
      <w:r w:rsidRPr="00C44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C44096">
        <w:rPr>
          <w:rFonts w:ascii="Times New Roman" w:hAnsi="Times New Roman" w:cs="Times New Roman"/>
          <w:sz w:val="28"/>
          <w:szCs w:val="28"/>
        </w:rPr>
        <w:t>% опрошенных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40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124762" w14:textId="77777777" w:rsidR="0061068D" w:rsidRPr="00C44096" w:rsidRDefault="0061068D" w:rsidP="006106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44096">
        <w:rPr>
          <w:rFonts w:ascii="Times New Roman" w:hAnsi="Times New Roman" w:cs="Times New Roman"/>
          <w:sz w:val="28"/>
          <w:szCs w:val="28"/>
        </w:rPr>
        <w:t xml:space="preserve"> Формы взаимодействия работодателей с техникумом</w:t>
      </w:r>
    </w:p>
    <w:p w14:paraId="5A4977F5" w14:textId="77777777" w:rsidR="0061068D" w:rsidRDefault="0061068D" w:rsidP="006106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 xml:space="preserve">Из предложенных форм взаимодействия готовность участвовать в практической подготовке обучающихся выразили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C44096">
        <w:rPr>
          <w:rFonts w:ascii="Times New Roman" w:hAnsi="Times New Roman" w:cs="Times New Roman"/>
          <w:sz w:val="28"/>
          <w:szCs w:val="28"/>
        </w:rPr>
        <w:t>% опрошенных работодателей</w:t>
      </w:r>
      <w:r>
        <w:rPr>
          <w:rFonts w:ascii="Times New Roman" w:hAnsi="Times New Roman" w:cs="Times New Roman"/>
          <w:sz w:val="28"/>
          <w:szCs w:val="28"/>
        </w:rPr>
        <w:t>, а также 50</w:t>
      </w:r>
      <w:r w:rsidRPr="00C44096">
        <w:rPr>
          <w:rFonts w:ascii="Times New Roman" w:hAnsi="Times New Roman" w:cs="Times New Roman"/>
          <w:sz w:val="28"/>
          <w:szCs w:val="28"/>
        </w:rPr>
        <w:t>% указали на готовность участвовать в итоговой аттестации или демонстрационном экзамене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A38040" w14:textId="77777777" w:rsidR="007B7535" w:rsidRDefault="007B7535"/>
    <w:sectPr w:rsidR="007B7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35"/>
    <w:rsid w:val="004C0058"/>
    <w:rsid w:val="0061068D"/>
    <w:rsid w:val="006148C9"/>
    <w:rsid w:val="007B7535"/>
    <w:rsid w:val="00B9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AF2D"/>
  <w15:chartTrackingRefBased/>
  <w15:docId w15:val="{9FD3E43C-328A-4257-9905-4154B0E8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Len</dc:creator>
  <cp:keywords/>
  <dc:description/>
  <cp:lastModifiedBy>Вяткина Татьяна Юрьевна</cp:lastModifiedBy>
  <cp:revision>4</cp:revision>
  <dcterms:created xsi:type="dcterms:W3CDTF">2023-10-17T10:58:00Z</dcterms:created>
  <dcterms:modified xsi:type="dcterms:W3CDTF">2024-09-27T10:13:00Z</dcterms:modified>
</cp:coreProperties>
</file>