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FA" w:rsidRPr="000910FA" w:rsidRDefault="000910FA" w:rsidP="000910FA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910FA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5400B7" w:rsidRPr="005400B7" w:rsidRDefault="000910FA" w:rsidP="005400B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400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5400B7" w:rsidRPr="005400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5400B7" w:rsidRPr="005400B7" w:rsidRDefault="00CA6AD5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A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D3+kA4jgIAAA0FAAAOAAAAAAAAAAAAAAAAAC4CAABkcnMvZTJvRG9jLnhtbFBLAQIt&#10;ABQABgAIAAAAIQARrin03gAAAAkBAAAPAAAAAAAAAAAAAAAAAOgEAABkcnMvZG93bnJldi54bWxQ&#10;SwUGAAAAAAQABADzAAAA8wUAAAAA&#10;" stroked="f">
            <v:textbox>
              <w:txbxContent>
                <w:p w:rsidR="000C6B8D" w:rsidRPr="00BD6BC8" w:rsidRDefault="000C6B8D" w:rsidP="005400B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400B7" w:rsidRPr="005400B7" w:rsidRDefault="005400B7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0E" w:rsidRDefault="003B5D0E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0E" w:rsidRPr="005400B7" w:rsidRDefault="003B5D0E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5400B7" w:rsidRPr="003B5D0E" w:rsidRDefault="003B5D0E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Финансы, денежное обращение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r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едит</w:t>
      </w: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</w:t>
      </w: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5400B7" w:rsidRPr="003B5D0E" w:rsidRDefault="000910FA" w:rsidP="00540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3B5D0E"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</w:t>
      </w:r>
    </w:p>
    <w:p w:rsidR="005400B7" w:rsidRPr="003B5D0E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B5D0E"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базовой</w:t>
      </w:r>
      <w:r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подготовки)</w:t>
      </w:r>
    </w:p>
    <w:p w:rsidR="005400B7" w:rsidRPr="003B5D0E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400B7" w:rsidRPr="005400B7" w:rsidSect="00635DF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201</w:t>
      </w:r>
      <w:r w:rsid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0B7" w:rsidRPr="003B5D0E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 контрольно-оценочных средств разработан на основе </w:t>
      </w:r>
      <w:r w:rsidRPr="003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 профессионального образования по специальности СПО</w:t>
      </w:r>
      <w:r w:rsid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3B5D0E"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отношения, базовой </w:t>
      </w:r>
      <w:proofErr w:type="spellStart"/>
      <w:r w:rsidR="003B5D0E"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подготовки</w:t>
      </w:r>
      <w:r w:rsidRPr="003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3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</w:t>
      </w:r>
      <w:r w:rsidR="003B5D0E" w:rsidRPr="003B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Финансы, денежное обращение и кредит.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910FA" w:rsidRPr="000910FA" w:rsidTr="00D7540C">
        <w:trPr>
          <w:cantSplit/>
          <w:trHeight w:val="4667"/>
        </w:trPr>
        <w:tc>
          <w:tcPr>
            <w:tcW w:w="5637" w:type="dxa"/>
          </w:tcPr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0910FA" w:rsidRPr="000910FA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ОДОБРЕНА 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0910FA" w:rsidRPr="000910FA" w:rsidRDefault="00CA630E" w:rsidP="000910FA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геодезии и землеустройства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 работе 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Н.Б. </w:t>
                  </w:r>
                  <w:proofErr w:type="spellStart"/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Чмель</w:t>
                  </w:r>
                  <w:proofErr w:type="spellEnd"/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«28»  августа 2014 г.</w:t>
                  </w: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0FA" w:rsidRPr="000910FA" w:rsidRDefault="000910FA" w:rsidP="000910F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0910FA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r w:rsidR="00CA630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910FA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FA" w:rsidRPr="000910FA" w:rsidRDefault="000910FA" w:rsidP="000910F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B7" w:rsidRPr="005400B7" w:rsidRDefault="005400B7" w:rsidP="000910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B7" w:rsidRPr="005400B7" w:rsidRDefault="005400B7" w:rsidP="005400B7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FA" w:rsidRPr="000910FA" w:rsidRDefault="000910FA" w:rsidP="000910FA">
      <w:pPr>
        <w:jc w:val="both"/>
        <w:rPr>
          <w:rFonts w:ascii="Times New Roman" w:hAnsi="Times New Roman" w:cs="Times New Roman"/>
          <w:sz w:val="24"/>
          <w:szCs w:val="24"/>
        </w:rPr>
      </w:pPr>
      <w:r w:rsidRPr="000910FA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0910FA" w:rsidRPr="000910FA" w:rsidRDefault="005400B7" w:rsidP="000910F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6B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Константиниди</w:t>
      </w:r>
      <w:proofErr w:type="spellEnd"/>
      <w:r w:rsidR="003B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Е.Х.</w:t>
      </w: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  <w:proofErr w:type="gramStart"/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0FA" w:rsidRPr="000910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10FA" w:rsidRPr="000910FA">
        <w:rPr>
          <w:rFonts w:ascii="Times New Roman" w:hAnsi="Times New Roman" w:cs="Times New Roman"/>
          <w:sz w:val="24"/>
          <w:szCs w:val="24"/>
        </w:rPr>
        <w:t xml:space="preserve">  АН ПОО «Уральский промышленно-экономический техникум»</w:t>
      </w:r>
    </w:p>
    <w:p w:rsidR="005400B7" w:rsidRPr="005400B7" w:rsidRDefault="005400B7" w:rsidP="00540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</w:t>
      </w:r>
      <w:r w:rsidR="003B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proofErr w:type="gramStart"/>
      <w:r w:rsidR="003B5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</w:t>
      </w:r>
      <w:proofErr w:type="gramEnd"/>
      <w:r w:rsidR="003B5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инансы, денежное обращение и кредит»</w:t>
      </w: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пройдена.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0910FA" w:rsidRPr="000910FA" w:rsidRDefault="005400B7" w:rsidP="000910FA">
      <w:pPr>
        <w:jc w:val="both"/>
        <w:rPr>
          <w:rFonts w:ascii="Times New Roman" w:hAnsi="Times New Roman" w:cs="Times New Roman"/>
          <w:sz w:val="24"/>
          <w:szCs w:val="24"/>
        </w:rPr>
      </w:pP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proofErr w:type="gramStart"/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0FA" w:rsidRPr="000910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10FA" w:rsidRPr="000910FA">
        <w:rPr>
          <w:rFonts w:ascii="Times New Roman" w:hAnsi="Times New Roman" w:cs="Times New Roman"/>
          <w:sz w:val="24"/>
          <w:szCs w:val="24"/>
        </w:rPr>
        <w:t xml:space="preserve">  АН ПОО «Уральский промышленно-экономический техникум»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400B7" w:rsidRPr="005400B7" w:rsidRDefault="005400B7" w:rsidP="005400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400B7" w:rsidRPr="005400B7" w:rsidRDefault="005400B7" w:rsidP="0054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B7" w:rsidRPr="00E365D6" w:rsidRDefault="00CA6AD5" w:rsidP="005400B7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hyperlink w:anchor="_Toc306743744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Паспорт комплекта контрольно-оценочных средств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E365D6" w:rsidRDefault="00CA6AD5" w:rsidP="005400B7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hyperlink w:anchor="_Toc306743745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Результаты освоения учебной дисциплины, подлежащие проверке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E365D6" w:rsidRDefault="00CA6AD5" w:rsidP="005400B7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  Оценка освоения учебной дисциплины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E365D6" w:rsidRDefault="00CA6AD5" w:rsidP="005400B7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E365D6" w:rsidRDefault="00CA6AD5" w:rsidP="005400B7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Типовые задания для оценки освоения учебной дисциплины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E365D6" w:rsidRDefault="00CA6AD5" w:rsidP="005400B7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5400B7" w:rsidRPr="00E365D6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 Контрольно-оценочные материалы для итоговой аттестации по учебной дисциплине</w:t>
        </w:r>
        <w:r w:rsidR="005400B7" w:rsidRPr="00E365D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Приложения. Задания для оценки освоения дисциплины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комплекта контрольно-оценочных средств </w:t>
      </w: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00B7" w:rsidRPr="00182204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="00E365D6" w:rsidRPr="00182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Финансы, денежное обращение и </w:t>
      </w:r>
      <w:proofErr w:type="gramStart"/>
      <w:r w:rsidR="00E365D6" w:rsidRPr="00182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</w:t>
      </w:r>
      <w:proofErr w:type="gramEnd"/>
      <w:r w:rsidR="002B7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обладать предусмотренными  ФГОС по специальности СПО</w:t>
      </w:r>
      <w:r w:rsidR="0009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E365D6" w:rsidRPr="00182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отношения, базовой подготовки</w:t>
      </w:r>
      <w:r w:rsidR="002B7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следующими </w:t>
      </w: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:rsidR="00182204" w:rsidRDefault="00182204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анализе показателей связанных с денежным обращением;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У3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анализе структуры государственного бюджета, источников   финансирования дефицита бюджета;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сравнительную характеристику различных ценных бумаг по степени доходности и риска.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финансов, их функции и роль в экономике;         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финансовой политики и финансового контроля;          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законы денежного обращения, сущность, виды и функции денег;   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типы и элементы денежных систем, виды денежных реформ;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кредитной и банковской системы, функции банков и классификацию банковских операций;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цели, типы и инструменты денежно-кредитной политики;          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финансовой системы, принципы функционирования бюджетной системы и основы бюджетного устройства;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и классификации ценных бумаг, особенности функционирования первичного и вторичного рынков ценных бумаг;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деятельности и функции профессиональных участников рынка ценных бумаг;             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З10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и кредитную систему в условиях рыночной экономики;                         </w:t>
      </w:r>
    </w:p>
    <w:p w:rsidR="00E365D6" w:rsidRPr="00E365D6" w:rsidRDefault="00E365D6" w:rsidP="00182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З11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</w:r>
    </w:p>
    <w:p w:rsidR="00182204" w:rsidRDefault="00182204" w:rsidP="00182204">
      <w:pPr>
        <w:tabs>
          <w:tab w:val="left" w:pos="-3261"/>
        </w:tabs>
        <w:suppressAutoHyphens/>
        <w:spacing w:after="0" w:line="360" w:lineRule="auto"/>
        <w:ind w:left="839" w:hanging="839"/>
        <w:jc w:val="both"/>
        <w:rPr>
          <w:rFonts w:ascii="Times New Roman" w:hAnsi="Times New Roman" w:cs="Times New Roman"/>
          <w:sz w:val="28"/>
          <w:szCs w:val="28"/>
        </w:rPr>
      </w:pPr>
    </w:p>
    <w:p w:rsidR="005400B7" w:rsidRPr="005400B7" w:rsidRDefault="005400B7" w:rsidP="00540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B7" w:rsidRPr="005400B7" w:rsidRDefault="005400B7" w:rsidP="00540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 w:rsid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</w:p>
    <w:p w:rsidR="005400B7" w:rsidRDefault="005400B7" w:rsidP="00540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7E8F" w:rsidRDefault="00907E8F" w:rsidP="00540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7E8F" w:rsidRDefault="00907E8F" w:rsidP="00540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7E8F" w:rsidRPr="005400B7" w:rsidRDefault="00907E8F" w:rsidP="00540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8F" w:rsidRDefault="00907E8F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5400B7" w:rsidRDefault="005400B7" w:rsidP="007F6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5400B7" w:rsidRPr="005400B7" w:rsidRDefault="005400B7" w:rsidP="005400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5400B7" w:rsidRPr="005400B7" w:rsidRDefault="005400B7" w:rsidP="005400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5400B7" w:rsidRPr="005400B7" w:rsidRDefault="005400B7" w:rsidP="00FF70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40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5400B7" w:rsidRDefault="005400B7" w:rsidP="005400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3600" w:type="dxa"/>
          </w:tcPr>
          <w:p w:rsidR="005400B7" w:rsidRPr="005400B7" w:rsidRDefault="005400B7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5400B7" w:rsidRPr="005400B7" w:rsidRDefault="005400B7" w:rsidP="005400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182204" w:rsidRPr="007F6B04" w:rsidRDefault="00182204" w:rsidP="007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                </w:t>
            </w:r>
          </w:p>
          <w:p w:rsidR="007F6B04" w:rsidRPr="007F6B04" w:rsidRDefault="007F6B04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400B7" w:rsidRPr="007F6B04" w:rsidRDefault="005400B7" w:rsidP="007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400B7" w:rsidRDefault="007F6B04" w:rsidP="00C97262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9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кредитно-финансовых понятий и категорий при решении </w:t>
            </w:r>
            <w:r w:rsidR="0071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 работ</w:t>
            </w:r>
            <w:r w:rsidR="00C9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A59" w:rsidRDefault="00792A59" w:rsidP="00C97262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A59" w:rsidRDefault="00C97262" w:rsidP="00792A59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9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схем построения и взаимодействия различных сегментов финансового рынка при решении профессиональных задач;</w:t>
            </w:r>
          </w:p>
          <w:p w:rsidR="00792A59" w:rsidRDefault="00792A59" w:rsidP="00792A59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262" w:rsidRPr="005400B7" w:rsidRDefault="00792A59" w:rsidP="00C97262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5400B7" w:rsidRDefault="00E8487E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ПР3,ПР4, ПР5</w:t>
            </w:r>
            <w:r w:rsidR="000C6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C6B8D" w:rsidRPr="007144F3" w:rsidRDefault="000C6B8D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182204" w:rsidRPr="007F6B04" w:rsidRDefault="00182204" w:rsidP="007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участвовать в анализе </w:t>
            </w:r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связанных с денежным обращением;</w:t>
            </w:r>
          </w:p>
          <w:p w:rsidR="007F6B04" w:rsidRPr="007F6B04" w:rsidRDefault="007F6B04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F6B04" w:rsidRPr="007F6B04" w:rsidRDefault="007F6B04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400B7" w:rsidRPr="007F6B04" w:rsidRDefault="005400B7" w:rsidP="007F6B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400B7" w:rsidRDefault="00792A59" w:rsidP="0079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решение задач, связанных с </w:t>
            </w:r>
            <w:r w:rsidRPr="00792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денежным обращением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92A59" w:rsidRDefault="00792A59" w:rsidP="00792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8AB" w:rsidRDefault="00792A59" w:rsidP="006B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6B6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самостоятельного выполнения практических работ и решения профессиональных задач;</w:t>
            </w:r>
          </w:p>
          <w:p w:rsidR="006B68AB" w:rsidRDefault="006B68AB" w:rsidP="006B6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A59" w:rsidRPr="006B68AB" w:rsidRDefault="006B68AB" w:rsidP="006B6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5400B7" w:rsidRDefault="00E8487E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ПР7</w:t>
            </w:r>
          </w:p>
          <w:p w:rsidR="000C6B8D" w:rsidRPr="007144F3" w:rsidRDefault="000C6B8D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7F6B04" w:rsidRDefault="006B68AB" w:rsidP="007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У3 - участвовать в анализе структуры государственного бюджета, источников   финансирования дефицита бюджета;</w:t>
            </w:r>
          </w:p>
          <w:p w:rsidR="006B68AB" w:rsidRPr="007F6B04" w:rsidRDefault="006B68AB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B68AB" w:rsidRPr="007F6B04" w:rsidRDefault="006B68AB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B68AB" w:rsidRPr="007F6B04" w:rsidRDefault="006B68AB" w:rsidP="007F6B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6B68AB" w:rsidRDefault="006B68AB" w:rsidP="006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решение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профессиональных </w:t>
            </w:r>
            <w:r w:rsidRPr="00792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задач, связанных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 структурой государственного бюджета и источников финансирования дефицита бюджета;</w:t>
            </w:r>
          </w:p>
          <w:p w:rsidR="006B68AB" w:rsidRDefault="006B68AB" w:rsidP="006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8AB" w:rsidRDefault="006B68AB" w:rsidP="006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Default="006B68AB" w:rsidP="00635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8AB" w:rsidRPr="006B68AB" w:rsidRDefault="006B68AB" w:rsidP="00635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Default="00E8487E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ПР5, ПР6</w:t>
            </w:r>
          </w:p>
          <w:p w:rsidR="000C6B8D" w:rsidRPr="007144F3" w:rsidRDefault="000C6B8D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E8487E" w:rsidRPr="007144F3" w:rsidRDefault="00E8487E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7F6B04" w:rsidRDefault="006B68AB" w:rsidP="007F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F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сравнительную характеристику различных ценных бумаг по степени доходности и риска.           </w:t>
            </w:r>
          </w:p>
          <w:p w:rsidR="006B68AB" w:rsidRPr="007F6B04" w:rsidRDefault="006B68AB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B68AB" w:rsidRPr="007F6B04" w:rsidRDefault="006B68AB" w:rsidP="007F6B04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ОК 4. Решать проблемы, оценивать риски и принимать решения в нестандартных ситуациях.</w:t>
            </w:r>
          </w:p>
          <w:p w:rsidR="006B68AB" w:rsidRPr="007F6B04" w:rsidRDefault="006B68AB" w:rsidP="006B68AB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ОК  5. Осуществлять поиск,  анализ и оценку информации, необходимой для 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6B68AB" w:rsidRPr="007F6B04" w:rsidRDefault="006B68AB" w:rsidP="006B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B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6B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6B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ценных бумаг по степени доходности и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68AB" w:rsidRDefault="006B68AB" w:rsidP="006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8AB" w:rsidRDefault="006B68AB" w:rsidP="006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Default="006B68AB" w:rsidP="00635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8AB" w:rsidRDefault="006B68AB" w:rsidP="006B6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решения проблемы и оценка рисков при решении нестандартных профессиональных задач;</w:t>
            </w:r>
          </w:p>
          <w:p w:rsidR="006B68AB" w:rsidRPr="006B68AB" w:rsidRDefault="006B68AB" w:rsidP="006B68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Default="00E8487E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ПР8, 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ПР10, ПР11</w:t>
            </w:r>
          </w:p>
          <w:p w:rsidR="000C6B8D" w:rsidRPr="007144F3" w:rsidRDefault="000C6B8D" w:rsidP="0054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182204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6B68AB" w:rsidRPr="005400B7" w:rsidRDefault="006B68AB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6B68AB" w:rsidRPr="007144F3" w:rsidRDefault="006B68AB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E365D6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сущность финансов, их функции и роль в экономике;                      </w:t>
            </w:r>
          </w:p>
          <w:p w:rsidR="006B68AB" w:rsidRPr="00182204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635DFE" w:rsidRDefault="00DD02C7" w:rsidP="00DD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понимание сущности финансов, их функций и роли в экономике; </w:t>
            </w:r>
          </w:p>
          <w:p w:rsidR="006B68AB" w:rsidRPr="00DD02C7" w:rsidRDefault="006B68AB" w:rsidP="00263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0C6B8D" w:rsidRPr="000C6B8D" w:rsidRDefault="000C6B8D" w:rsidP="0059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E365D6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финансовой политики и финансового контроля;                              </w:t>
            </w:r>
          </w:p>
          <w:p w:rsidR="006B68AB" w:rsidRPr="00182204" w:rsidRDefault="006B68AB" w:rsidP="0018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6B68AB" w:rsidRDefault="00635DFE" w:rsidP="002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понимание роли структуры финансового механизма в реализации финансовой политики;</w:t>
            </w:r>
          </w:p>
          <w:p w:rsidR="00635DFE" w:rsidRPr="00DD02C7" w:rsidRDefault="00635DFE" w:rsidP="00263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26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26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финансовых потоках и управления ими;</w:t>
            </w:r>
          </w:p>
        </w:tc>
        <w:tc>
          <w:tcPr>
            <w:tcW w:w="1964" w:type="dxa"/>
          </w:tcPr>
          <w:p w:rsidR="000C6B8D" w:rsidRPr="007144F3" w:rsidRDefault="000C6B8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E365D6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З3 </w:t>
            </w:r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законы денежного обращения, сущность, виды и функции денег;                         </w:t>
            </w:r>
          </w:p>
          <w:p w:rsidR="006B68AB" w:rsidRPr="00182204" w:rsidRDefault="006B68AB" w:rsidP="0018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6333D" w:rsidRPr="00DD02C7" w:rsidRDefault="0026333D" w:rsidP="002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задач на применение закона денежного обращения;</w:t>
            </w:r>
          </w:p>
          <w:p w:rsidR="006B68AB" w:rsidRPr="006B68AB" w:rsidRDefault="006B68AB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6B68AB" w:rsidRDefault="005903F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proofErr w:type="gramEnd"/>
          </w:p>
          <w:p w:rsidR="000C6B8D" w:rsidRPr="007144F3" w:rsidRDefault="000C6B8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E365D6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типы и элементы денежных систем, виды денежных реформ;                       </w:t>
            </w:r>
          </w:p>
          <w:p w:rsidR="006B68AB" w:rsidRPr="00182204" w:rsidRDefault="006B68AB" w:rsidP="0018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6B68AB" w:rsidRPr="0026333D" w:rsidRDefault="0026333D" w:rsidP="003F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29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применение различных элементов денежных систем при </w:t>
            </w:r>
            <w:r w:rsidR="003F3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решении профессиональных задач</w:t>
            </w:r>
          </w:p>
        </w:tc>
        <w:tc>
          <w:tcPr>
            <w:tcW w:w="1964" w:type="dxa"/>
          </w:tcPr>
          <w:p w:rsidR="003F30A4" w:rsidRDefault="003F30A4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ПР3</w:t>
            </w:r>
          </w:p>
          <w:p w:rsidR="000C6B8D" w:rsidRPr="007144F3" w:rsidRDefault="000C6B8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E365D6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З5 </w:t>
            </w:r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структуру кредитной и банковской системы, функции банков и классификацию банковских операций; </w:t>
            </w:r>
          </w:p>
          <w:p w:rsidR="006B68AB" w:rsidRPr="00182204" w:rsidRDefault="006B68AB" w:rsidP="0018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6B68AB" w:rsidRPr="006B68AB" w:rsidRDefault="008C293C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C29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C45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элементов банковских операций при решении практических работ</w:t>
            </w:r>
          </w:p>
        </w:tc>
        <w:tc>
          <w:tcPr>
            <w:tcW w:w="1964" w:type="dxa"/>
          </w:tcPr>
          <w:p w:rsidR="006B68AB" w:rsidRDefault="005903F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</w:p>
          <w:p w:rsidR="000C6B8D" w:rsidRPr="007144F3" w:rsidRDefault="000C6B8D" w:rsidP="0054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5903FD" w:rsidRPr="005400B7" w:rsidTr="00635DFE">
        <w:trPr>
          <w:trHeight w:val="375"/>
          <w:jc w:val="center"/>
        </w:trPr>
        <w:tc>
          <w:tcPr>
            <w:tcW w:w="4068" w:type="dxa"/>
          </w:tcPr>
          <w:p w:rsidR="005903FD" w:rsidRPr="00E365D6" w:rsidRDefault="005903FD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цели, типы и инструменты денежно-кредитной политики;                                   </w:t>
            </w:r>
          </w:p>
          <w:p w:rsidR="005903FD" w:rsidRPr="00182204" w:rsidRDefault="005903FD" w:rsidP="0018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903FD" w:rsidRPr="00C450FE" w:rsidRDefault="00C450FE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5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использование инструментов денежно-кредитной политики при решении практических работ</w:t>
            </w:r>
          </w:p>
        </w:tc>
        <w:tc>
          <w:tcPr>
            <w:tcW w:w="1964" w:type="dxa"/>
          </w:tcPr>
          <w:p w:rsidR="005903FD" w:rsidRDefault="005903FD" w:rsidP="000C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ПР3</w:t>
            </w:r>
          </w:p>
          <w:p w:rsidR="000C6B8D" w:rsidRPr="007144F3" w:rsidRDefault="000C6B8D" w:rsidP="000C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5903FD" w:rsidRPr="005400B7" w:rsidTr="00635DFE">
        <w:trPr>
          <w:trHeight w:val="375"/>
          <w:jc w:val="center"/>
        </w:trPr>
        <w:tc>
          <w:tcPr>
            <w:tcW w:w="4068" w:type="dxa"/>
          </w:tcPr>
          <w:p w:rsidR="005903FD" w:rsidRPr="00182204" w:rsidRDefault="005903FD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финансовой системы, принципы функционирования</w:t>
            </w:r>
          </w:p>
        </w:tc>
        <w:tc>
          <w:tcPr>
            <w:tcW w:w="3600" w:type="dxa"/>
          </w:tcPr>
          <w:p w:rsidR="005903FD" w:rsidRPr="00C450FE" w:rsidRDefault="00C450FE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5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понимание и использование принципов функционирования и структуры финансовой системы при  решении профессиональных задач</w:t>
            </w:r>
          </w:p>
        </w:tc>
        <w:tc>
          <w:tcPr>
            <w:tcW w:w="1964" w:type="dxa"/>
          </w:tcPr>
          <w:p w:rsidR="005903FD" w:rsidRDefault="00FF70D9" w:rsidP="00E8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ПР5,</w:t>
            </w:r>
            <w:r w:rsidR="00E8487E"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ПР6, </w:t>
            </w:r>
          </w:p>
          <w:p w:rsidR="000C6B8D" w:rsidRPr="007144F3" w:rsidRDefault="000C6B8D" w:rsidP="000C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тестирование 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182204" w:rsidRDefault="006B68AB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З8 </w:t>
            </w:r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и классификации ценных бумаг, особенности функционирования первичного и вторичного рынков ценных бумаг;     </w:t>
            </w:r>
          </w:p>
        </w:tc>
        <w:tc>
          <w:tcPr>
            <w:tcW w:w="3600" w:type="dxa"/>
          </w:tcPr>
          <w:p w:rsidR="006B68AB" w:rsidRPr="00C450FE" w:rsidRDefault="00C450FE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определение суммы дивидендов по акциям и процентного дохода по облигациям</w:t>
            </w:r>
          </w:p>
        </w:tc>
        <w:tc>
          <w:tcPr>
            <w:tcW w:w="1964" w:type="dxa"/>
          </w:tcPr>
          <w:p w:rsidR="003F30A4" w:rsidRDefault="00FF70D9" w:rsidP="003F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5, </w:t>
            </w:r>
            <w:r w:rsidR="00C45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ПР6, </w:t>
            </w:r>
          </w:p>
          <w:p w:rsidR="000C6B8D" w:rsidRPr="007144F3" w:rsidRDefault="000C6B8D" w:rsidP="003F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E365D6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 деятельности и функции профессиональных участников рынка ценных бумаг;                                      </w:t>
            </w:r>
          </w:p>
          <w:p w:rsidR="00E8487E" w:rsidRPr="00182204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E8487E" w:rsidRPr="00C450FE" w:rsidRDefault="00FF70D9" w:rsidP="00FF7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</w:t>
            </w:r>
            <w:r w:rsidR="003F3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рименение функций профессиональных участников рынка ценных бумаг при выполнении практических работ</w:t>
            </w:r>
          </w:p>
        </w:tc>
        <w:tc>
          <w:tcPr>
            <w:tcW w:w="1964" w:type="dxa"/>
          </w:tcPr>
          <w:p w:rsidR="003F30A4" w:rsidRDefault="00FF70D9" w:rsidP="003F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="00E8487E"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ПР8, </w:t>
            </w:r>
          </w:p>
          <w:p w:rsidR="000C6B8D" w:rsidRPr="007144F3" w:rsidRDefault="000C6B8D" w:rsidP="003F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E365D6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З10 </w:t>
            </w:r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кредит и кредитную систему в условиях рыночной экономики;                         </w:t>
            </w:r>
          </w:p>
          <w:p w:rsidR="00E8487E" w:rsidRPr="00182204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E8487E" w:rsidRDefault="00FF70D9" w:rsidP="00FF7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оптимального варианта вложения капитала;</w:t>
            </w:r>
          </w:p>
          <w:p w:rsidR="00FF70D9" w:rsidRDefault="00FF70D9" w:rsidP="00FF7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расчет курса валют;</w:t>
            </w:r>
          </w:p>
          <w:p w:rsidR="00FF70D9" w:rsidRPr="00C450FE" w:rsidRDefault="00FF70D9" w:rsidP="00FF7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определение курсовой разницы</w:t>
            </w:r>
          </w:p>
        </w:tc>
        <w:tc>
          <w:tcPr>
            <w:tcW w:w="1964" w:type="dxa"/>
          </w:tcPr>
          <w:p w:rsidR="00E8487E" w:rsidRDefault="00E8487E" w:rsidP="00E8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  <w:proofErr w:type="gramEnd"/>
            <w:r w:rsidR="00FF70D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ПР8</w:t>
            </w:r>
          </w:p>
          <w:p w:rsidR="000C6B8D" w:rsidRPr="007144F3" w:rsidRDefault="000C6B8D" w:rsidP="00E8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E365D6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З11 </w:t>
            </w:r>
            <w:r w:rsidRPr="00E3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      </w:r>
          </w:p>
          <w:p w:rsidR="00E8487E" w:rsidRPr="00182204" w:rsidRDefault="00E8487E" w:rsidP="001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E8487E" w:rsidRPr="00C450FE" w:rsidRDefault="00FF70D9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составление платежного баланса</w:t>
            </w:r>
          </w:p>
        </w:tc>
        <w:tc>
          <w:tcPr>
            <w:tcW w:w="1964" w:type="dxa"/>
          </w:tcPr>
          <w:p w:rsidR="00FF70D9" w:rsidRDefault="00E8487E" w:rsidP="00FF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="00FF70D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  <w:proofErr w:type="gramEnd"/>
            <w:r w:rsidRPr="007144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</w:p>
          <w:p w:rsidR="000C6B8D" w:rsidRPr="007144F3" w:rsidRDefault="000C6B8D" w:rsidP="00FF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тестирование</w:t>
            </w:r>
          </w:p>
        </w:tc>
      </w:tr>
    </w:tbl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освоения учебной дисциплины:</w:t>
      </w:r>
    </w:p>
    <w:p w:rsidR="005400B7" w:rsidRPr="005400B7" w:rsidRDefault="005400B7" w:rsidP="00540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 Формы и методы оценивания</w:t>
      </w:r>
    </w:p>
    <w:p w:rsidR="005400B7" w:rsidRPr="005400B7" w:rsidRDefault="005400B7" w:rsidP="00CF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оценки служат умения и знания, предусмотренные ФГОС по дисциплине </w:t>
      </w:r>
      <w:r w:rsidR="007534B6" w:rsidRPr="000C6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Финансы, денежное обращение и кредит</w:t>
      </w:r>
      <w:r w:rsidRPr="000C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Pr="0054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формирование общих и профессиональных компетенций. </w:t>
      </w:r>
    </w:p>
    <w:p w:rsidR="005400B7" w:rsidRDefault="00CF657B" w:rsidP="00CF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промежуточной аттестации по дисциплине является дифференцированный зачет.</w:t>
      </w:r>
    </w:p>
    <w:p w:rsidR="00CF657B" w:rsidRDefault="00CF657B" w:rsidP="00CF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дифференцированного зачета включают:</w:t>
      </w:r>
    </w:p>
    <w:p w:rsidR="00CF657B" w:rsidRDefault="00CF657B" w:rsidP="00CF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задания, охватывающие все темы учебной дисциплины, позволяющие оценить знания, предусмотренные ФГОС по дисциплине;</w:t>
      </w:r>
    </w:p>
    <w:p w:rsidR="005400B7" w:rsidRPr="005400B7" w:rsidRDefault="00CF657B" w:rsidP="00CF6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задания (задачи), охватывающие все темы учебной дисциплины, позволяющие оценить умения, предусмотренные ФГОС по дисциплине</w:t>
      </w:r>
      <w:r w:rsidR="009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охватывающие все темы учебной дисциплины, позволяющие оценить знания, предусмотренные ФГОС по дисциплине.</w:t>
      </w: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00B7" w:rsidRPr="005400B7" w:rsidSect="00635DFE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732F64" w:rsidRPr="005400B7" w:rsidTr="00C450FE">
        <w:tc>
          <w:tcPr>
            <w:tcW w:w="2324" w:type="dxa"/>
            <w:vMerge w:val="restart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12904" w:type="dxa"/>
            <w:gridSpan w:val="6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 xml:space="preserve">Формы и методы контроля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903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4468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2113" w:type="dxa"/>
            <w:shd w:val="clear" w:color="auto" w:fill="auto"/>
          </w:tcPr>
          <w:p w:rsidR="00732F64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 xml:space="preserve">Проверяемые 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 xml:space="preserve">ОК, У, </w:t>
            </w:r>
            <w:proofErr w:type="gramStart"/>
            <w:r w:rsidRPr="005400B7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 xml:space="preserve">Проверяемые  ОК, У, </w:t>
            </w:r>
            <w:proofErr w:type="gramStart"/>
            <w:r w:rsidRPr="005400B7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0B7">
              <w:rPr>
                <w:rFonts w:ascii="Times New Roman" w:eastAsia="Calibri" w:hAnsi="Times New Roman" w:cs="Times New Roman"/>
                <w:b/>
              </w:rPr>
              <w:t xml:space="preserve">Проверяемые  ОК, У, </w:t>
            </w:r>
            <w:proofErr w:type="gramStart"/>
            <w:r w:rsidRPr="005400B7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400B7">
              <w:rPr>
                <w:rFonts w:ascii="Times New Roman" w:eastAsia="Calibri" w:hAnsi="Times New Roman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З4,З7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 4,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00B7">
              <w:rPr>
                <w:rFonts w:ascii="Times New Roman" w:eastAsia="Calibri" w:hAnsi="Times New Roman" w:cs="Times New Roman"/>
              </w:rPr>
              <w:t>Тема 1.1</w:t>
            </w:r>
          </w:p>
        </w:tc>
        <w:tc>
          <w:tcPr>
            <w:tcW w:w="3420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№1 Самостоятельная работа</w:t>
            </w: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732F64" w:rsidRPr="007534B6" w:rsidRDefault="00732F64" w:rsidP="00C450F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00B7">
              <w:rPr>
                <w:rFonts w:ascii="Times New Roman" w:eastAsia="Calibri" w:hAnsi="Times New Roman" w:cs="Times New Roman"/>
              </w:rPr>
              <w:t>Тема 1.2</w:t>
            </w:r>
          </w:p>
        </w:tc>
        <w:tc>
          <w:tcPr>
            <w:tcW w:w="3420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З7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1.3</w:t>
            </w:r>
          </w:p>
        </w:tc>
        <w:tc>
          <w:tcPr>
            <w:tcW w:w="3420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3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З4,З7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1.4</w:t>
            </w:r>
          </w:p>
        </w:tc>
        <w:tc>
          <w:tcPr>
            <w:tcW w:w="3420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З4,З7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1.5</w:t>
            </w:r>
          </w:p>
        </w:tc>
        <w:tc>
          <w:tcPr>
            <w:tcW w:w="3420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732F64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6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З4,З7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 4,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32F64" w:rsidRPr="00CF657B" w:rsidRDefault="00732F64" w:rsidP="00732F64">
      <w:pPr>
        <w:tabs>
          <w:tab w:val="left" w:pos="59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400B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Раздел 2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00B7">
              <w:rPr>
                <w:rFonts w:ascii="Times New Roman" w:eastAsia="Calibri" w:hAnsi="Times New Roman" w:cs="Times New Roman"/>
              </w:rPr>
              <w:t>Тема 2.1</w:t>
            </w:r>
          </w:p>
        </w:tc>
        <w:tc>
          <w:tcPr>
            <w:tcW w:w="3420" w:type="dxa"/>
          </w:tcPr>
          <w:p w:rsidR="00732F64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732F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7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2.2</w:t>
            </w:r>
          </w:p>
        </w:tc>
        <w:tc>
          <w:tcPr>
            <w:tcW w:w="3420" w:type="dxa"/>
          </w:tcPr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732F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8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400B7">
              <w:rPr>
                <w:rFonts w:ascii="Times New Roman" w:eastAsia="Calibri" w:hAnsi="Times New Roman" w:cs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732F64" w:rsidRPr="005400B7" w:rsidRDefault="00732F64" w:rsidP="00732F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9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4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00B7">
              <w:rPr>
                <w:rFonts w:ascii="Times New Roman" w:eastAsia="Calibri" w:hAnsi="Times New Roman" w:cs="Times New Roman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400B7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10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4.2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4.3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11</w:t>
            </w:r>
          </w:p>
          <w:p w:rsidR="00F40D98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12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У2,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У3, У4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Pr="005400B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, З2, З3,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З4,З5, З6,З7,З8, З9, З10, З11</w:t>
            </w:r>
          </w:p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3,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5400B7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400B7" w:rsidRPr="005400B7" w:rsidRDefault="005400B7" w:rsidP="0054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00B7" w:rsidRPr="005400B7" w:rsidSect="00635DFE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400B7" w:rsidRPr="003C2079" w:rsidRDefault="005400B7" w:rsidP="005400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Типовые задания для оценки освоения учебной дисциплины</w:t>
      </w:r>
    </w:p>
    <w:p w:rsidR="005400B7" w:rsidRPr="003C2079" w:rsidRDefault="005400B7" w:rsidP="005400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Типовые задания для оценки знаний З</w:t>
      </w:r>
      <w:proofErr w:type="gramStart"/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З2, З3</w:t>
      </w:r>
      <w:r w:rsidR="003C2079"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З4, </w:t>
      </w: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умений  У1, У2 (</w:t>
      </w:r>
      <w:r w:rsidR="003C2079"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</w:t>
      </w: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контроль)</w:t>
      </w:r>
    </w:p>
    <w:p w:rsidR="005400B7" w:rsidRPr="003C2079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Задания в тестовой форме (пример)</w:t>
      </w:r>
    </w:p>
    <w:p w:rsidR="003C2079" w:rsidRPr="003C2079" w:rsidRDefault="003C2079" w:rsidP="003C207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2079">
        <w:rPr>
          <w:rFonts w:ascii="Times New Roman" w:eastAsia="Calibri" w:hAnsi="Times New Roman" w:cs="Times New Roman"/>
          <w:b/>
          <w:sz w:val="28"/>
          <w:szCs w:val="28"/>
        </w:rPr>
        <w:t xml:space="preserve">Тема 1.1  Сущность и функции денег.  Денежное обращение. </w:t>
      </w:r>
    </w:p>
    <w:p w:rsidR="003C2079" w:rsidRPr="003C2079" w:rsidRDefault="003C2079" w:rsidP="003C2079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1 вариант </w:t>
      </w:r>
    </w:p>
    <w:p w:rsidR="003C2079" w:rsidRPr="003C2079" w:rsidRDefault="003C2079" w:rsidP="009170C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079">
        <w:rPr>
          <w:rFonts w:ascii="Times New Roman" w:eastAsia="Calibri" w:hAnsi="Times New Roman" w:cs="Times New Roman"/>
          <w:b/>
          <w:i/>
          <w:sz w:val="28"/>
          <w:szCs w:val="28"/>
        </w:rPr>
        <w:t>Номинальная стоимость полноценных денег …</w:t>
      </w:r>
      <w:proofErr w:type="gramStart"/>
      <w:r w:rsidRPr="003C20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C2079" w:rsidRPr="003C2079" w:rsidRDefault="003C2079" w:rsidP="00FF70D9">
      <w:pPr>
        <w:numPr>
          <w:ilvl w:val="0"/>
          <w:numId w:val="8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 xml:space="preserve">устанавливается стихийно на </w:t>
      </w:r>
      <w:proofErr w:type="gramStart"/>
      <w:r w:rsidRPr="003C2079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3C20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079" w:rsidRPr="003C2079" w:rsidRDefault="003C2079" w:rsidP="00FF70D9">
      <w:pPr>
        <w:numPr>
          <w:ilvl w:val="0"/>
          <w:numId w:val="8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3C2079" w:rsidRPr="003C2079" w:rsidRDefault="003C2079" w:rsidP="00FF70D9">
      <w:pPr>
        <w:numPr>
          <w:ilvl w:val="0"/>
          <w:numId w:val="8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превышает реальную стоимость;</w:t>
      </w:r>
    </w:p>
    <w:p w:rsidR="003C2079" w:rsidRPr="003C2079" w:rsidRDefault="003C2079" w:rsidP="00FF70D9">
      <w:pPr>
        <w:numPr>
          <w:ilvl w:val="0"/>
          <w:numId w:val="8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</w:t>
      </w:r>
    </w:p>
    <w:p w:rsidR="003C2079" w:rsidRPr="003C2079" w:rsidRDefault="003C2079" w:rsidP="00FF70D9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079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меры стоимости проявляется в том, что деньги выступают:</w:t>
      </w:r>
    </w:p>
    <w:p w:rsidR="003C2079" w:rsidRPr="003C2079" w:rsidRDefault="003C2079" w:rsidP="00FF70D9">
      <w:pPr>
        <w:numPr>
          <w:ilvl w:val="0"/>
          <w:numId w:val="12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</w:t>
      </w:r>
    </w:p>
    <w:p w:rsidR="003C2079" w:rsidRPr="003C2079" w:rsidRDefault="003C2079" w:rsidP="00FF70D9">
      <w:pPr>
        <w:numPr>
          <w:ilvl w:val="0"/>
          <w:numId w:val="12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3C2079" w:rsidRPr="003C2079" w:rsidRDefault="003C2079" w:rsidP="00FF70D9">
      <w:pPr>
        <w:numPr>
          <w:ilvl w:val="0"/>
          <w:numId w:val="12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всеобщим стоимостным эталоном;</w:t>
      </w:r>
    </w:p>
    <w:p w:rsidR="003C2079" w:rsidRPr="003C2079" w:rsidRDefault="003C2079" w:rsidP="00FF70D9">
      <w:pPr>
        <w:numPr>
          <w:ilvl w:val="0"/>
          <w:numId w:val="12"/>
        </w:num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средством накопления и сбережения.</w:t>
      </w:r>
    </w:p>
    <w:p w:rsidR="003C2079" w:rsidRPr="003C2079" w:rsidRDefault="003C2079" w:rsidP="00FF70D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3C207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Деньги выполняют следующие функции:</w:t>
      </w:r>
    </w:p>
    <w:p w:rsidR="003C2079" w:rsidRPr="003C2079" w:rsidRDefault="003C2079" w:rsidP="00FF70D9">
      <w:pPr>
        <w:numPr>
          <w:ilvl w:val="0"/>
          <w:numId w:val="15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средство обращения; </w:t>
      </w:r>
    </w:p>
    <w:p w:rsidR="003C2079" w:rsidRPr="003C2079" w:rsidRDefault="003C2079" w:rsidP="00FF70D9">
      <w:pPr>
        <w:numPr>
          <w:ilvl w:val="0"/>
          <w:numId w:val="15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для наличных расчетов;</w:t>
      </w:r>
    </w:p>
    <w:p w:rsidR="003C2079" w:rsidRPr="003C2079" w:rsidRDefault="003C2079" w:rsidP="00FF70D9">
      <w:pPr>
        <w:numPr>
          <w:ilvl w:val="0"/>
          <w:numId w:val="15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средство платежа; </w:t>
      </w:r>
    </w:p>
    <w:p w:rsidR="003C2079" w:rsidRPr="003C2079" w:rsidRDefault="003C2079" w:rsidP="00FF70D9">
      <w:pPr>
        <w:numPr>
          <w:ilvl w:val="0"/>
          <w:numId w:val="15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для осуществления безналичных расчетов;</w:t>
      </w:r>
    </w:p>
    <w:p w:rsidR="003C2079" w:rsidRPr="003C2079" w:rsidRDefault="003C2079" w:rsidP="003C207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3C207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Инфляции соответствует уравнение:</w:t>
      </w:r>
    </w:p>
    <w:p w:rsidR="003C2079" w:rsidRPr="003C2079" w:rsidRDefault="003C2079" w:rsidP="00FF70D9">
      <w:pPr>
        <w:numPr>
          <w:ilvl w:val="0"/>
          <w:numId w:val="18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MP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VQ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3C2079" w:rsidRPr="003C2079" w:rsidRDefault="003C2079" w:rsidP="00FF70D9">
      <w:pPr>
        <w:numPr>
          <w:ilvl w:val="0"/>
          <w:numId w:val="18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QP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3C2079" w:rsidRPr="003C2079" w:rsidRDefault="003C2079" w:rsidP="00FF70D9">
      <w:pPr>
        <w:numPr>
          <w:ilvl w:val="0"/>
          <w:numId w:val="18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PQ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3C2079" w:rsidRPr="003C2079" w:rsidRDefault="003C2079" w:rsidP="00FF70D9">
      <w:pPr>
        <w:numPr>
          <w:ilvl w:val="0"/>
          <w:numId w:val="18"/>
        </w:num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MQ</w:t>
      </w:r>
      <w:r w:rsidRPr="003C2079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3C207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VP</w:t>
      </w:r>
    </w:p>
    <w:p w:rsidR="003C2079" w:rsidRPr="003C2079" w:rsidRDefault="003C2079" w:rsidP="00FF70D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079">
        <w:rPr>
          <w:rFonts w:ascii="Times New Roman" w:eastAsia="Calibri" w:hAnsi="Times New Roman" w:cs="Times New Roman"/>
          <w:b/>
          <w:i/>
          <w:sz w:val="28"/>
          <w:szCs w:val="28"/>
        </w:rPr>
        <w:t>5. Подавленная инфляция характеризуется:</w:t>
      </w:r>
    </w:p>
    <w:p w:rsidR="003C2079" w:rsidRPr="003C2079" w:rsidRDefault="003C2079" w:rsidP="00FF70D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1.         ростом цен;</w:t>
      </w:r>
    </w:p>
    <w:p w:rsidR="003C2079" w:rsidRPr="003C2079" w:rsidRDefault="003C2079" w:rsidP="00FF70D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2.         падением покупательной способности денег;</w:t>
      </w:r>
    </w:p>
    <w:p w:rsidR="003C2079" w:rsidRPr="003C2079" w:rsidRDefault="003C2079" w:rsidP="00FF70D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C2079">
        <w:rPr>
          <w:rFonts w:ascii="Times New Roman" w:eastAsia="Calibri" w:hAnsi="Times New Roman" w:cs="Times New Roman"/>
          <w:sz w:val="28"/>
          <w:szCs w:val="28"/>
        </w:rPr>
        <w:t>3.         товарным дефицитом.</w:t>
      </w:r>
    </w:p>
    <w:p w:rsidR="00FF70D9" w:rsidRDefault="00FF70D9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079" w:rsidRPr="003C2079" w:rsidRDefault="00FF70D9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00B7"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Практическая работа </w:t>
      </w:r>
    </w:p>
    <w:p w:rsidR="003C2079" w:rsidRPr="003C2079" w:rsidRDefault="003C2079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79">
        <w:rPr>
          <w:rFonts w:ascii="Times New Roman" w:hAnsi="Times New Roman" w:cs="Times New Roman"/>
          <w:bCs/>
          <w:sz w:val="28"/>
          <w:szCs w:val="28"/>
        </w:rPr>
        <w:t>Практическая работа № 1: Решение задач и использованием формулы И.Фишера</w:t>
      </w:r>
    </w:p>
    <w:p w:rsidR="005400B7" w:rsidRPr="003C2079" w:rsidRDefault="003C2079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00B7" w:rsidRPr="003C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Самостоятельная работа </w:t>
      </w:r>
    </w:p>
    <w:p w:rsidR="005400B7" w:rsidRPr="003C2079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3C2079" w:rsidRPr="003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2079" w:rsidRPr="003C2079">
        <w:rPr>
          <w:rFonts w:ascii="Times New Roman" w:hAnsi="Times New Roman" w:cs="Times New Roman"/>
          <w:bCs/>
          <w:sz w:val="28"/>
          <w:szCs w:val="28"/>
        </w:rPr>
        <w:t xml:space="preserve"> Подготовка конспекта. Изучение материала конспекта и учебника.</w:t>
      </w:r>
    </w:p>
    <w:p w:rsidR="003C2079" w:rsidRDefault="003C20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4.</w:t>
      </w: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Контрольно-оценочные материалы для итоговой аттестации по учебной дисциплине</w:t>
      </w:r>
    </w:p>
    <w:p w:rsidR="00AB3164" w:rsidRDefault="005400B7" w:rsidP="00540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являются умения и знания. Контроль и оценка осуществляются с использованием следующих форм и методов</w:t>
      </w:r>
      <w:r w:rsidR="002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устные </w:t>
      </w:r>
      <w:proofErr w:type="spellStart"/>
      <w:r w:rsidR="002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Start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proofErr w:type="spellEnd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работ, тестирование, выполнение докладов, рефератов и презентаций (самостоятельная работа).</w:t>
      </w:r>
    </w:p>
    <w:p w:rsidR="005400B7" w:rsidRDefault="00AB3164" w:rsidP="00540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оценки знаний, сформированных при изучении дисциплины, является 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proofErr w:type="spellEnd"/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рефератов и презентаций в ходе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64" w:rsidRPr="005400B7" w:rsidRDefault="00AB3164" w:rsidP="00AB3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оценки умений, сформированных при изучении дисциплины</w:t>
      </w:r>
      <w:r w:rsidR="002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D98" w:rsidRDefault="005400B7" w:rsidP="00295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дисциплины предусматривает использование </w:t>
      </w:r>
      <w:r w:rsidR="002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 системы оценивания: накопительной системы оценивания и дифференцированного зачета.</w:t>
      </w:r>
    </w:p>
    <w:p w:rsidR="008228DE" w:rsidRDefault="008228DE" w:rsidP="00822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система оценивания предполагает наличие положительной оценки по всем тестовым и практическим заданиям, предусмотренным программой дисциплины.</w:t>
      </w:r>
    </w:p>
    <w:p w:rsidR="00295D98" w:rsidRDefault="00295D98" w:rsidP="00295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оценки 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учебной дисциплины в соответствии с учебным планом является дифференцированный зачет.</w:t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8228DE" w:rsidRPr="005400B7" w:rsidRDefault="008228DE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8228DE" w:rsidRDefault="005400B7" w:rsidP="008228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предназначен</w:t>
      </w:r>
      <w:r w:rsid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и оценки результатов освоения учебной дисциплины </w:t>
      </w:r>
      <w:r w:rsidR="008228DE" w:rsidRPr="008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  <w:r w:rsidR="009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 w:rsidR="0022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8228DE" w:rsidRPr="00822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отношения, базовой подготовки.</w:t>
      </w:r>
    </w:p>
    <w:p w:rsidR="005400B7" w:rsidRDefault="005400B7" w:rsidP="005400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="00EE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10CD" w:rsidRPr="005400B7" w:rsidRDefault="00EE10CD" w:rsidP="005400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8DE" w:rsidRPr="00E365D6" w:rsidRDefault="008228DE" w:rsidP="008228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                </w:t>
      </w:r>
    </w:p>
    <w:p w:rsidR="008228DE" w:rsidRPr="00E365D6" w:rsidRDefault="008228DE" w:rsidP="008228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анализе показателей связанных с денежным обращением;</w:t>
      </w:r>
    </w:p>
    <w:p w:rsidR="008228DE" w:rsidRPr="00E365D6" w:rsidRDefault="008228DE" w:rsidP="008228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У3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анализе структуры государственного бюджета, источников   финансирования дефицита бюджета;</w:t>
      </w:r>
    </w:p>
    <w:p w:rsidR="008228DE" w:rsidRPr="00E365D6" w:rsidRDefault="008228DE" w:rsidP="008228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сравнительную характеристику различных ценных бумаг по степени доходности и риска.           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</w:t>
      </w:r>
      <w:r w:rsidR="00EE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E10CD" w:rsidRPr="005400B7" w:rsidRDefault="00EE10CD" w:rsidP="00540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финансов, их функции и роль в экономике;         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финансовой политики и финансового контроля;          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законы денежного обращения, сущность, виды и функции денег;   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типы и элементы денежных систем, виды денежных реформ;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кредитной и банковской системы, функции банков и классификацию банковских операций;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цели, типы и инструменты денежно-кредитной политики;          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финансовой системы, принципы функционирования бюджетной системы и основы бюджетного устройства;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и классификации ценных бумаг, особенности функционирования первичного и вторичного рынков ценных бумаг;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деятельности и функции профессиональных участников рынка ценных бумаг;             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З10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и кредитную систему в условиях рыночной экономики;                         </w:t>
      </w:r>
    </w:p>
    <w:p w:rsidR="00EE10CD" w:rsidRPr="00E365D6" w:rsidRDefault="00EE10CD" w:rsidP="00EE10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З11 </w:t>
      </w:r>
      <w:r w:rsidRPr="00E3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</w:r>
    </w:p>
    <w:p w:rsidR="00EE10CD" w:rsidRDefault="00EE10C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ДЛЯ ЭКЗАМЕНУЮЩЕГОСЯ. </w:t>
      </w:r>
    </w:p>
    <w:p w:rsidR="00EE10CD" w:rsidRDefault="00EE10CD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 вариант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Финансы – это:</w:t>
      </w:r>
    </w:p>
    <w:p w:rsidR="00AB3164" w:rsidRPr="000C6B8D" w:rsidRDefault="00AB3164" w:rsidP="009170C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наличные и безналичные денежные средства, принадлежащие государству,  предприятиям и населению;</w:t>
      </w:r>
    </w:p>
    <w:p w:rsidR="00AB3164" w:rsidRPr="000C6B8D" w:rsidRDefault="00AB3164" w:rsidP="009170C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экономические отношения, в процессе которых осуществляется формирование фондов денежных средств;</w:t>
      </w:r>
    </w:p>
    <w:p w:rsidR="00AB3164" w:rsidRPr="000C6B8D" w:rsidRDefault="00AB3164" w:rsidP="009170C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денежные  средства государства (бюджет, внебюджетные фонды);</w:t>
      </w:r>
    </w:p>
    <w:p w:rsidR="00AB3164" w:rsidRPr="000C6B8D" w:rsidRDefault="00AB3164" w:rsidP="009170C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отношения,  в процессе которых формируются доходы государства и населения.</w:t>
      </w:r>
    </w:p>
    <w:p w:rsidR="00AB3164" w:rsidRPr="000C6B8D" w:rsidRDefault="00AB3164" w:rsidP="00AB31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Финансовые ресурсы – это:</w:t>
      </w:r>
    </w:p>
    <w:p w:rsidR="00AB3164" w:rsidRPr="000C6B8D" w:rsidRDefault="00AB3164" w:rsidP="009170C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отношения, связанные с формированием и использованием фондов денежных средств;</w:t>
      </w:r>
    </w:p>
    <w:p w:rsidR="00AB3164" w:rsidRPr="000C6B8D" w:rsidRDefault="00AB3164" w:rsidP="009170C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средств, находящихся в распоряжении населения, предприятий, государства;</w:t>
      </w:r>
    </w:p>
    <w:p w:rsidR="00AB3164" w:rsidRPr="000C6B8D" w:rsidRDefault="00AB3164" w:rsidP="009170C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платёжных средств;</w:t>
      </w:r>
    </w:p>
    <w:p w:rsidR="00AB3164" w:rsidRPr="000C6B8D" w:rsidRDefault="00AB3164" w:rsidP="009170C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знаков, обслуживающих платёжный оборот.</w:t>
      </w:r>
    </w:p>
    <w:p w:rsidR="00AB3164" w:rsidRPr="000C6B8D" w:rsidRDefault="00AB3164" w:rsidP="00AB31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Государственный кредит осуществляется в следующих формах:</w:t>
      </w:r>
    </w:p>
    <w:p w:rsidR="00AB3164" w:rsidRPr="000C6B8D" w:rsidRDefault="00AB3164" w:rsidP="009170C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банковские ссуды;</w:t>
      </w:r>
    </w:p>
    <w:p w:rsidR="00AB3164" w:rsidRPr="000C6B8D" w:rsidRDefault="00AB3164" w:rsidP="009170C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государственные займы; </w:t>
      </w:r>
    </w:p>
    <w:p w:rsidR="00AB3164" w:rsidRPr="000C6B8D" w:rsidRDefault="00AB3164" w:rsidP="009170C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эмиссия;</w:t>
      </w:r>
    </w:p>
    <w:p w:rsidR="00AB3164" w:rsidRPr="000C6B8D" w:rsidRDefault="00AB3164" w:rsidP="009170C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кредитные соглашения и договоры, заключённые от имени РФ; </w:t>
      </w:r>
    </w:p>
    <w:p w:rsidR="00AB3164" w:rsidRPr="000C6B8D" w:rsidRDefault="00AB3164" w:rsidP="009170C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бюджетные ассигнования.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Сущность бюджета. Консолидированный бюджет. 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Фирма взяла в банке кредит на сумму 800 тыс. руб. на 2 года  под 18 %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Задача.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Получена ссуда в сумме 1000 тыс. руб. на 4 года под 20 % в год.   Возврат ссуды и уплата процентов производится ежегодно равномерно. Составить график погашения задолженности.  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F64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</w:t>
      </w:r>
      <w:proofErr w:type="gramStart"/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 вариант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Финансы выполняют следующие функции:</w:t>
      </w:r>
    </w:p>
    <w:p w:rsidR="00AB3164" w:rsidRPr="000C6B8D" w:rsidRDefault="00AB3164" w:rsidP="009170C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регулирующая; </w:t>
      </w:r>
    </w:p>
    <w:p w:rsidR="00AB3164" w:rsidRPr="000C6B8D" w:rsidRDefault="00AB3164" w:rsidP="009170C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контрольная; </w:t>
      </w:r>
    </w:p>
    <w:p w:rsidR="00AB3164" w:rsidRPr="000C6B8D" w:rsidRDefault="00AB3164" w:rsidP="009170C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накопительная;</w:t>
      </w:r>
    </w:p>
    <w:p w:rsidR="00AB3164" w:rsidRPr="000C6B8D" w:rsidRDefault="00AB3164" w:rsidP="009170C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распределительная; </w:t>
      </w:r>
    </w:p>
    <w:p w:rsidR="00AB3164" w:rsidRPr="000C6B8D" w:rsidRDefault="00AB3164" w:rsidP="009170C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аккумулирующая.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В состав общегосударственных финансов входят: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1.        территориальный бюджет;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2.        государственный кредит; 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3.        финансы коммерческих предприятий;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4.        финансы кредитных организаций.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Рефинансирование государственного долга - это:</w:t>
      </w:r>
    </w:p>
    <w:p w:rsidR="00AB3164" w:rsidRPr="000C6B8D" w:rsidRDefault="00AB3164" w:rsidP="009170C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изменение доходности займов;                                                         </w:t>
      </w:r>
    </w:p>
    <w:p w:rsidR="00AB3164" w:rsidRPr="000C6B8D" w:rsidRDefault="00AB3164" w:rsidP="009170C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отсрочка погашения займов;</w:t>
      </w:r>
    </w:p>
    <w:p w:rsidR="00AB3164" w:rsidRPr="000C6B8D" w:rsidRDefault="00AB3164" w:rsidP="009170C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погашение старой задолженности за счет новых займов; </w:t>
      </w:r>
    </w:p>
    <w:p w:rsidR="00AB3164" w:rsidRPr="000C6B8D" w:rsidRDefault="00AB3164" w:rsidP="009170C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отказ от долговых обязательств;</w:t>
      </w:r>
    </w:p>
    <w:p w:rsidR="00AB3164" w:rsidRPr="000C6B8D" w:rsidRDefault="00AB3164" w:rsidP="009170C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объединение нескольких займов в один.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Сущность кредита – его элементы, функции, принципы. Формы кредита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Задача.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Предприятие  оформляет  в банке кредит на сумму 2000 тыс. руб. на 3 года  под 20 %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rPr>
          <w:rFonts w:ascii="Times New Roman" w:eastAsia="Calibri" w:hAnsi="Times New Roman" w:cs="Times New Roman"/>
          <w:sz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Задача. </w:t>
      </w:r>
      <w:r w:rsidRPr="000C6B8D">
        <w:rPr>
          <w:rFonts w:ascii="Times New Roman" w:eastAsia="Calibri" w:hAnsi="Times New Roman" w:cs="Times New Roman"/>
          <w:sz w:val="28"/>
          <w:szCs w:val="28"/>
        </w:rPr>
        <w:t>Фирма получила ссуду в сумме 1600 тыс. руб. на срок 1 год под 18 % в год. Проценты начисляются ежеквартально. Возврат кредита и уплата процентов – одной суммой в конце срока. Рассчитать сумму к возврату.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F64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</w:t>
      </w:r>
      <w:proofErr w:type="gramStart"/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 вариант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Централизованные финансы–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эт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</w:p>
    <w:p w:rsidR="00AB3164" w:rsidRPr="000C6B8D" w:rsidRDefault="00AB3164" w:rsidP="009170C1">
      <w:pPr>
        <w:numPr>
          <w:ilvl w:val="1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государства (бюджет, внебюджетные фонды); </w:t>
      </w:r>
    </w:p>
    <w:p w:rsidR="00AB3164" w:rsidRPr="000C6B8D" w:rsidRDefault="00AB3164" w:rsidP="009170C1">
      <w:pPr>
        <w:numPr>
          <w:ilvl w:val="1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отношения, связанные с формированием и использованием фондов денежных средств государства; </w:t>
      </w:r>
    </w:p>
    <w:p w:rsidR="00AB3164" w:rsidRPr="000C6B8D" w:rsidRDefault="00AB3164" w:rsidP="009170C1">
      <w:pPr>
        <w:numPr>
          <w:ilvl w:val="1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отношения, связанные с кругооборотом денежных фондов предприятий и населения.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2. Консолидированный бюджет РФ представляет собой:</w:t>
      </w:r>
    </w:p>
    <w:p w:rsidR="00AB3164" w:rsidRPr="000C6B8D" w:rsidRDefault="00AB3164" w:rsidP="009170C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территориальный бюджет;</w:t>
      </w:r>
    </w:p>
    <w:p w:rsidR="00AB3164" w:rsidRPr="000C6B8D" w:rsidRDefault="00AB3164" w:rsidP="009170C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государственный бюджет РФ;</w:t>
      </w:r>
    </w:p>
    <w:p w:rsidR="00AB3164" w:rsidRPr="000C6B8D" w:rsidRDefault="00AB3164" w:rsidP="009170C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сводный федеральный бюджет; </w:t>
      </w:r>
    </w:p>
    <w:p w:rsidR="00AB3164" w:rsidRPr="000C6B8D" w:rsidRDefault="00AB3164" w:rsidP="009170C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местный бюджет.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3. Банковский кредит – это кредит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AB3164" w:rsidRPr="000C6B8D" w:rsidRDefault="00AB3164" w:rsidP="009170C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банком хозяйствующим субъектам для коммерческих целей; </w:t>
      </w:r>
    </w:p>
    <w:p w:rsidR="00AB3164" w:rsidRPr="000C6B8D" w:rsidRDefault="00AB3164" w:rsidP="009170C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физическим лицам в денежной или товарной формах;</w:t>
      </w:r>
    </w:p>
    <w:p w:rsidR="00AB3164" w:rsidRPr="000C6B8D" w:rsidRDefault="00AB3164" w:rsidP="009170C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Центральным банком коммерческим банкам;</w:t>
      </w:r>
    </w:p>
    <w:p w:rsidR="00AB3164" w:rsidRPr="000C6B8D" w:rsidRDefault="00AB3164" w:rsidP="009170C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одним коммерческим банком другому.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Финансовая система, характеристика её звеньев.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Задача</w:t>
      </w:r>
      <w:r w:rsidRPr="000C6B8D">
        <w:rPr>
          <w:rFonts w:ascii="Times New Roman" w:eastAsia="Calibri" w:hAnsi="Times New Roman" w:cs="Times New Roman"/>
          <w:sz w:val="28"/>
          <w:szCs w:val="28"/>
        </w:rPr>
        <w:t>. Фирма берёт в банке кредит на сумму 3000 тыс. руб. на 3 года  под 16 % в год.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6. Задача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. Для покупки материалов фирма намерена взять кредит в банке на 18 месяцев при годовой ставке 24 %.  Сумма кредита 600 тыс. руб.  Проценты начисляются ежеквартально, выплата процентов и кредита осуществляется единовременным взносом по окончании срока. Какую сумму фирма вернёт банку? 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F64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</w:t>
      </w:r>
      <w:proofErr w:type="gramStart"/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 вариант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Финансовая система включает звенья:</w:t>
      </w:r>
    </w:p>
    <w:p w:rsidR="00AB3164" w:rsidRPr="000C6B8D" w:rsidRDefault="00AB3164" w:rsidP="009170C1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централизованные финансы;</w:t>
      </w:r>
    </w:p>
    <w:p w:rsidR="00AB3164" w:rsidRPr="000C6B8D" w:rsidRDefault="00AB3164" w:rsidP="009170C1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финансы; </w:t>
      </w:r>
    </w:p>
    <w:p w:rsidR="00AB3164" w:rsidRPr="000C6B8D" w:rsidRDefault="00AB3164" w:rsidP="009170C1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фонды предприятий;</w:t>
      </w:r>
    </w:p>
    <w:p w:rsidR="00AB3164" w:rsidRPr="000C6B8D" w:rsidRDefault="00AB3164" w:rsidP="009170C1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бюджет государства. 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2. В правовом отношении бюджет представляет собой:</w:t>
      </w:r>
    </w:p>
    <w:p w:rsidR="00AB3164" w:rsidRPr="000C6B8D" w:rsidRDefault="00AB3164" w:rsidP="009170C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централизованный фонд государственных денежных средств;</w:t>
      </w:r>
    </w:p>
    <w:p w:rsidR="00AB3164" w:rsidRPr="000C6B8D" w:rsidRDefault="00AB3164" w:rsidP="009170C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AB3164" w:rsidRPr="000C6B8D" w:rsidRDefault="00AB3164" w:rsidP="009170C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закон, 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которым</w:t>
      </w:r>
      <w:proofErr w:type="gramEnd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утверждается финансовый план государства; </w:t>
      </w:r>
    </w:p>
    <w:p w:rsidR="00AB3164" w:rsidRPr="000C6B8D" w:rsidRDefault="00AB3164" w:rsidP="009170C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расходы государства 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3. Коммерческий кредит предоставляется:</w:t>
      </w:r>
    </w:p>
    <w:p w:rsidR="00AB3164" w:rsidRPr="000C6B8D" w:rsidRDefault="00AB3164" w:rsidP="009170C1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банком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субъектам для коммерческих целей;</w:t>
      </w:r>
    </w:p>
    <w:p w:rsidR="00AB3164" w:rsidRPr="000C6B8D" w:rsidRDefault="00AB3164" w:rsidP="009170C1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поставщиком покупателю в форме отсрочки платежа; </w:t>
      </w:r>
    </w:p>
    <w:p w:rsidR="00AB3164" w:rsidRPr="000C6B8D" w:rsidRDefault="00AB3164" w:rsidP="009170C1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банком коммерческим организациям;</w:t>
      </w:r>
    </w:p>
    <w:p w:rsidR="00AB3164" w:rsidRPr="000C6B8D" w:rsidRDefault="00AB3164" w:rsidP="009170C1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AB3164" w:rsidRPr="000C6B8D" w:rsidRDefault="00AB3164" w:rsidP="00AB316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Сущность и формы государственного кредита. Управление государственным долгом.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Предприятие получает в банке кредит на сумму 1500 тыс. руб. на 2 года  под 24 %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6. 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Предприятие получило ссуду в сумме 1400 тыс. руб. на срок 1 год под 20 % в год. Проценты начисляются ежеквартально. Возврат кредита и уплата процентов – одной суммой в конце срока. Рассчитать сумму к возврату.</w:t>
      </w: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7" w:rsidRPr="005400B7" w:rsidRDefault="005400B7" w:rsidP="00AB3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</w:t>
      </w:r>
      <w:proofErr w:type="gramStart"/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EE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10CD" w:rsidRPr="005400B7" w:rsidRDefault="00EE10CD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– 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F64" w:rsidRDefault="00732F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III а. УСЛОВИЯ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 задания для экзаменующегося 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10CD" w:rsidRPr="00EE1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варианта</w:t>
      </w:r>
      <w:r w:rsidR="00EE10C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задания – </w:t>
      </w:r>
      <w:r w:rsidR="00EE10CD" w:rsidRP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EE10CD" w:rsidRPr="00EE1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бланки ответов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</w:t>
      </w:r>
      <w:r w:rsidR="00EE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E10CD" w:rsidRPr="00EE1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 к тестам, ответы к задачам</w:t>
      </w:r>
      <w:r w:rsidR="00EE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00B7" w:rsidRPr="005400B7" w:rsidRDefault="005400B7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00B7" w:rsidRPr="005400B7" w:rsidRDefault="00EE10CD" w:rsidP="0054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Зачетная</w:t>
      </w:r>
      <w:r w:rsidR="005400B7"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10CD" w:rsidRDefault="00EE10CD" w:rsidP="005400B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B7" w:rsidRPr="005400B7" w:rsidRDefault="005400B7" w:rsidP="005400B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8D" w:rsidRDefault="000C6B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400B7" w:rsidRPr="005400B7" w:rsidRDefault="005400B7" w:rsidP="00540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Приложения. Задания для оценки освоения дисциплины</w:t>
      </w:r>
    </w:p>
    <w:p w:rsidR="000C6B8D" w:rsidRPr="000C6B8D" w:rsidRDefault="000C6B8D" w:rsidP="000C6B8D">
      <w:pPr>
        <w:tabs>
          <w:tab w:val="left" w:pos="1459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0C6B8D">
        <w:rPr>
          <w:rFonts w:ascii="Times New Roman" w:eastAsia="Calibri" w:hAnsi="Times New Roman" w:cs="Times New Roman"/>
          <w:sz w:val="28"/>
        </w:rPr>
        <w:tab/>
      </w:r>
      <w:r w:rsidRPr="000C6B8D">
        <w:rPr>
          <w:rFonts w:ascii="Times New Roman" w:eastAsia="Calibri" w:hAnsi="Times New Roman" w:cs="Times New Roman"/>
          <w:b/>
          <w:sz w:val="36"/>
          <w:szCs w:val="36"/>
        </w:rPr>
        <w:t>Входной контроль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Вариант 1.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1</w:t>
      </w: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Признаки инфляции: </w:t>
      </w:r>
    </w:p>
    <w:p w:rsidR="000C6B8D" w:rsidRPr="000C6B8D" w:rsidRDefault="000C6B8D" w:rsidP="009170C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всеобщее снижение цен;</w:t>
      </w:r>
    </w:p>
    <w:p w:rsidR="000C6B8D" w:rsidRPr="000C6B8D" w:rsidRDefault="000C6B8D" w:rsidP="009170C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повышение темпов развития экономики;</w:t>
      </w:r>
    </w:p>
    <w:p w:rsidR="000C6B8D" w:rsidRPr="000C6B8D" w:rsidRDefault="000C6B8D" w:rsidP="009170C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повышение цен;</w:t>
      </w:r>
    </w:p>
    <w:p w:rsidR="000C6B8D" w:rsidRPr="000C6B8D" w:rsidRDefault="000C6B8D" w:rsidP="009170C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рост заработной платы.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2</w:t>
      </w: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Назовите виды пенсий.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3.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Кредит предоставляется на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условиях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0C6B8D" w:rsidRPr="000C6B8D" w:rsidRDefault="000C6B8D" w:rsidP="009170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возвратности;</w:t>
      </w:r>
    </w:p>
    <w:p w:rsidR="000C6B8D" w:rsidRPr="000C6B8D" w:rsidRDefault="000C6B8D" w:rsidP="009170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бессрочности;</w:t>
      </w:r>
    </w:p>
    <w:p w:rsidR="000C6B8D" w:rsidRPr="000C6B8D" w:rsidRDefault="000C6B8D" w:rsidP="009170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платности;</w:t>
      </w:r>
    </w:p>
    <w:p w:rsidR="000C6B8D" w:rsidRPr="000C6B8D" w:rsidRDefault="000C6B8D" w:rsidP="009170C1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безграничности.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4.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Кредит возвращается в течение 4 лет. Сколько процентов от взятой суммы возвращается ежегодно?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5</w:t>
      </w:r>
      <w:r w:rsidRPr="000C6B8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Назовите известные вам расходы государственного бюджета.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6.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Банк начисляет в конце года 8 % к сумме, находящейся на счету в начале года. Каким станет первоначальный вклад в 50000 руб. через 3 года?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Вариант 2.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1</w:t>
      </w: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деньги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не размениваются на золото; </w:t>
      </w:r>
    </w:p>
    <w:p w:rsidR="000C6B8D" w:rsidRPr="000C6B8D" w:rsidRDefault="000C6B8D" w:rsidP="009170C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размениваются на золото на фабрике </w:t>
      </w:r>
      <w:proofErr w:type="spellStart"/>
      <w:r w:rsidRPr="000C6B8D">
        <w:rPr>
          <w:rFonts w:ascii="Times New Roman" w:eastAsia="Calibri" w:hAnsi="Times New Roman" w:cs="Times New Roman"/>
          <w:sz w:val="24"/>
          <w:szCs w:val="24"/>
        </w:rPr>
        <w:t>Гознак</w:t>
      </w:r>
      <w:proofErr w:type="spellEnd"/>
      <w:r w:rsidRPr="000C6B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6B8D" w:rsidRPr="000C6B8D" w:rsidRDefault="000C6B8D" w:rsidP="009170C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размениваются на золото в Центральном банке РФ;</w:t>
      </w:r>
    </w:p>
    <w:p w:rsidR="000C6B8D" w:rsidRPr="000C6B8D" w:rsidRDefault="000C6B8D" w:rsidP="009170C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размениваются на золото в Министерстве финансов РФ.</w:t>
      </w:r>
    </w:p>
    <w:p w:rsidR="000C6B8D" w:rsidRPr="000C6B8D" w:rsidRDefault="000C6B8D" w:rsidP="000C6B8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2</w:t>
      </w:r>
      <w:r w:rsidRPr="000C6B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Назовите виды государственных пособий.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3.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К ценным бумагам относятся</w:t>
      </w:r>
    </w:p>
    <w:p w:rsidR="000C6B8D" w:rsidRPr="000C6B8D" w:rsidRDefault="000C6B8D" w:rsidP="009170C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акции;</w:t>
      </w:r>
    </w:p>
    <w:p w:rsidR="000C6B8D" w:rsidRPr="000C6B8D" w:rsidRDefault="000C6B8D" w:rsidP="009170C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долговые расписки;</w:t>
      </w:r>
    </w:p>
    <w:p w:rsidR="000C6B8D" w:rsidRPr="000C6B8D" w:rsidRDefault="000C6B8D" w:rsidP="009170C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платёжные поручения;</w:t>
      </w:r>
    </w:p>
    <w:p w:rsidR="000C6B8D" w:rsidRPr="000C6B8D" w:rsidRDefault="000C6B8D" w:rsidP="009170C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векселя;</w:t>
      </w:r>
    </w:p>
    <w:p w:rsidR="000C6B8D" w:rsidRPr="000C6B8D" w:rsidRDefault="000C6B8D" w:rsidP="009170C1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4"/>
          <w:szCs w:val="24"/>
        </w:rPr>
        <w:t>валюта.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4.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Кредит возвращается в течение 8 лет. Сколько процентов от взятой суммы возвращается ежегодно?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>Задание 5.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Назовите известные вам доходы  государственного бюджета.</w:t>
      </w: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6. </w:t>
      </w:r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Выдан кредит на 3 года под 10% 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4"/>
          <w:szCs w:val="24"/>
        </w:rPr>
        <w:t>. Какая сумма будет возвращена в банк через 3 года при условии возврата основного долга и процентов в конце срока?</w:t>
      </w:r>
    </w:p>
    <w:p w:rsidR="000C6B8D" w:rsidRPr="000C6B8D" w:rsidRDefault="000C6B8D" w:rsidP="000C6B8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6B8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Текущий контроль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t xml:space="preserve">Тема 1.1  Сущность и функции денег.  Денежное обращение. </w:t>
      </w:r>
    </w:p>
    <w:p w:rsidR="000C6B8D" w:rsidRPr="000C6B8D" w:rsidRDefault="000C6B8D" w:rsidP="000C6B8D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1 вариант </w:t>
      </w:r>
    </w:p>
    <w:p w:rsidR="000C6B8D" w:rsidRPr="000C6B8D" w:rsidRDefault="000C6B8D" w:rsidP="009170C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Номинальная стоимость полноценных денег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стихийно на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6B8D" w:rsidRPr="000C6B8D" w:rsidRDefault="000C6B8D" w:rsidP="009170C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0C6B8D" w:rsidRPr="000C6B8D" w:rsidRDefault="000C6B8D" w:rsidP="009170C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превышает реальную стоимость;</w:t>
      </w:r>
    </w:p>
    <w:p w:rsidR="000C6B8D" w:rsidRPr="000C6B8D" w:rsidRDefault="000C6B8D" w:rsidP="009170C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меры стоимости проявляется в том, что деньги выступают:</w:t>
      </w:r>
    </w:p>
    <w:p w:rsidR="000C6B8D" w:rsidRPr="000C6B8D" w:rsidRDefault="000C6B8D" w:rsidP="009170C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</w:t>
      </w:r>
    </w:p>
    <w:p w:rsidR="000C6B8D" w:rsidRPr="000C6B8D" w:rsidRDefault="000C6B8D" w:rsidP="009170C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0C6B8D" w:rsidRPr="000C6B8D" w:rsidRDefault="000C6B8D" w:rsidP="009170C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всеобщим стоимостным эталоном;</w:t>
      </w:r>
    </w:p>
    <w:p w:rsidR="000C6B8D" w:rsidRPr="000C6B8D" w:rsidRDefault="000C6B8D" w:rsidP="009170C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накопления и сбережения.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Деньги выполняют следующие функции:</w:t>
      </w:r>
    </w:p>
    <w:p w:rsidR="000C6B8D" w:rsidRPr="000C6B8D" w:rsidRDefault="000C6B8D" w:rsidP="009170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средство обращения; </w:t>
      </w:r>
    </w:p>
    <w:p w:rsidR="000C6B8D" w:rsidRPr="000C6B8D" w:rsidRDefault="000C6B8D" w:rsidP="009170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средство для наличных расчетов;</w:t>
      </w:r>
    </w:p>
    <w:p w:rsidR="000C6B8D" w:rsidRPr="000C6B8D" w:rsidRDefault="000C6B8D" w:rsidP="009170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средство платежа; </w:t>
      </w:r>
    </w:p>
    <w:p w:rsidR="000C6B8D" w:rsidRPr="000C6B8D" w:rsidRDefault="000C6B8D" w:rsidP="009170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средство для осуществления безналичных расчетов;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Инфляции соответствует уравнение: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VP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Подавленная инфляция характеризуется: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ростом цен;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падением покупательной способности денег;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товарным дефицитом.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120" w:line="240" w:lineRule="auto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2  вариант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Знаки стоимости – это деньги, у которых номинальная стоимость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 устанавливается;</w:t>
      </w:r>
    </w:p>
    <w:p w:rsidR="000C6B8D" w:rsidRPr="000C6B8D" w:rsidRDefault="000C6B8D" w:rsidP="009170C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0C6B8D" w:rsidRPr="000C6B8D" w:rsidRDefault="000C6B8D" w:rsidP="009170C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превышает реальную стоимость;</w:t>
      </w:r>
    </w:p>
    <w:p w:rsidR="000C6B8D" w:rsidRPr="000C6B8D" w:rsidRDefault="000C6B8D" w:rsidP="009170C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средства обращения проявляется в том, что деньги выступают:</w:t>
      </w:r>
    </w:p>
    <w:p w:rsidR="000C6B8D" w:rsidRPr="000C6B8D" w:rsidRDefault="000C6B8D" w:rsidP="009170C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</w:t>
      </w:r>
    </w:p>
    <w:p w:rsidR="000C6B8D" w:rsidRPr="000C6B8D" w:rsidRDefault="000C6B8D" w:rsidP="009170C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0C6B8D" w:rsidRPr="000C6B8D" w:rsidRDefault="000C6B8D" w:rsidP="009170C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накопления и сбережения;</w:t>
      </w:r>
    </w:p>
    <w:p w:rsidR="000C6B8D" w:rsidRPr="000C6B8D" w:rsidRDefault="000C6B8D" w:rsidP="009170C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всеобщим эквивалентом, мерой стоимости всех остальных товаров.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Функцию средства накопления выполняют ……   деньги:</w:t>
      </w:r>
    </w:p>
    <w:p w:rsidR="000C6B8D" w:rsidRPr="000C6B8D" w:rsidRDefault="000C6B8D" w:rsidP="009170C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реальные;</w:t>
      </w:r>
    </w:p>
    <w:p w:rsidR="000C6B8D" w:rsidRPr="000C6B8D" w:rsidRDefault="000C6B8D" w:rsidP="009170C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идеальные;</w:t>
      </w:r>
    </w:p>
    <w:p w:rsidR="000C6B8D" w:rsidRPr="000C6B8D" w:rsidRDefault="000C6B8D" w:rsidP="009170C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 и реальные;</w:t>
      </w:r>
    </w:p>
    <w:p w:rsidR="000C6B8D" w:rsidRPr="000C6B8D" w:rsidRDefault="000C6B8D" w:rsidP="009170C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безналичные.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 Галопирующая  инфляция характеризуется ростом цен: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до 10 % в год;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до 50 % в год;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свыше  100 % в год.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Деноминация – это метод осуществления денежной реформы, который предполагает: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объявление об аннулировании сильно обесцененной денежной единицы;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снижение золотого содержания денежной единицы;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укрупнение масштаба цен («зачеркивание нулей»).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3 вариант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Современные деньги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не размениваются на золото;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2.         размениваются на золото на фабрике </w:t>
      </w: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Гознак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размениваются на золото в Центральном банке РФ;</w:t>
      </w:r>
    </w:p>
    <w:p w:rsidR="000C6B8D" w:rsidRPr="000C6B8D" w:rsidRDefault="000C6B8D" w:rsidP="009170C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размениваются на золото в Министерстве финансов РФ.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Функцию средства обращения выполняют …….  деньги:</w:t>
      </w:r>
    </w:p>
    <w:p w:rsidR="000C6B8D" w:rsidRPr="000C6B8D" w:rsidRDefault="000C6B8D" w:rsidP="009170C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идеальные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, мысленно представляемые;</w:t>
      </w:r>
    </w:p>
    <w:p w:rsidR="000C6B8D" w:rsidRPr="000C6B8D" w:rsidRDefault="000C6B8D" w:rsidP="009170C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реальные;</w:t>
      </w:r>
    </w:p>
    <w:p w:rsidR="000C6B8D" w:rsidRPr="000C6B8D" w:rsidRDefault="000C6B8D" w:rsidP="009170C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безналичные;</w:t>
      </w:r>
    </w:p>
    <w:p w:rsidR="000C6B8D" w:rsidRPr="000C6B8D" w:rsidRDefault="000C6B8D" w:rsidP="009170C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 и реальные.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3.Формула для выполнения деньгами функции средства обращения:</w:t>
      </w:r>
    </w:p>
    <w:p w:rsidR="000C6B8D" w:rsidRPr="000C6B8D" w:rsidRDefault="000C6B8D" w:rsidP="009170C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товар – деньги – товар;</w:t>
      </w:r>
    </w:p>
    <w:p w:rsidR="000C6B8D" w:rsidRPr="000C6B8D" w:rsidRDefault="000C6B8D" w:rsidP="009170C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деньги – товар – деньги;</w:t>
      </w:r>
    </w:p>
    <w:p w:rsidR="000C6B8D" w:rsidRPr="000C6B8D" w:rsidRDefault="000C6B8D" w:rsidP="009170C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товар – долговое обязательство – деньги;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4. Дефляции соответствует уравнение: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C6B8D" w:rsidRPr="000C6B8D" w:rsidRDefault="000C6B8D" w:rsidP="0091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VP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Увеличением спроса на деньги со стороны производителей (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0C6B8D">
        <w:rPr>
          <w:rFonts w:ascii="Palatino Linotype" w:eastAsia="Calibri" w:hAnsi="Palatino Linotype" w:cs="Times New Roman"/>
          <w:b/>
          <w:i/>
          <w:sz w:val="28"/>
          <w:szCs w:val="28"/>
        </w:rPr>
        <w:t>&gt;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P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Q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вызвана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 инфляция спроса;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 открытая инфляция;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 подавленная инфляция;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  инфляция издержек.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4 вариант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Действительные деньги – это деньги, у которых номинальная стоимость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1"/>
        </w:numPr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реальной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, т.е. затраченного на их производство общественного труда;</w:t>
      </w:r>
    </w:p>
    <w:p w:rsidR="000C6B8D" w:rsidRPr="000C6B8D" w:rsidRDefault="000C6B8D" w:rsidP="009170C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соответствует стоимости металла, из которого они изготовлены).</w:t>
      </w:r>
    </w:p>
    <w:p w:rsidR="000C6B8D" w:rsidRPr="000C6B8D" w:rsidRDefault="000C6B8D" w:rsidP="009170C1">
      <w:pPr>
        <w:numPr>
          <w:ilvl w:val="0"/>
          <w:numId w:val="11"/>
        </w:numPr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устанавливается государством;</w:t>
      </w:r>
    </w:p>
    <w:p w:rsidR="000C6B8D" w:rsidRPr="000C6B8D" w:rsidRDefault="000C6B8D" w:rsidP="009170C1">
      <w:pPr>
        <w:numPr>
          <w:ilvl w:val="0"/>
          <w:numId w:val="11"/>
        </w:numPr>
        <w:spacing w:after="0" w:line="240" w:lineRule="auto"/>
        <w:ind w:left="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Сущность функции средства накопления проявляется в том, что деньги выступают: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посредником при обмене товаров;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средством оплаты долговых обязательств;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всеобщим стоимостным эталоном;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 средством  сбережения и приумножения денег.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Денежная система России включает элементы: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знаков;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наличные и безналичные деньги;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денежно-кредитное регулирование;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национальную валюту.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Открытая инфляция характерна для стран: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с административно-командной экономикой;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с рыночной экономикой;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для всех государств.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Для оценки инфляции используют показатель __________________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5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Соответствие между функциями денег и их содержанием: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7051"/>
      </w:tblGrid>
      <w:tr w:rsidR="000C6B8D" w:rsidRPr="000C6B8D" w:rsidTr="000C6B8D">
        <w:trPr>
          <w:trHeight w:val="752"/>
        </w:trPr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C6B8D" w:rsidRPr="000C6B8D" w:rsidRDefault="000C6B8D" w:rsidP="000C6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Мера стоимости </w:t>
            </w:r>
          </w:p>
        </w:tc>
        <w:tc>
          <w:tcPr>
            <w:tcW w:w="705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1. обслуживание нетоварных сделок, оплата долговых обязательств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обращения</w:t>
            </w:r>
          </w:p>
        </w:tc>
        <w:tc>
          <w:tcPr>
            <w:tcW w:w="7051" w:type="dxa"/>
          </w:tcPr>
          <w:p w:rsidR="000C6B8D" w:rsidRPr="000C6B8D" w:rsidRDefault="000C6B8D" w:rsidP="000C6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2. обслуживание сделок купли-продажи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C6B8D" w:rsidRPr="000C6B8D" w:rsidRDefault="000C6B8D" w:rsidP="000C6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платежа</w:t>
            </w:r>
          </w:p>
        </w:tc>
        <w:tc>
          <w:tcPr>
            <w:tcW w:w="705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формирование сбережений для использования в будущем.                                                                      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 накопления</w:t>
            </w:r>
          </w:p>
        </w:tc>
        <w:tc>
          <w:tcPr>
            <w:tcW w:w="705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регулирование экономических процессов на международном </w:t>
            </w:r>
            <w:proofErr w:type="gram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уровне</w:t>
            </w:r>
            <w:proofErr w:type="gramEnd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Мировые деньги</w:t>
            </w:r>
          </w:p>
        </w:tc>
        <w:tc>
          <w:tcPr>
            <w:tcW w:w="705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соизмерение стоимости различных товаров          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обслуживание внешней торговли                           </w:t>
            </w:r>
          </w:p>
        </w:tc>
      </w:tr>
    </w:tbl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Инфляции соответствует уравнение:</w:t>
      </w:r>
    </w:p>
    <w:p w:rsidR="000C6B8D" w:rsidRPr="000C6B8D" w:rsidRDefault="000C6B8D" w:rsidP="0091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0C6B8D" w:rsidRPr="000C6B8D" w:rsidRDefault="000C6B8D" w:rsidP="0091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VP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 Действительные деньги – это деньги, у которых номинальная стоимость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20"/>
        </w:numPr>
        <w:tabs>
          <w:tab w:val="left" w:pos="7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выше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реальной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, т.е. затраченного на их производство общественного труда;</w:t>
      </w:r>
    </w:p>
    <w:p w:rsidR="000C6B8D" w:rsidRPr="000C6B8D" w:rsidRDefault="000C6B8D" w:rsidP="009170C1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соответствует стоимости металла, из которого они изготовлены); </w:t>
      </w:r>
    </w:p>
    <w:p w:rsidR="000C6B8D" w:rsidRPr="000C6B8D" w:rsidRDefault="000C6B8D" w:rsidP="009170C1">
      <w:pPr>
        <w:numPr>
          <w:ilvl w:val="0"/>
          <w:numId w:val="20"/>
        </w:numPr>
        <w:tabs>
          <w:tab w:val="left" w:pos="7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устанавливается государством;</w:t>
      </w:r>
    </w:p>
    <w:p w:rsidR="000C6B8D" w:rsidRPr="000C6B8D" w:rsidRDefault="000C6B8D" w:rsidP="009170C1">
      <w:pPr>
        <w:numPr>
          <w:ilvl w:val="0"/>
          <w:numId w:val="20"/>
        </w:numPr>
        <w:tabs>
          <w:tab w:val="left" w:pos="7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Гиперинфляция характеризуется ростом цен: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до 10 % в год;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2.         до 50 % в год;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свыше  100 % в год.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Инфляция ________  вызвана превышением денежного спроса над товарным предложением   (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M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&gt;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Q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).  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 вариант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 Последовательность этапов эволюции товарно-денежных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6"/>
        <w:gridCol w:w="1865"/>
      </w:tblGrid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1. Товарно-денежное обращение – (Т – Д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…          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2. Продуктообмен -  (</w:t>
            </w:r>
            <w:proofErr w:type="gram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…          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Деньгообмен</w:t>
            </w:r>
            <w:proofErr w:type="spellEnd"/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(Д – Д).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…          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Денежное обращение – (Д – Т – Д)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…          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>5. Товарообмен – (Т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…          ( )</w:t>
            </w:r>
          </w:p>
        </w:tc>
      </w:tr>
    </w:tbl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Дефляции соответствует уравнение: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        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Знаки стоимости – это деньги, у которых номинальная стоимость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 устанавливается;</w:t>
      </w:r>
    </w:p>
    <w:p w:rsidR="000C6B8D" w:rsidRPr="000C6B8D" w:rsidRDefault="000C6B8D" w:rsidP="009170C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0C6B8D" w:rsidRPr="000C6B8D" w:rsidRDefault="000C6B8D" w:rsidP="009170C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превышает реальную стоимость; </w:t>
      </w:r>
    </w:p>
    <w:p w:rsidR="000C6B8D" w:rsidRPr="000C6B8D" w:rsidRDefault="000C6B8D" w:rsidP="009170C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Галопирующая  инфляция характеризуется ростом цен: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до 10 % в год;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2.         до 50 % в год;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свыше  100 % в год.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Увеличением спроса на деньги со стороны производителей  (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0C6B8D">
        <w:rPr>
          <w:rFonts w:ascii="Palatino Linotype" w:eastAsia="Calibri" w:hAnsi="Palatino Linotype" w:cs="Times New Roman"/>
          <w:b/>
          <w:i/>
          <w:sz w:val="28"/>
          <w:szCs w:val="28"/>
        </w:rPr>
        <w:t>&gt;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P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Q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вызвана </w:t>
      </w:r>
      <w:proofErr w:type="spell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инфляция_____________________________</w:t>
      </w:r>
      <w:proofErr w:type="spell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1.2</w:t>
      </w:r>
      <w:r w:rsidRPr="000C6B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Финансы, финансовая политика и финансовая система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</w:rPr>
        <w:t>1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</w:rPr>
        <w:t>1. Финансы выполняют следующие функции:</w:t>
      </w:r>
    </w:p>
    <w:p w:rsidR="000C6B8D" w:rsidRPr="000C6B8D" w:rsidRDefault="000C6B8D" w:rsidP="009170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регулирующая; </w:t>
      </w:r>
    </w:p>
    <w:p w:rsidR="000C6B8D" w:rsidRPr="000C6B8D" w:rsidRDefault="000C6B8D" w:rsidP="009170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контрольная; </w:t>
      </w:r>
    </w:p>
    <w:p w:rsidR="000C6B8D" w:rsidRPr="000C6B8D" w:rsidRDefault="000C6B8D" w:rsidP="009170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накопительная;</w:t>
      </w:r>
    </w:p>
    <w:p w:rsidR="000C6B8D" w:rsidRPr="000C6B8D" w:rsidRDefault="000C6B8D" w:rsidP="009170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распределительная.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Централизованные финансы–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эт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</w:p>
    <w:p w:rsidR="000C6B8D" w:rsidRPr="000C6B8D" w:rsidRDefault="000C6B8D" w:rsidP="009170C1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государства (бюджет, внебюджетные фонды); </w:t>
      </w:r>
    </w:p>
    <w:p w:rsidR="000C6B8D" w:rsidRPr="000C6B8D" w:rsidRDefault="000C6B8D" w:rsidP="009170C1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отношения, связанные с формированием и использованием фондов денежных средств государства;</w:t>
      </w:r>
    </w:p>
    <w:p w:rsidR="000C6B8D" w:rsidRPr="000C6B8D" w:rsidRDefault="000C6B8D" w:rsidP="009170C1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отношения, связанные с кругооборотом денежных фондов предприятий и населения.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Внутрихозяйственный финансовый контроль осуществляется: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  аудиторскими фирмами;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2.           финансовыми службами предприятий;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3.           налоговыми органами;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4.           органами государственной власти.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Финансовая система включает звенья: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централизованные финансы;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общегосударственные финансы;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денежные фонды предприятий;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 бюджет государства.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 срокам проведения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финансовый контроль делится на: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______________________________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Функциональные элементы управления финансами:</w:t>
      </w:r>
    </w:p>
    <w:p w:rsidR="000C6B8D" w:rsidRPr="000C6B8D" w:rsidRDefault="000C6B8D" w:rsidP="009170C1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планирование; </w:t>
      </w:r>
    </w:p>
    <w:p w:rsidR="000C6B8D" w:rsidRPr="000C6B8D" w:rsidRDefault="000C6B8D" w:rsidP="009170C1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распределение;</w:t>
      </w:r>
    </w:p>
    <w:p w:rsidR="000C6B8D" w:rsidRPr="000C6B8D" w:rsidRDefault="000C6B8D" w:rsidP="009170C1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накопление;</w:t>
      </w:r>
    </w:p>
    <w:p w:rsidR="000C6B8D" w:rsidRPr="000C6B8D" w:rsidRDefault="000C6B8D" w:rsidP="009170C1">
      <w:pPr>
        <w:numPr>
          <w:ilvl w:val="1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контроль.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Финансовые ресурсы – это: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1.        отношения, связанные с формированием и использованием фондов денежных средств;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2.        совокупность денежных средств, находящихся в распоряжении населения, предприятий, государства;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3.        совокупность платёжных средств;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4.        совокупность денежных знаков, обслуживающих платёжный оборот.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Субъектами государственного контроля являются: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1.        неправительственные организации и отдельные физические лица на добровольной основе;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2.        правоохранительные органы.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3.        налоговые инспекции;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4.        аудиторские фирмы и службы.  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В состав общегосударственных финансов входят: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1.        территориальный бюджет;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2.        государственный кредит;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3.        финансы коммерческих предприятий;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4.        финансы кредитных организаций.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Различают виды аудита: ________________________________________________.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Предпосылками появления финансов являются:</w:t>
      </w:r>
    </w:p>
    <w:p w:rsidR="000C6B8D" w:rsidRPr="000C6B8D" w:rsidRDefault="000C6B8D" w:rsidP="009170C1">
      <w:pPr>
        <w:numPr>
          <w:ilvl w:val="0"/>
          <w:numId w:val="23"/>
        </w:numPr>
        <w:spacing w:after="0" w:line="240" w:lineRule="auto"/>
        <w:ind w:hanging="494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появление денег;</w:t>
      </w:r>
    </w:p>
    <w:p w:rsidR="000C6B8D" w:rsidRPr="000C6B8D" w:rsidRDefault="000C6B8D" w:rsidP="009170C1">
      <w:pPr>
        <w:numPr>
          <w:ilvl w:val="0"/>
          <w:numId w:val="23"/>
        </w:numPr>
        <w:spacing w:after="0" w:line="240" w:lineRule="auto"/>
        <w:ind w:hanging="494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накопление денег;</w:t>
      </w:r>
    </w:p>
    <w:p w:rsidR="000C6B8D" w:rsidRPr="000C6B8D" w:rsidRDefault="000C6B8D" w:rsidP="009170C1">
      <w:pPr>
        <w:numPr>
          <w:ilvl w:val="0"/>
          <w:numId w:val="23"/>
        </w:numPr>
        <w:spacing w:after="0" w:line="240" w:lineRule="auto"/>
        <w:ind w:hanging="494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появление кредита;</w:t>
      </w:r>
    </w:p>
    <w:p w:rsidR="000C6B8D" w:rsidRPr="000C6B8D" w:rsidRDefault="000C6B8D" w:rsidP="009170C1">
      <w:pPr>
        <w:numPr>
          <w:ilvl w:val="0"/>
          <w:numId w:val="23"/>
        </w:numPr>
        <w:spacing w:after="0" w:line="240" w:lineRule="auto"/>
        <w:ind w:hanging="494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появление государства.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Объектами управления финансами являются: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денежные средства предприятий и государства;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государственные финансы;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финансовые ресурсы экономических субъектов;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 финансы предприятий.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Независимый финансовый контроль осуществляют: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1.         органы государственной власти;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2.         правоохранительные органы;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3.         аудиторские фирмы;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4.         контрольно-ревизионные управления.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Финансовая система включает звенья: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децентрализованные финансы;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          кредитная система;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денежные средства государства;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 внебюджетные фонды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 методам </w:t>
      </w:r>
      <w:proofErr w:type="spellStart"/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проведения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т.е</w:t>
      </w:r>
      <w:proofErr w:type="spell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. по приёмам и способам осуществления финансового контроля различают: _______________________.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 Финансы -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наличные и безналичные денежные средства, принадлежащие государству,  предприятиям и населению;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экономические отношения, в процессе которых осуществляется формирование фондов денежных средств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;.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денежные  средства государства (бюджет, внебюджетные фонды);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денежные отношения,  в процессе которых формируются доходы государства и населения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Оперативное управление финансами – это: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1.     всесторонняя оценка состояния своих финансов, выявление возможности увеличения ресурсов;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2.     мероприятия, разрабатываемые на основе ежедневного  анализа складывающейся финансовой ситуации;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3.     выявление направлений  наиболее эффективного использования финансовых ресурсов;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4      прогнозирование направлений вложения денежных средств с целью получения максимального эффекта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Текущий финансовый контроль осуществляется: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в процессе производственно-хозяйственной деятельности;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2.      по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окончании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финансового года или отчётного периода;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3.      </w:t>
      </w:r>
      <w:r w:rsidRPr="000C6B8D">
        <w:rPr>
          <w:rFonts w:ascii="Times New Roman" w:eastAsia="Calibri" w:hAnsi="Times New Roman" w:cs="Times New Roman"/>
          <w:bCs/>
          <w:sz w:val="28"/>
          <w:szCs w:val="28"/>
        </w:rPr>
        <w:t>в период проведения ревизии;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Cs/>
          <w:sz w:val="28"/>
          <w:szCs w:val="28"/>
        </w:rPr>
        <w:t xml:space="preserve">4.     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на стадии составления и утверждения финансовых планов, проектов бюджетов.                                                                                                     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Финансы хозяйствующих субъектов включают звенья: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региональные бюджеты;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внебюджетные фонды;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финансы кредитных организаций;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финансы  физических лиц.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В зависимости от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субъектов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различают виды финансового контроля: 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1.3 Государственные финансы.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В правовом отношении бюджет представляет собой:</w:t>
      </w:r>
    </w:p>
    <w:p w:rsidR="000C6B8D" w:rsidRPr="000C6B8D" w:rsidRDefault="000C6B8D" w:rsidP="009170C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централизованный фонд государственных денежных средств;</w:t>
      </w:r>
    </w:p>
    <w:p w:rsidR="000C6B8D" w:rsidRPr="000C6B8D" w:rsidRDefault="000C6B8D" w:rsidP="009170C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0C6B8D" w:rsidRPr="000C6B8D" w:rsidRDefault="000C6B8D" w:rsidP="009170C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закон, </w:t>
      </w: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утверждается финансовый план государства; </w:t>
      </w:r>
    </w:p>
    <w:p w:rsidR="000C6B8D" w:rsidRPr="000C6B8D" w:rsidRDefault="000C6B8D" w:rsidP="009170C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расходы государства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0C6B8D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.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Консолидированный бюджет РФ представляет собой:</w:t>
      </w:r>
    </w:p>
    <w:p w:rsidR="000C6B8D" w:rsidRPr="000C6B8D" w:rsidRDefault="000C6B8D" w:rsidP="009170C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территориальный бюджет;</w:t>
      </w:r>
    </w:p>
    <w:p w:rsidR="000C6B8D" w:rsidRPr="000C6B8D" w:rsidRDefault="000C6B8D" w:rsidP="009170C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государственный бюджет РФ;</w:t>
      </w:r>
    </w:p>
    <w:p w:rsidR="000C6B8D" w:rsidRPr="000C6B8D" w:rsidRDefault="000C6B8D" w:rsidP="009170C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сводный федеральный бюджет; </w:t>
      </w:r>
    </w:p>
    <w:p w:rsidR="000C6B8D" w:rsidRPr="000C6B8D" w:rsidRDefault="000C6B8D" w:rsidP="009170C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местный бюджет.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 Кредит </w:t>
      </w:r>
      <w:r w:rsidRPr="000C6B8D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proofErr w:type="spellStart"/>
      <w:r w:rsidRPr="000C6B8D">
        <w:rPr>
          <w:rFonts w:ascii="Times New Roman" w:eastAsia="Calibri" w:hAnsi="Times New Roman" w:cs="Times New Roman"/>
          <w:i/>
          <w:sz w:val="28"/>
          <w:szCs w:val="28"/>
        </w:rPr>
        <w:t>это</w:t>
      </w:r>
      <w:r w:rsidRPr="000C6B8D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</w:t>
      </w:r>
      <w:proofErr w:type="spellEnd"/>
      <w:r w:rsidRPr="000C6B8D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0C6B8D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Государственные займы осуществляются в следующих формах:</w:t>
      </w:r>
    </w:p>
    <w:p w:rsidR="000C6B8D" w:rsidRPr="000C6B8D" w:rsidRDefault="000C6B8D" w:rsidP="009170C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бюджетные ассигнования;</w:t>
      </w:r>
    </w:p>
    <w:p w:rsidR="000C6B8D" w:rsidRPr="000C6B8D" w:rsidRDefault="000C6B8D" w:rsidP="009170C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выпуск и размещение государственных ценных бумаг; </w:t>
      </w:r>
    </w:p>
    <w:p w:rsidR="000C6B8D" w:rsidRPr="000C6B8D" w:rsidRDefault="000C6B8D" w:rsidP="009170C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 наличных денег;</w:t>
      </w:r>
    </w:p>
    <w:p w:rsidR="000C6B8D" w:rsidRPr="000C6B8D" w:rsidRDefault="000C6B8D" w:rsidP="009170C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банковские кредиты.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</w:t>
      </w: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онверсия</w:t>
      </w: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решение государства об объединении нескольких раннее выпущенных займов;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изменение доходности займа;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старой задолженности путём выпуска новых займов;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Текущий государственный  долг - это:</w:t>
      </w:r>
    </w:p>
    <w:p w:rsidR="000C6B8D" w:rsidRPr="000C6B8D" w:rsidRDefault="000C6B8D" w:rsidP="009170C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внутренний государственный долг;</w:t>
      </w:r>
    </w:p>
    <w:p w:rsidR="000C6B8D" w:rsidRPr="000C6B8D" w:rsidRDefault="000C6B8D" w:rsidP="009170C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сумма долга с наступившим сроком оплаты; </w:t>
      </w:r>
    </w:p>
    <w:p w:rsidR="000C6B8D" w:rsidRPr="000C6B8D" w:rsidRDefault="000C6B8D" w:rsidP="009170C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общая сумма задолженности государства по непогашенным кредитам и процентам;</w:t>
      </w:r>
    </w:p>
    <w:p w:rsidR="000C6B8D" w:rsidRPr="000C6B8D" w:rsidRDefault="000C6B8D" w:rsidP="009170C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текущие выплаты государства по своим обязательствам. 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2. Организация бюджетной системы и принципы ее построения составляют бюджетное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законодательство;</w:t>
      </w:r>
    </w:p>
    <w:p w:rsidR="000C6B8D" w:rsidRPr="000C6B8D" w:rsidRDefault="000C6B8D" w:rsidP="009170C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право;</w:t>
      </w:r>
    </w:p>
    <w:p w:rsidR="000C6B8D" w:rsidRPr="000C6B8D" w:rsidRDefault="000C6B8D" w:rsidP="009170C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устройство; </w:t>
      </w:r>
    </w:p>
    <w:p w:rsidR="000C6B8D" w:rsidRPr="000C6B8D" w:rsidRDefault="000C6B8D" w:rsidP="009170C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распределение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3.Бюджетная система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– это _____________________________.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По материальному содержанию  бюджет – это: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доходы и расходы субъекта федерации;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2. централизованный денежный фонд для обеспечения функций органов государственной власти;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экономические отношения по формированию, распределению и  использованию  фондов различного уровня;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свод бюджетов различного уровня.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Если государство берёт на себя ответственность за погашение займов, взятых физическими и юридическими лицами, то оно выступает в качестве:</w:t>
      </w:r>
    </w:p>
    <w:p w:rsidR="000C6B8D" w:rsidRPr="000C6B8D" w:rsidRDefault="000C6B8D" w:rsidP="009170C1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кредитора;</w:t>
      </w:r>
    </w:p>
    <w:p w:rsidR="000C6B8D" w:rsidRPr="000C6B8D" w:rsidRDefault="000C6B8D" w:rsidP="009170C1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наблюдателя;</w:t>
      </w:r>
    </w:p>
    <w:p w:rsidR="000C6B8D" w:rsidRPr="000C6B8D" w:rsidRDefault="000C6B8D" w:rsidP="009170C1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гаранта; </w:t>
      </w:r>
    </w:p>
    <w:p w:rsidR="000C6B8D" w:rsidRPr="000C6B8D" w:rsidRDefault="000C6B8D" w:rsidP="009170C1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заёмщика.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Бюджет развития включает затраты на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0C6B8D" w:rsidRPr="000C6B8D" w:rsidRDefault="000C6B8D" w:rsidP="009170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содержание органов государственной власти;</w:t>
      </w:r>
    </w:p>
    <w:p w:rsidR="000C6B8D" w:rsidRPr="000C6B8D" w:rsidRDefault="000C6B8D" w:rsidP="009170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новое строительство объектов государственной собственности; </w:t>
      </w:r>
    </w:p>
    <w:p w:rsidR="000C6B8D" w:rsidRPr="000C6B8D" w:rsidRDefault="000C6B8D" w:rsidP="009170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выплату процентов по государственному долгу;</w:t>
      </w:r>
    </w:p>
    <w:p w:rsidR="000C6B8D" w:rsidRPr="000C6B8D" w:rsidRDefault="000C6B8D" w:rsidP="009170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расходы на науку, культуру.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Рефинансирование государственного долга - это:</w:t>
      </w:r>
    </w:p>
    <w:p w:rsidR="000C6B8D" w:rsidRPr="000C6B8D" w:rsidRDefault="000C6B8D" w:rsidP="009170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изменение доходности займов;                                                         </w:t>
      </w:r>
    </w:p>
    <w:p w:rsidR="000C6B8D" w:rsidRPr="000C6B8D" w:rsidRDefault="000C6B8D" w:rsidP="009170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отсрочка погашения займов;</w:t>
      </w:r>
    </w:p>
    <w:p w:rsidR="000C6B8D" w:rsidRPr="000C6B8D" w:rsidRDefault="000C6B8D" w:rsidP="009170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погашение старой задолженности за счет новых займов; </w:t>
      </w:r>
    </w:p>
    <w:p w:rsidR="000C6B8D" w:rsidRPr="000C6B8D" w:rsidRDefault="000C6B8D" w:rsidP="009170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объединение нескольких займов в один.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Бюджетная система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– это _____________________________.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 Функция государственного кредита: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сберегательная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стимулирующая;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регулирующая: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воспроизводственная.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Государственный кредит осуществляется в следующих формах:</w:t>
      </w:r>
    </w:p>
    <w:p w:rsidR="000C6B8D" w:rsidRPr="000C6B8D" w:rsidRDefault="000C6B8D" w:rsidP="009170C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субсидии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кредитные соглашения и договоры, заключённые от имени РФ; </w:t>
      </w:r>
    </w:p>
    <w:p w:rsidR="000C6B8D" w:rsidRPr="000C6B8D" w:rsidRDefault="000C6B8D" w:rsidP="009170C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налоги и сборы.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 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Государственный кредит осуществляется в следующих формах:</w:t>
      </w:r>
    </w:p>
    <w:p w:rsidR="000C6B8D" w:rsidRPr="000C6B8D" w:rsidRDefault="000C6B8D" w:rsidP="009170C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банковские ссуды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государственные займы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C6B8D" w:rsidRPr="000C6B8D" w:rsidRDefault="000C6B8D" w:rsidP="009170C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</w:t>
      </w: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бюджетные ассигнования.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К текущим расходам бюджета относятся: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B8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1. затраты на новое </w:t>
      </w:r>
      <w:r w:rsidRPr="000C6B8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строительство объектов государственной  </w:t>
      </w:r>
      <w:r w:rsidRPr="000C6B8D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собственности;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0C6B8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содержание органов государственной власти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C6B8D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финансовые вложения в основной капитал;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color w:val="000000"/>
          <w:sz w:val="28"/>
          <w:szCs w:val="28"/>
        </w:rPr>
        <w:t>4. налоги и сборы.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________________ бюджет – это свод бюджетов всех уровней бюджетной системы на соответствующей территории.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Дефолт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– это: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1. отказ государства от уплаты государственного долга;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погашение старой задолженности путём выпуска новых займов;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погашение старой задолженности путём выпуска новых займов;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Капитальный государственный долг - это:</w:t>
      </w:r>
    </w:p>
    <w:p w:rsidR="000C6B8D" w:rsidRPr="000C6B8D" w:rsidRDefault="000C6B8D" w:rsidP="009170C1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сумма долга  с наступившим сроком оплаты;</w:t>
      </w:r>
    </w:p>
    <w:p w:rsidR="000C6B8D" w:rsidRPr="000C6B8D" w:rsidRDefault="000C6B8D" w:rsidP="009170C1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общая сумма задолженности государства по непогашенным кредитам и процентам; </w:t>
      </w:r>
    </w:p>
    <w:p w:rsidR="000C6B8D" w:rsidRPr="000C6B8D" w:rsidRDefault="000C6B8D" w:rsidP="009170C1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средства, направляемые государством на финансирование капитальных вложений;</w:t>
      </w:r>
    </w:p>
    <w:p w:rsidR="000C6B8D" w:rsidRPr="000C6B8D" w:rsidRDefault="000C6B8D" w:rsidP="009170C1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внешний государственный долг.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1.4 Финансы организаций различных форм собственности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1 вариант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Собственные источники финансовых ресурсов предприятия:</w:t>
      </w:r>
    </w:p>
    <w:p w:rsidR="000C6B8D" w:rsidRPr="000C6B8D" w:rsidRDefault="000C6B8D" w:rsidP="009170C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кредиторская задолженность;</w:t>
      </w:r>
    </w:p>
    <w:p w:rsidR="000C6B8D" w:rsidRPr="000C6B8D" w:rsidRDefault="000C6B8D" w:rsidP="009170C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амортизационные отчисления; </w:t>
      </w:r>
    </w:p>
    <w:p w:rsidR="000C6B8D" w:rsidRPr="000C6B8D" w:rsidRDefault="000C6B8D" w:rsidP="009170C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займы;</w:t>
      </w:r>
    </w:p>
    <w:p w:rsidR="000C6B8D" w:rsidRPr="000C6B8D" w:rsidRDefault="000C6B8D" w:rsidP="009170C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дотации;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2. Финансы предприятий - это:</w:t>
      </w:r>
    </w:p>
    <w:p w:rsidR="000C6B8D" w:rsidRPr="000C6B8D" w:rsidRDefault="000C6B8D" w:rsidP="009170C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денежные средства, имеющиеся в распоряжении предприятия;</w:t>
      </w:r>
    </w:p>
    <w:p w:rsidR="000C6B8D" w:rsidRPr="000C6B8D" w:rsidRDefault="000C6B8D" w:rsidP="009170C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экономические отношения по поводу формирования и использования централизованных фондов денежных средств;</w:t>
      </w:r>
    </w:p>
    <w:p w:rsidR="000C6B8D" w:rsidRPr="000C6B8D" w:rsidRDefault="000C6B8D" w:rsidP="009170C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средства, направленные на развитие производства, в т.ч. на инвестиционные цели;</w:t>
      </w:r>
    </w:p>
    <w:p w:rsidR="000C6B8D" w:rsidRPr="000C6B8D" w:rsidRDefault="000C6B8D" w:rsidP="009170C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денежные отношения по формированию и использованию децентрализованных фондов денежных средств.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К финансовым вложениям относятся:</w:t>
      </w:r>
    </w:p>
    <w:p w:rsidR="000C6B8D" w:rsidRPr="000C6B8D" w:rsidRDefault="000C6B8D" w:rsidP="009170C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вложения в уставный капитал  предприятия; </w:t>
      </w:r>
    </w:p>
    <w:p w:rsidR="000C6B8D" w:rsidRPr="000C6B8D" w:rsidRDefault="000C6B8D" w:rsidP="009170C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затраты на покупку оборудования;</w:t>
      </w:r>
    </w:p>
    <w:p w:rsidR="000C6B8D" w:rsidRPr="000C6B8D" w:rsidRDefault="000C6B8D" w:rsidP="009170C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средства на покупку акций другого предприятия; </w:t>
      </w:r>
    </w:p>
    <w:p w:rsidR="000C6B8D" w:rsidRPr="000C6B8D" w:rsidRDefault="000C6B8D" w:rsidP="009170C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приобретение нематериальных активов.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Фонд __________</w:t>
      </w:r>
      <w:r w:rsidRPr="000C6B8D">
        <w:rPr>
          <w:rFonts w:ascii="Times New Roman" w:eastAsia="Calibri" w:hAnsi="Times New Roman" w:cs="Times New Roman"/>
          <w:sz w:val="28"/>
          <w:szCs w:val="28"/>
        </w:rPr>
        <w:t>-  создаётся за счёт отчислений от прибыли, остающейся в распоряжении предприятия, и направляется на социальные нужды, финансирование непроизводственной сферы, выплату дивидендов и др. аналогичные цели.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Предпринимательский капитал - </w:t>
      </w:r>
      <w:r w:rsidRPr="000C6B8D">
        <w:rPr>
          <w:rFonts w:ascii="Times New Roman" w:eastAsia="Calibri" w:hAnsi="Times New Roman" w:cs="Times New Roman"/>
          <w:sz w:val="28"/>
          <w:szCs w:val="28"/>
        </w:rPr>
        <w:t>_________________________________________.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Капитал предприятия представляет собой финансовые ресурсы, направляемые:</w:t>
      </w:r>
    </w:p>
    <w:p w:rsidR="000C6B8D" w:rsidRPr="000C6B8D" w:rsidRDefault="000C6B8D" w:rsidP="009170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 потребление;</w:t>
      </w:r>
    </w:p>
    <w:p w:rsidR="000C6B8D" w:rsidRPr="000C6B8D" w:rsidRDefault="000C6B8D" w:rsidP="009170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на развитие производственного процесса; </w:t>
      </w:r>
    </w:p>
    <w:p w:rsidR="000C6B8D" w:rsidRPr="000C6B8D" w:rsidRDefault="000C6B8D" w:rsidP="009170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 содержание и развитие социальной сферы;</w:t>
      </w:r>
    </w:p>
    <w:p w:rsidR="000C6B8D" w:rsidRPr="000C6B8D" w:rsidRDefault="000C6B8D" w:rsidP="009170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 формирование резервов.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2. Источниками собственных финансовых ресурсов предприятий являются:</w:t>
      </w:r>
    </w:p>
    <w:p w:rsidR="000C6B8D" w:rsidRPr="000C6B8D" w:rsidRDefault="000C6B8D" w:rsidP="009170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прибыль; </w:t>
      </w:r>
    </w:p>
    <w:p w:rsidR="000C6B8D" w:rsidRPr="000C6B8D" w:rsidRDefault="000C6B8D" w:rsidP="009170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налоги;</w:t>
      </w:r>
    </w:p>
    <w:p w:rsidR="000C6B8D" w:rsidRPr="000C6B8D" w:rsidRDefault="000C6B8D" w:rsidP="009170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государственные займы;</w:t>
      </w:r>
    </w:p>
    <w:p w:rsidR="000C6B8D" w:rsidRPr="000C6B8D" w:rsidRDefault="000C6B8D" w:rsidP="009170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дотации.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К капитальным вложениям относятся:</w:t>
      </w:r>
    </w:p>
    <w:p w:rsidR="000C6B8D" w:rsidRPr="000C6B8D" w:rsidRDefault="000C6B8D" w:rsidP="009170C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приобретения сырья и материалов;</w:t>
      </w:r>
    </w:p>
    <w:p w:rsidR="000C6B8D" w:rsidRPr="000C6B8D" w:rsidRDefault="000C6B8D" w:rsidP="009170C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займы выданные;</w:t>
      </w:r>
    </w:p>
    <w:p w:rsidR="000C6B8D" w:rsidRPr="000C6B8D" w:rsidRDefault="000C6B8D" w:rsidP="009170C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модернизацию оборудования;</w:t>
      </w:r>
    </w:p>
    <w:p w:rsidR="000C6B8D" w:rsidRPr="000C6B8D" w:rsidRDefault="000C6B8D" w:rsidP="009170C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содержание детского сада.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Фонд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_________________ создаётся за счёт отчислений от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прибыли, остающейся в распоряжении предприятия и предназначен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для покрытия убытков отчётного года, а в АО также – для выплаты дивидендов.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Ссудный капитал - ______________________________________________________________________.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1.5</w:t>
      </w:r>
      <w:r w:rsidRPr="000C6B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Система страхования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Страховщик – это</w:t>
      </w:r>
    </w:p>
    <w:p w:rsidR="000C6B8D" w:rsidRPr="000C6B8D" w:rsidRDefault="000C6B8D" w:rsidP="009170C1">
      <w:pPr>
        <w:numPr>
          <w:ilvl w:val="0"/>
          <w:numId w:val="41"/>
        </w:numPr>
        <w:spacing w:after="0" w:line="240" w:lineRule="auto"/>
        <w:ind w:left="536" w:hanging="20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специализированная организация, осуществляющая страхование;</w:t>
      </w:r>
    </w:p>
    <w:p w:rsidR="000C6B8D" w:rsidRPr="000C6B8D" w:rsidRDefault="000C6B8D" w:rsidP="009170C1">
      <w:pPr>
        <w:numPr>
          <w:ilvl w:val="0"/>
          <w:numId w:val="41"/>
        </w:numPr>
        <w:spacing w:after="0" w:line="240" w:lineRule="auto"/>
        <w:ind w:left="536" w:hanging="2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физическое или юридическое лицо,  уплачивающее взносы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страховой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</w:p>
    <w:p w:rsidR="000C6B8D" w:rsidRPr="000C6B8D" w:rsidRDefault="000C6B8D" w:rsidP="009170C1">
      <w:pPr>
        <w:numPr>
          <w:ilvl w:val="0"/>
          <w:numId w:val="41"/>
        </w:numPr>
        <w:spacing w:after="0" w:line="240" w:lineRule="auto"/>
        <w:ind w:left="536" w:hanging="2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физическое лицо, жизнь, здоровье и трудоспособность которого выступают объектом страховой защиты.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Произведением ставки на страховую сумму и делением на 100 определяют:</w:t>
      </w:r>
    </w:p>
    <w:p w:rsidR="000C6B8D" w:rsidRPr="000C6B8D" w:rsidRDefault="000C6B8D" w:rsidP="009170C1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тариф;</w:t>
      </w:r>
    </w:p>
    <w:p w:rsidR="000C6B8D" w:rsidRPr="000C6B8D" w:rsidRDefault="000C6B8D" w:rsidP="009170C1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взнос;</w:t>
      </w:r>
    </w:p>
    <w:p w:rsidR="000C6B8D" w:rsidRPr="000C6B8D" w:rsidRDefault="000C6B8D" w:rsidP="009170C1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страховое обеспечение;</w:t>
      </w:r>
    </w:p>
    <w:p w:rsidR="000C6B8D" w:rsidRPr="000C6B8D" w:rsidRDefault="000C6B8D" w:rsidP="009170C1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ущерб.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Дать определение страхования, перечислить его характерные черты.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страховании к бракосочетанию какую функцию выполняет страхование? В чём её сущность?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случае наступления страхового события по договору имущественного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страхования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какие меры должны быть предприняты со стороны страхователя?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По договору страхования предусмотрена безусловная франшиза 2%. Имущество застраховано на 500 тыс. руб. фактический ущерб составил 280 тыс. руб. определить размер страхового возмещения.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2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1. Страховой взнос –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1) процентная ставка от совокупной страховой суммы;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2) плата в рублях с совокупной страховой суммы;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3) оплаченный страховой ущерб.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2. Отношением страховой суммы к стоимости застрахованного имущества              определяется: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1) страховое возмещение;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2) страховой взнос;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3) страховое обеспечение;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4) страховой тариф.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Перечислить функции страхования.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4.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Объектом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какой отрасли является страхование пассажиров воздушного транспорта?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5. Предприятие намерено оформить банковский кредит. Какой вид страхования                           целесообразно заключить со страховой компанией? Каковы его условия?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6. Задача. </w:t>
      </w:r>
      <w:r w:rsidRPr="000C6B8D">
        <w:rPr>
          <w:rFonts w:ascii="Times New Roman" w:eastAsia="Calibri" w:hAnsi="Times New Roman" w:cs="Times New Roman"/>
          <w:sz w:val="28"/>
          <w:szCs w:val="28"/>
        </w:rPr>
        <w:t>Имущество стоимостью 250 тыс. руб. застраховано на 150 тыс. руб. Убыток страхователя составил 120 тыс. руб. Чему равна величина страхового возмещения?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Страховой акт –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документ, удостоверяющий фа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ахования;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2) фактически произошедшее страховое событие;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документ, подтверждающий фа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ахового случая.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Страхователь -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организация, принимающая на себя обязательство возместить ущерб;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2) физическое или юридическое лицо, уплачивающее страховые взносы; 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 физическое или юридическое лицо, получающее денежную сумму при наступлении страхового случая.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Перечислите основные виды обязательного страхования.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В фермерском хозяйстве сгорел гараж с сельхозтехникой. Имущество было застраховано. Какая функция страхования находит выражение в данной ситуации? В чём заключается её сущность?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К какой отрасли страхования относится смешанное страхование? Каковы его условия?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По договору страхования предусмотрена безусловная франшиза в размере 1 % от страховой суммы. Имущество застраховано на 500 тыс. руб. Фактический ущерб составил 25 тыс. руб. Определить сумму страхового возмещения.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  вариант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Страховая сумма -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причитающаяся к выплате страхователю часть или полная сумма ущерба;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2) сумма, на которую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застрахованы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жизнь, здоровье, имущество;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стоимость застрахованного имущества.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Физическое лицо, жизнь, здоровье и трудоспособность которого являются объектом страховой защиты – это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страховщик: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2) застрахованный;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страхователь;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4) получатель страхового возмещения.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Что такое риск? Какие бывают риски?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При страховании дополнительной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пенсии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какую функцию выполняет страхование? В чём её сущность?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Банк не уверен в кредитоспособности некоторых заёмщиков. Какой вид страхования может быть использован? Каковы его условия?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6. 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Автомобиль застрахован на сумму 90 тыс. руб. Его фактическая стоимость 150 тыс. руб. Уще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рб стр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ахователя в связи с повреждением автомобиля составил 100 тыс. руб. Рассчитать сумму страхового  возмещения.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Банки и банковская система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Банковский кредит – это кредит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банком хозяйствующим субъектам для коммерческих целей; </w:t>
      </w:r>
    </w:p>
    <w:p w:rsidR="000C6B8D" w:rsidRPr="000C6B8D" w:rsidRDefault="000C6B8D" w:rsidP="009170C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физическим лицам в денежной или товарной формах;</w:t>
      </w:r>
    </w:p>
    <w:p w:rsidR="000C6B8D" w:rsidRPr="000C6B8D" w:rsidRDefault="000C6B8D" w:rsidP="009170C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Центральным банком коммерческим банкам;</w:t>
      </w:r>
    </w:p>
    <w:p w:rsidR="000C6B8D" w:rsidRPr="000C6B8D" w:rsidRDefault="000C6B8D" w:rsidP="009170C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одним коммерческим банком другому.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И в товарной,  и в денежной формах может быть предоставлен  … кредит.</w:t>
      </w:r>
      <w:proofErr w:type="gramEnd"/>
    </w:p>
    <w:p w:rsidR="000C6B8D" w:rsidRPr="000C6B8D" w:rsidRDefault="000C6B8D" w:rsidP="009170C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коммерческий;</w:t>
      </w:r>
    </w:p>
    <w:p w:rsidR="000C6B8D" w:rsidRPr="000C6B8D" w:rsidRDefault="000C6B8D" w:rsidP="009170C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банковский;</w:t>
      </w:r>
    </w:p>
    <w:p w:rsidR="000C6B8D" w:rsidRPr="000C6B8D" w:rsidRDefault="000C6B8D" w:rsidP="009170C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потребительский; </w:t>
      </w:r>
    </w:p>
    <w:p w:rsidR="000C6B8D" w:rsidRPr="000C6B8D" w:rsidRDefault="000C6B8D" w:rsidP="009170C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государственный.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Объект  кредитных отношений: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первичный инвестор;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ссудный процент;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ссудный капитал;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       заёмщик.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Кредит, действующий при целевом кредитовании физических лиц - ___________________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5. Отражает  необходимость возврата кредита в точно определённый договором срок принцип ______________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1. Коммерческий кредит предоставляется:</w:t>
      </w:r>
    </w:p>
    <w:p w:rsidR="000C6B8D" w:rsidRPr="000C6B8D" w:rsidRDefault="000C6B8D" w:rsidP="009170C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банком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субъектам для коммерческих целей;</w:t>
      </w:r>
    </w:p>
    <w:p w:rsidR="000C6B8D" w:rsidRPr="000C6B8D" w:rsidRDefault="000C6B8D" w:rsidP="009170C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поставщиком покупателю в форме отсрочки платежа; </w:t>
      </w:r>
    </w:p>
    <w:p w:rsidR="000C6B8D" w:rsidRPr="000C6B8D" w:rsidRDefault="000C6B8D" w:rsidP="009170C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банком коммерческим организациям;</w:t>
      </w:r>
    </w:p>
    <w:p w:rsidR="000C6B8D" w:rsidRPr="000C6B8D" w:rsidRDefault="000C6B8D" w:rsidP="009170C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По первому требованию кредитора погашается … кредит: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международный;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ипотечный;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онкольный; 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потребительский;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Ссудный процент определяется: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прибыль от реализации / сумму кредита;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себестоимость / ссудный капитал;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доход от капитала / ссудный капитал;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4. ссудный капитал / доход от капитала, отданного в ссуду.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Кредит, предоставляемый одним предприятием другому в виде продажи товаров с отсрочкой платежа - __________________________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Выражает необходимость защиты имущественных интересов кредитора принцип ______________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Вариант 3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пассивных операций коммерческих банков.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Для получения кредита в банк необходимо представить документы: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баланс;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2) учётную политику;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документ об уплате пошлины;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4) бизнес-план;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5) свидетельство о регистрации.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Аккредитивная форма расчётов.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Банк открывает расчётный счёт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1) бюджетным организациям;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2) юридическим лицам, независимо от форм собственности;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3) общественным организациям;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4) предпринимателям без образования юридического лица;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5) религиозным организациям;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6) арендным коллективам.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Стоимость лизинговых основных фондов 960 тыс. руб. Срок лизинга – 3 года; процентная ставка – 22% годовых. Выплаты производятся равными взносами ежеквартально. Рассчитать размер лизинговой платы.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Вариант 4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Сущность и виды лизинговых операций коммерческих банков.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Комиссионные операции коммерческих банков включают:</w:t>
      </w:r>
    </w:p>
    <w:p w:rsidR="000C6B8D" w:rsidRPr="000C6B8D" w:rsidRDefault="000C6B8D" w:rsidP="009170C1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расчётно-кассовое обслуживание;</w:t>
      </w:r>
    </w:p>
    <w:p w:rsidR="000C6B8D" w:rsidRPr="000C6B8D" w:rsidRDefault="000C6B8D" w:rsidP="009170C1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приём депозитных вкладов;</w:t>
      </w:r>
    </w:p>
    <w:p w:rsidR="000C6B8D" w:rsidRPr="000C6B8D" w:rsidRDefault="000C6B8D" w:rsidP="009170C1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выпуск ценных бумаг;</w:t>
      </w:r>
    </w:p>
    <w:p w:rsidR="000C6B8D" w:rsidRPr="000C6B8D" w:rsidRDefault="000C6B8D" w:rsidP="009170C1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факторинг;</w:t>
      </w:r>
    </w:p>
    <w:p w:rsidR="000C6B8D" w:rsidRPr="000C6B8D" w:rsidRDefault="000C6B8D" w:rsidP="009170C1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доверительные операции по управлению имуществом клиента.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Расчёты по инкассо.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Для открытия расчётного счета клиент предоставляет в банк: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платёжное поручение для перевода средств;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копию устава или учредительного договора, заверенную нотариально;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бизнес-план;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карточку с образцами подписей и оттиском печати, заверенную нотариально;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акт аудиторской проверки;</w:t>
      </w:r>
    </w:p>
    <w:p w:rsidR="000C6B8D" w:rsidRPr="000C6B8D" w:rsidRDefault="000C6B8D" w:rsidP="009170C1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 о государственной регистрации.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Предприятие заключает с банком договор факторинга. Средний срок оборачиваемости сре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асчётах с покупателями – 18 дней. Сумма счетов к оплате – 1680 руб. Рассчитать сумму платы за факторинг, если ставка </w:t>
      </w: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факторингового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кредита 28 % годовых.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Вариант 5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Факторинговые</w:t>
      </w:r>
      <w:proofErr w:type="spell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трастовые операции коммерческих банков.   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Пассивные операции коммерческих банков включают:</w:t>
      </w:r>
    </w:p>
    <w:p w:rsidR="000C6B8D" w:rsidRPr="000C6B8D" w:rsidRDefault="000C6B8D" w:rsidP="009170C1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расчётно-кассовое обслуживание;</w:t>
      </w:r>
    </w:p>
    <w:p w:rsidR="000C6B8D" w:rsidRPr="000C6B8D" w:rsidRDefault="000C6B8D" w:rsidP="009170C1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лизинговые операции;</w:t>
      </w:r>
    </w:p>
    <w:p w:rsidR="000C6B8D" w:rsidRPr="000C6B8D" w:rsidRDefault="000C6B8D" w:rsidP="009170C1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выдачу кредитов;</w:t>
      </w:r>
    </w:p>
    <w:p w:rsidR="000C6B8D" w:rsidRPr="000C6B8D" w:rsidRDefault="000C6B8D" w:rsidP="009170C1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инвестиционную деятельность;</w:t>
      </w:r>
    </w:p>
    <w:p w:rsidR="000C6B8D" w:rsidRPr="000C6B8D" w:rsidRDefault="000C6B8D" w:rsidP="009170C1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торгово-комиссионные операции;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Расчёты платёжными поручениями.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Банк может открыть клиенту:</w:t>
      </w:r>
    </w:p>
    <w:p w:rsidR="000C6B8D" w:rsidRPr="000C6B8D" w:rsidRDefault="000C6B8D" w:rsidP="009170C1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один расчётный счёт;</w:t>
      </w:r>
    </w:p>
    <w:p w:rsidR="000C6B8D" w:rsidRPr="000C6B8D" w:rsidRDefault="000C6B8D" w:rsidP="009170C1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несколько расчётных счетов в одном банке;</w:t>
      </w:r>
    </w:p>
    <w:p w:rsidR="000C6B8D" w:rsidRPr="000C6B8D" w:rsidRDefault="000C6B8D" w:rsidP="009170C1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два расчётных счёта – по месту нахождения клиента и по месту его регистрации;</w:t>
      </w:r>
    </w:p>
    <w:p w:rsidR="000C6B8D" w:rsidRPr="000C6B8D" w:rsidRDefault="000C6B8D" w:rsidP="009170C1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несколько расчётных счетов в разных банках.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Рассчитать сумму платы за оказание </w:t>
      </w: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факторинговых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услуг. Сумма дебиторской задолженности – 680 тыс. руб. Средний срок оборачиваемости сре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асчётах с покупателями – 22 дня. </w:t>
      </w: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Факторинговый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процент – 30 %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Вариант 6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1. Расчётно-кассовое обслуживание. Виды счетов.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2. Активные операции коммерческих банков включают: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приём депозитных вкладов;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ссудные операции;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факторинг;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лизинг;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трастовые операции;</w:t>
      </w:r>
    </w:p>
    <w:p w:rsidR="000C6B8D" w:rsidRPr="000C6B8D" w:rsidRDefault="000C6B8D" w:rsidP="009170C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эмиссионную деятельность.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3. Расчётный счёт закрывается:</w:t>
      </w:r>
    </w:p>
    <w:p w:rsidR="000C6B8D" w:rsidRPr="000C6B8D" w:rsidRDefault="000C6B8D" w:rsidP="009170C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 отсутствии средств на расчётном счёте;</w:t>
      </w:r>
    </w:p>
    <w:p w:rsidR="000C6B8D" w:rsidRPr="000C6B8D" w:rsidRDefault="000C6B8D" w:rsidP="009170C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 отсутствии операций на счёте;</w:t>
      </w:r>
    </w:p>
    <w:p w:rsidR="000C6B8D" w:rsidRPr="000C6B8D" w:rsidRDefault="000C6B8D" w:rsidP="009170C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первому требованию клиента;</w:t>
      </w:r>
    </w:p>
    <w:p w:rsidR="000C6B8D" w:rsidRPr="000C6B8D" w:rsidRDefault="000C6B8D" w:rsidP="009170C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заявлению владельца чёта;</w:t>
      </w:r>
    </w:p>
    <w:p w:rsidR="000C6B8D" w:rsidRPr="000C6B8D" w:rsidRDefault="000C6B8D" w:rsidP="009170C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решению органа, создавшего предприятие.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4. Расчёты чеками.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Задача.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Стоимость имущества, передаваемого в лизинг – 820 тыс. руб. Срок аренды – 4 года. Процентная ставка – 20 %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 Выплаты производятся равными взносами 2 раза в год. Рассчитать размер лизинговой платы.</w:t>
      </w: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AB3164" w:rsidRPr="000C6B8D" w:rsidRDefault="000C6B8D" w:rsidP="00AB3164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C6B8D"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0C6B8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4.  Банк тестовых заданий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1.  Деньги, денежное обращение и денежная система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9170C1">
      <w:pPr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Номинальная стоимость полноценных денег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стихийно на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6B8D" w:rsidRPr="000C6B8D" w:rsidRDefault="000C6B8D" w:rsidP="009170C1">
      <w:pPr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0C6B8D" w:rsidRPr="000C6B8D" w:rsidRDefault="000C6B8D" w:rsidP="009170C1">
      <w:pPr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превышает реальную стоимость;</w:t>
      </w:r>
    </w:p>
    <w:p w:rsidR="000C6B8D" w:rsidRPr="000C6B8D" w:rsidRDefault="000C6B8D" w:rsidP="009170C1">
      <w:pPr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 +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10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Знаки стоимости – это деньги, у которых номинальная стоимость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 устанавливается;</w:t>
      </w:r>
    </w:p>
    <w:p w:rsidR="000C6B8D" w:rsidRPr="000C6B8D" w:rsidRDefault="000C6B8D" w:rsidP="009170C1">
      <w:pPr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ниже реальной стоимости;</w:t>
      </w:r>
    </w:p>
    <w:p w:rsidR="000C6B8D" w:rsidRPr="000C6B8D" w:rsidRDefault="000C6B8D" w:rsidP="009170C1">
      <w:pPr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превышает реальную стоимость; +</w:t>
      </w:r>
    </w:p>
    <w:p w:rsidR="000C6B8D" w:rsidRPr="000C6B8D" w:rsidRDefault="000C6B8D" w:rsidP="009170C1">
      <w:pPr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Денежным выражением стоимости товаров выступает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прибыль;</w:t>
      </w:r>
    </w:p>
    <w:p w:rsidR="000C6B8D" w:rsidRPr="000C6B8D" w:rsidRDefault="000C6B8D" w:rsidP="009170C1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цена; +</w:t>
      </w:r>
    </w:p>
    <w:p w:rsidR="000C6B8D" w:rsidRPr="000C6B8D" w:rsidRDefault="000C6B8D" w:rsidP="009170C1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доход;</w:t>
      </w:r>
    </w:p>
    <w:p w:rsidR="000C6B8D" w:rsidRPr="000C6B8D" w:rsidRDefault="000C6B8D" w:rsidP="009170C1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рентабельность.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Современные деньги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 размениваются на золото; +</w:t>
      </w:r>
    </w:p>
    <w:p w:rsidR="000C6B8D" w:rsidRPr="000C6B8D" w:rsidRDefault="000C6B8D" w:rsidP="009170C1">
      <w:pPr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размениваются на золото на фабрике </w:t>
      </w: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Гознак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6B8D" w:rsidRPr="000C6B8D" w:rsidRDefault="000C6B8D" w:rsidP="009170C1">
      <w:pPr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размениваются на золото в Центральном банке РФ;</w:t>
      </w:r>
    </w:p>
    <w:p w:rsidR="000C6B8D" w:rsidRPr="000C6B8D" w:rsidRDefault="000C6B8D" w:rsidP="009170C1">
      <w:pPr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размениваются на золото в Министерстве финансов РФ.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10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меры стоимости проявляется в том, что деньги выступают:</w:t>
      </w:r>
    </w:p>
    <w:p w:rsidR="000C6B8D" w:rsidRPr="000C6B8D" w:rsidRDefault="000C6B8D" w:rsidP="009170C1">
      <w:pPr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</w:t>
      </w:r>
    </w:p>
    <w:p w:rsidR="000C6B8D" w:rsidRPr="000C6B8D" w:rsidRDefault="000C6B8D" w:rsidP="009170C1">
      <w:pPr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0C6B8D" w:rsidRPr="000C6B8D" w:rsidRDefault="000C6B8D" w:rsidP="009170C1">
      <w:pPr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всеобщим стоимостным эталоном; +</w:t>
      </w:r>
    </w:p>
    <w:p w:rsidR="000C6B8D" w:rsidRPr="000C6B8D" w:rsidRDefault="000C6B8D" w:rsidP="009170C1">
      <w:pPr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накопления и сбережения.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10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средства обращения проявляется в том, что деньги выступают:</w:t>
      </w:r>
    </w:p>
    <w:p w:rsidR="000C6B8D" w:rsidRPr="000C6B8D" w:rsidRDefault="000C6B8D" w:rsidP="009170C1">
      <w:pPr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 +</w:t>
      </w:r>
    </w:p>
    <w:p w:rsidR="000C6B8D" w:rsidRPr="000C6B8D" w:rsidRDefault="000C6B8D" w:rsidP="009170C1">
      <w:pPr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0C6B8D" w:rsidRPr="000C6B8D" w:rsidRDefault="000C6B8D" w:rsidP="009170C1">
      <w:pPr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lastRenderedPageBreak/>
        <w:t>средством накопления и сбережения;</w:t>
      </w:r>
    </w:p>
    <w:p w:rsidR="000C6B8D" w:rsidRPr="000C6B8D" w:rsidRDefault="000C6B8D" w:rsidP="009170C1">
      <w:pPr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всеобщим эквивалентом, мерой стоимости всех остальных товаров.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Функцию средства обращения выполняют …….  деньги:</w:t>
      </w:r>
    </w:p>
    <w:p w:rsidR="000C6B8D" w:rsidRPr="000C6B8D" w:rsidRDefault="000C6B8D" w:rsidP="009170C1">
      <w:pPr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идеальные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, мысленно представляемые;</w:t>
      </w:r>
    </w:p>
    <w:p w:rsidR="000C6B8D" w:rsidRPr="000C6B8D" w:rsidRDefault="000C6B8D" w:rsidP="009170C1">
      <w:pPr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реальные; +</w:t>
      </w:r>
    </w:p>
    <w:p w:rsidR="000C6B8D" w:rsidRPr="000C6B8D" w:rsidRDefault="000C6B8D" w:rsidP="009170C1">
      <w:pPr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безналичные;</w:t>
      </w:r>
    </w:p>
    <w:p w:rsidR="000C6B8D" w:rsidRPr="000C6B8D" w:rsidRDefault="000C6B8D" w:rsidP="009170C1">
      <w:pPr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 и реальные.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Сущность функции средства накопления проявляется в том, что деньги выступают:</w:t>
      </w:r>
    </w:p>
    <w:p w:rsidR="000C6B8D" w:rsidRPr="000C6B8D" w:rsidRDefault="000C6B8D" w:rsidP="009170C1">
      <w:pPr>
        <w:numPr>
          <w:ilvl w:val="2"/>
          <w:numId w:val="1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посредником при обмене товаров;</w:t>
      </w:r>
    </w:p>
    <w:p w:rsidR="000C6B8D" w:rsidRPr="000C6B8D" w:rsidRDefault="000C6B8D" w:rsidP="009170C1">
      <w:pPr>
        <w:numPr>
          <w:ilvl w:val="2"/>
          <w:numId w:val="1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оплаты долговых обязательств;</w:t>
      </w:r>
    </w:p>
    <w:p w:rsidR="000C6B8D" w:rsidRPr="000C6B8D" w:rsidRDefault="000C6B8D" w:rsidP="009170C1">
      <w:pPr>
        <w:numPr>
          <w:ilvl w:val="2"/>
          <w:numId w:val="1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всеобщим стоимостным эталоном;</w:t>
      </w:r>
    </w:p>
    <w:p w:rsidR="000C6B8D" w:rsidRPr="000C6B8D" w:rsidRDefault="000C6B8D" w:rsidP="009170C1">
      <w:pPr>
        <w:numPr>
          <w:ilvl w:val="2"/>
          <w:numId w:val="1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средством  сбережения и приумножения денег. +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9170C1">
      <w:pPr>
        <w:numPr>
          <w:ilvl w:val="1"/>
          <w:numId w:val="6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Функцию средства накопления выполняют ……   деньги:</w:t>
      </w:r>
    </w:p>
    <w:p w:rsidR="000C6B8D" w:rsidRPr="000C6B8D" w:rsidRDefault="000C6B8D" w:rsidP="009170C1">
      <w:pPr>
        <w:numPr>
          <w:ilvl w:val="0"/>
          <w:numId w:val="1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реальные; +</w:t>
      </w:r>
    </w:p>
    <w:p w:rsidR="000C6B8D" w:rsidRPr="000C6B8D" w:rsidRDefault="000C6B8D" w:rsidP="009170C1">
      <w:pPr>
        <w:numPr>
          <w:ilvl w:val="0"/>
          <w:numId w:val="1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идеальные;</w:t>
      </w:r>
    </w:p>
    <w:p w:rsidR="000C6B8D" w:rsidRPr="000C6B8D" w:rsidRDefault="000C6B8D" w:rsidP="009170C1">
      <w:pPr>
        <w:numPr>
          <w:ilvl w:val="0"/>
          <w:numId w:val="1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идеальные и реальные;</w:t>
      </w:r>
    </w:p>
    <w:p w:rsidR="000C6B8D" w:rsidRPr="000C6B8D" w:rsidRDefault="000C6B8D" w:rsidP="009170C1">
      <w:pPr>
        <w:numPr>
          <w:ilvl w:val="0"/>
          <w:numId w:val="1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только безналичные.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10. Формула для выполнения деньгами функции средства обращения:</w:t>
      </w:r>
    </w:p>
    <w:p w:rsidR="000C6B8D" w:rsidRPr="000C6B8D" w:rsidRDefault="000C6B8D" w:rsidP="009170C1">
      <w:pPr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товар – деньги – товар;</w:t>
      </w:r>
    </w:p>
    <w:p w:rsidR="000C6B8D" w:rsidRPr="000C6B8D" w:rsidRDefault="000C6B8D" w:rsidP="009170C1">
      <w:pPr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деньги – товар – деньги; +</w:t>
      </w:r>
    </w:p>
    <w:p w:rsidR="000C6B8D" w:rsidRPr="000C6B8D" w:rsidRDefault="000C6B8D" w:rsidP="009170C1">
      <w:pPr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товар – долговое обязательство – деньги;</w:t>
      </w:r>
    </w:p>
    <w:p w:rsidR="000C6B8D" w:rsidRPr="000C6B8D" w:rsidRDefault="000C6B8D" w:rsidP="009170C1">
      <w:pPr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производство – распределение – обмен – потребление.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11. Деньги выполняют следующие функции:</w:t>
      </w:r>
    </w:p>
    <w:p w:rsidR="000C6B8D" w:rsidRPr="000C6B8D" w:rsidRDefault="000C6B8D" w:rsidP="009170C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обращения; +</w:t>
      </w:r>
    </w:p>
    <w:p w:rsidR="000C6B8D" w:rsidRPr="000C6B8D" w:rsidRDefault="000C6B8D" w:rsidP="009170C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для наличных расчетов;</w:t>
      </w:r>
    </w:p>
    <w:p w:rsidR="000C6B8D" w:rsidRPr="000C6B8D" w:rsidRDefault="000C6B8D" w:rsidP="009170C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платежа; +</w:t>
      </w:r>
    </w:p>
    <w:p w:rsidR="000C6B8D" w:rsidRPr="000C6B8D" w:rsidRDefault="000C6B8D" w:rsidP="009170C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средство для осуществления безналичных расчетов;</w:t>
      </w:r>
    </w:p>
    <w:p w:rsidR="000C6B8D" w:rsidRPr="000C6B8D" w:rsidRDefault="000C6B8D" w:rsidP="009170C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мировые деньги. +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12. Денежная система России включает элементы: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знаков;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наличные и безналичные деньги;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денежно-кредитное регулирование;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lastRenderedPageBreak/>
        <w:t>кредит;</w:t>
      </w:r>
    </w:p>
    <w:p w:rsidR="000C6B8D" w:rsidRPr="000C6B8D" w:rsidRDefault="000C6B8D" w:rsidP="009170C1">
      <w:pPr>
        <w:numPr>
          <w:ilvl w:val="2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национальную валюту.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13. Действительные деньги – это деньги, у которых номинальная стоимость …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C6B8D" w:rsidRPr="000C6B8D" w:rsidRDefault="000C6B8D" w:rsidP="009170C1">
      <w:pPr>
        <w:numPr>
          <w:ilvl w:val="0"/>
          <w:numId w:val="11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реальной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, т.е. затраченного на их производство общественного труда;</w:t>
      </w:r>
    </w:p>
    <w:p w:rsidR="000C6B8D" w:rsidRPr="000C6B8D" w:rsidRDefault="000C6B8D" w:rsidP="009170C1">
      <w:pPr>
        <w:numPr>
          <w:ilvl w:val="0"/>
          <w:numId w:val="116"/>
        </w:numPr>
        <w:tabs>
          <w:tab w:val="left" w:pos="567"/>
        </w:tabs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соответствует стоимости металла, из которого они изготовлены); +</w:t>
      </w:r>
    </w:p>
    <w:p w:rsidR="000C6B8D" w:rsidRPr="000C6B8D" w:rsidRDefault="000C6B8D" w:rsidP="009170C1">
      <w:pPr>
        <w:numPr>
          <w:ilvl w:val="0"/>
          <w:numId w:val="116"/>
        </w:numPr>
        <w:spacing w:after="0" w:line="240" w:lineRule="auto"/>
        <w:ind w:lef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устанавливается государством;</w:t>
      </w:r>
    </w:p>
    <w:p w:rsidR="000C6B8D" w:rsidRPr="000C6B8D" w:rsidRDefault="000C6B8D" w:rsidP="009170C1">
      <w:pPr>
        <w:numPr>
          <w:ilvl w:val="0"/>
          <w:numId w:val="116"/>
        </w:numPr>
        <w:spacing w:after="0" w:line="240" w:lineRule="auto"/>
        <w:ind w:left="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B8D" w:rsidRPr="000C6B8D" w:rsidRDefault="000C6B8D" w:rsidP="000C6B8D">
      <w:pPr>
        <w:tabs>
          <w:tab w:val="left" w:pos="7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14.</w:t>
      </w: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Инфляции соответствует уравнение:</w:t>
      </w:r>
    </w:p>
    <w:p w:rsidR="000C6B8D" w:rsidRPr="000C6B8D" w:rsidRDefault="000C6B8D" w:rsidP="009170C1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9170C1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 +</w:t>
      </w:r>
    </w:p>
    <w:p w:rsidR="000C6B8D" w:rsidRPr="000C6B8D" w:rsidRDefault="000C6B8D" w:rsidP="009170C1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VP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15. Дефляции соответствует уравнение: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        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MV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&gt;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; +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        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MQ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&lt;</w:t>
      </w:r>
      <w:r w:rsidRPr="000C6B8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VP</w:t>
      </w: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16. Открытая инфляция характерна для стран: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с административно-командной экономикой;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с рыночной экономикой;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для всех государств.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17. Подавленная инфляция характеризуется: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ростом цен;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падением покупательной способности денег;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товарным дефицитом. +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18. Галопирующая  инфляция характеризуется ростом цен: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 до 10 % в год;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 до 50 % в год; +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3.         свыше  100 % в год.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19. Деноминация – это метод осуществления денежной реформы, который предполагает: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1.        объявление об аннулировании сильно обесцененной денежной единицы;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2.        снижение золотого содержания денежной единицы;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lastRenderedPageBreak/>
        <w:t>3.        укрупнение масштаба цен («зачеркивание нулей»). +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 актива превращаться во всеобщее средство платежа – это ____________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Ответ: ликвидность.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21. Инфляция ________  вызвана превышением денежного спроса над товарным предложением (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M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&gt;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Q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).   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Ответ: спроса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22. Инфляция </w:t>
      </w:r>
      <w:proofErr w:type="spell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________вызвана</w:t>
      </w:r>
      <w:proofErr w:type="spell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увеличением спроса на деньги со стороны производителей (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&gt;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P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* 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Q</w:t>
      </w: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Ответ: издержек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23. Соответствие между функциями денег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06"/>
        <w:gridCol w:w="583"/>
        <w:gridCol w:w="5416"/>
      </w:tblGrid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Мера стоимости 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обслуживание нетоварных сделок, оплата долговых обязательств.                                            3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Средство обращения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обслуживание сделок купли-продажи.                  2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Средство платежа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формирование сбережений для использования в будущем.                                                                      4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Средство  накопления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регулирование экономических процессов на международном </w:t>
            </w:r>
            <w:proofErr w:type="gram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Мировые деньги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соизмерение стоимости различных товаров.          1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0C6B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обслуживание внешней торговли.                           5</w:t>
            </w:r>
          </w:p>
        </w:tc>
      </w:tr>
    </w:tbl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24. Последовательность этапов эволюции товарно-денежных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1869"/>
      </w:tblGrid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Товарно-денежное обращение – (Т – Д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…          (3)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Продуктообмен -  (</w:t>
            </w:r>
            <w:proofErr w:type="gram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П)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…          (1)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Деньгообмен</w:t>
            </w:r>
            <w:proofErr w:type="spellEnd"/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(Д – Д).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…          (5)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Денежное обращение – (Д – Т – Д)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…          </w:t>
            </w: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(4)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 Товарообмен – (Т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0C6B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…          (2)</w:t>
            </w:r>
          </w:p>
        </w:tc>
      </w:tr>
    </w:tbl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Понятие о финансах и управление ими.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25.  Финансы – это:</w:t>
      </w:r>
    </w:p>
    <w:p w:rsidR="000C6B8D" w:rsidRPr="000C6B8D" w:rsidRDefault="000C6B8D" w:rsidP="009170C1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наличные и безналичные денежные средства, принадлежащие государству,  предприятиям и населению;</w:t>
      </w:r>
    </w:p>
    <w:p w:rsidR="000C6B8D" w:rsidRPr="000C6B8D" w:rsidRDefault="000C6B8D" w:rsidP="009170C1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экономические отношения, в процессе которых осуществляется формирование фондов денежных средств; +</w:t>
      </w:r>
    </w:p>
    <w:p w:rsidR="000C6B8D" w:rsidRPr="000C6B8D" w:rsidRDefault="000C6B8D" w:rsidP="009170C1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 средства государства (бюджет, внебюджетные фонды);</w:t>
      </w:r>
    </w:p>
    <w:p w:rsidR="000C6B8D" w:rsidRPr="000C6B8D" w:rsidRDefault="000C6B8D" w:rsidP="009170C1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отношения,  в процессе которых формируются доходы государства и населения.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26. Финансы выполняют следующие функции:</w:t>
      </w:r>
    </w:p>
    <w:p w:rsidR="000C6B8D" w:rsidRPr="000C6B8D" w:rsidRDefault="000C6B8D" w:rsidP="009170C1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регулирующая; </w:t>
      </w:r>
    </w:p>
    <w:p w:rsidR="000C6B8D" w:rsidRPr="000C6B8D" w:rsidRDefault="000C6B8D" w:rsidP="009170C1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контрольная; +</w:t>
      </w:r>
    </w:p>
    <w:p w:rsidR="000C6B8D" w:rsidRPr="000C6B8D" w:rsidRDefault="000C6B8D" w:rsidP="009170C1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накопительная;</w:t>
      </w:r>
    </w:p>
    <w:p w:rsidR="000C6B8D" w:rsidRPr="000C6B8D" w:rsidRDefault="000C6B8D" w:rsidP="009170C1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распределительная; +</w:t>
      </w:r>
    </w:p>
    <w:p w:rsidR="000C6B8D" w:rsidRPr="000C6B8D" w:rsidRDefault="000C6B8D" w:rsidP="009170C1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аккумулирующая.</w:t>
      </w: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27. Централизованные финансы– </w:t>
      </w:r>
      <w:proofErr w:type="gramStart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эт</w:t>
      </w:r>
      <w:proofErr w:type="gramEnd"/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</w:p>
    <w:p w:rsidR="000C6B8D" w:rsidRPr="000C6B8D" w:rsidRDefault="000C6B8D" w:rsidP="009170C1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государства (бюджет, внебюджетные фонды); </w:t>
      </w:r>
    </w:p>
    <w:p w:rsidR="000C6B8D" w:rsidRPr="000C6B8D" w:rsidRDefault="000C6B8D" w:rsidP="009170C1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отношения, связанные с формированием и использованием фондов денежных средств государства; +</w:t>
      </w:r>
    </w:p>
    <w:p w:rsidR="000C6B8D" w:rsidRPr="000C6B8D" w:rsidRDefault="000C6B8D" w:rsidP="009170C1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отношения, связанные с кругооборотом денежных фондов предприятий и населения.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28. Финансовая система включает звенья:</w:t>
      </w:r>
    </w:p>
    <w:p w:rsidR="000C6B8D" w:rsidRPr="000C6B8D" w:rsidRDefault="000C6B8D" w:rsidP="009170C1">
      <w:pPr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централизованные финансы;</w:t>
      </w:r>
    </w:p>
    <w:p w:rsidR="000C6B8D" w:rsidRPr="000C6B8D" w:rsidRDefault="000C6B8D" w:rsidP="009170C1">
      <w:pPr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общегосударственные финансы; +</w:t>
      </w:r>
    </w:p>
    <w:p w:rsidR="000C6B8D" w:rsidRPr="000C6B8D" w:rsidRDefault="000C6B8D" w:rsidP="009170C1">
      <w:pPr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фонды предприятий;</w:t>
      </w:r>
    </w:p>
    <w:p w:rsidR="000C6B8D" w:rsidRPr="000C6B8D" w:rsidRDefault="000C6B8D" w:rsidP="009170C1">
      <w:pPr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бюджет государства. +</w:t>
      </w:r>
    </w:p>
    <w:p w:rsidR="000C6B8D" w:rsidRPr="000C6B8D" w:rsidRDefault="000C6B8D" w:rsidP="000C6B8D">
      <w:pPr>
        <w:tabs>
          <w:tab w:val="left" w:pos="567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29. Функциональные элементы управления финансами: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планирование; +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распределение;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6B8D">
        <w:rPr>
          <w:rFonts w:ascii="Times New Roman" w:eastAsia="Calibri" w:hAnsi="Times New Roman" w:cs="Times New Roman"/>
          <w:sz w:val="28"/>
          <w:szCs w:val="28"/>
        </w:rPr>
        <w:t>лимитирование</w:t>
      </w:r>
      <w:proofErr w:type="spellEnd"/>
      <w:r w:rsidRPr="000C6B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накопление;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оперативное управление; +</w:t>
      </w:r>
    </w:p>
    <w:p w:rsidR="000C6B8D" w:rsidRPr="000C6B8D" w:rsidRDefault="000C6B8D" w:rsidP="009170C1">
      <w:pPr>
        <w:numPr>
          <w:ilvl w:val="0"/>
          <w:numId w:val="10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контроль. +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30. Оперативное управление финансами – это:</w:t>
      </w:r>
    </w:p>
    <w:p w:rsidR="000C6B8D" w:rsidRPr="000C6B8D" w:rsidRDefault="000C6B8D" w:rsidP="009170C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всесторонняя оценка состояния своих финансов, выявление возможности увеличения ресурсов;</w:t>
      </w:r>
    </w:p>
    <w:p w:rsidR="000C6B8D" w:rsidRPr="000C6B8D" w:rsidRDefault="000C6B8D" w:rsidP="009170C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мероприятия, разрабатываемые на основе ежедневного  анализа складывающейся финансовой ситуации; +</w:t>
      </w:r>
    </w:p>
    <w:p w:rsidR="000C6B8D" w:rsidRPr="000C6B8D" w:rsidRDefault="000C6B8D" w:rsidP="009170C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выявление направлений  наиболее эффективного использования финансовых ресурсов;</w:t>
      </w:r>
    </w:p>
    <w:p w:rsidR="000C6B8D" w:rsidRPr="000C6B8D" w:rsidRDefault="000C6B8D" w:rsidP="009170C1">
      <w:pPr>
        <w:numPr>
          <w:ilvl w:val="0"/>
          <w:numId w:val="10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прогнозирование направлений вложения денежных сре</w:t>
      </w:r>
      <w:proofErr w:type="gramStart"/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дств с ц</w:t>
      </w:r>
      <w:proofErr w:type="gramEnd"/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елью получения максимального эффекта.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31. Внутрихозяйственный финансовый контроль осуществляется:</w:t>
      </w:r>
    </w:p>
    <w:p w:rsidR="000C6B8D" w:rsidRPr="000C6B8D" w:rsidRDefault="000C6B8D" w:rsidP="009170C1">
      <w:pPr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аудиторскими фирмами;</w:t>
      </w:r>
    </w:p>
    <w:p w:rsidR="000C6B8D" w:rsidRPr="000C6B8D" w:rsidRDefault="000C6B8D" w:rsidP="009170C1">
      <w:pPr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финансовыми службами предприятий; +</w:t>
      </w:r>
    </w:p>
    <w:p w:rsidR="000C6B8D" w:rsidRPr="000C6B8D" w:rsidRDefault="000C6B8D" w:rsidP="009170C1">
      <w:pPr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налоговыми органами;</w:t>
      </w:r>
    </w:p>
    <w:p w:rsidR="000C6B8D" w:rsidRPr="000C6B8D" w:rsidRDefault="000C6B8D" w:rsidP="009170C1">
      <w:pPr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органами государственной власти.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32. Финансовые ресурсы – это:</w:t>
      </w:r>
    </w:p>
    <w:p w:rsidR="000C6B8D" w:rsidRPr="000C6B8D" w:rsidRDefault="000C6B8D" w:rsidP="009170C1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отношения, связанные с формированием и использованием фондов денежных средств;</w:t>
      </w:r>
    </w:p>
    <w:p w:rsidR="000C6B8D" w:rsidRPr="000C6B8D" w:rsidRDefault="000C6B8D" w:rsidP="009170C1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средств, находящихся в распоряжении населения, предприятий, государства;</w:t>
      </w:r>
    </w:p>
    <w:p w:rsidR="000C6B8D" w:rsidRPr="000C6B8D" w:rsidRDefault="000C6B8D" w:rsidP="009170C1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платёжных средств;</w:t>
      </w:r>
    </w:p>
    <w:p w:rsidR="000C6B8D" w:rsidRPr="000C6B8D" w:rsidRDefault="000C6B8D" w:rsidP="009170C1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совокупность денежных знаков, обслуживающих платёжный оборот.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33. В состав общегосударственных финансов входят: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1.        территориальный бюджет;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2.        государственный кредит;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3.        финансы коммерческих предприятий;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 xml:space="preserve">      4.        финансы кредитных организаций.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34. Соответствие между видами финансового контроля и их субъектами и объектами: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3374"/>
        <w:gridCol w:w="533"/>
        <w:gridCol w:w="5229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Виды финансового контроля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Субъекты контроля</w:t>
            </w:r>
          </w:p>
        </w:tc>
      </w:tr>
      <w:tr w:rsidR="000C6B8D" w:rsidRPr="000C6B8D" w:rsidTr="000C6B8D">
        <w:trPr>
          <w:trHeight w:val="213"/>
        </w:trPr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Внутрихозяйственный 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органы государственной власти.                           (5)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Независимый 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правоохранительные органы.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Ведомственный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аудиторские фирмы и службы.                              (2)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Общественный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финансовые службы организации.                        (1)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неправительственные организации и отдельные физические лица на добровольной основе.          (4)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контрольно-ревизионные управления министерств.                                                                         (3)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физические лица.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35. Соответствие между видами финансового контроля  и объектами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378"/>
        <w:gridCol w:w="533"/>
        <w:gridCol w:w="5224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Виды финансового контроля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Объекты контроля</w:t>
            </w:r>
          </w:p>
        </w:tc>
      </w:tr>
      <w:tr w:rsidR="000C6B8D" w:rsidRPr="000C6B8D" w:rsidTr="000C6B8D">
        <w:trPr>
          <w:trHeight w:val="425"/>
        </w:trPr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Внутрихозяйственный 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все объекты контроля, независимо от их ведомственной подчинённости.                             (4)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Гражданский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деятельность предприятий в отрасли.                 (3)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Ведомственный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личное имущество 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производственная и хозяйственная деятельность  предприятия и его структурных подразделений. (1)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доходы и имущество населения при налогообложении, получении зарплаты, пособий.  </w:t>
            </w:r>
          </w:p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(2)                                                                                                 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36. Соответствие между видами финансового контроля  и сроками его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348"/>
        <w:gridCol w:w="533"/>
        <w:gridCol w:w="5253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Виды финансового контроля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проведения контроля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стадии составления и утверждения финансовых планов, проектов бюджетов.                                  </w:t>
            </w: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(3)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Последующий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период проведения ревизии.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окончании</w:t>
            </w:r>
            <w:proofErr w:type="gramEnd"/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финансового года или отчётного периода.                                                                    (2)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производственно-хозяйственной деятельности.                                                           (1)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3. Финансы хозяйствующих субъектов и населения.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37. …   -  наименее ликвидный элемент оборотных средств.</w:t>
      </w:r>
    </w:p>
    <w:p w:rsidR="000C6B8D" w:rsidRPr="000C6B8D" w:rsidRDefault="000C6B8D" w:rsidP="009170C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Незавершенное производство; +</w:t>
      </w:r>
    </w:p>
    <w:p w:rsidR="000C6B8D" w:rsidRPr="000C6B8D" w:rsidRDefault="000C6B8D" w:rsidP="009170C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Средства в расчетах;</w:t>
      </w:r>
    </w:p>
    <w:p w:rsidR="000C6B8D" w:rsidRPr="000C6B8D" w:rsidRDefault="000C6B8D" w:rsidP="009170C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Производственные запасы;</w:t>
      </w:r>
    </w:p>
    <w:p w:rsidR="000C6B8D" w:rsidRPr="000C6B8D" w:rsidRDefault="000C6B8D" w:rsidP="009170C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Средства на расчетном 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счете</w:t>
      </w:r>
      <w:proofErr w:type="gramEnd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38. Собственные источники финансовых ресурсов предприятия: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прибыль; +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кредиторская задолженность;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амортизационные отчисления; +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займы;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дотации;</w:t>
      </w:r>
    </w:p>
    <w:p w:rsidR="000C6B8D" w:rsidRPr="000C6B8D" w:rsidRDefault="000C6B8D" w:rsidP="009170C1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отчисления в ремонтный фонд. +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39. Финансы предприятий - это:</w:t>
      </w:r>
    </w:p>
    <w:p w:rsidR="000C6B8D" w:rsidRPr="000C6B8D" w:rsidRDefault="000C6B8D" w:rsidP="009170C1">
      <w:pPr>
        <w:numPr>
          <w:ilvl w:val="1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денежные средства, имеющиеся в распоряжении предприятия;</w:t>
      </w:r>
    </w:p>
    <w:p w:rsidR="000C6B8D" w:rsidRPr="000C6B8D" w:rsidRDefault="000C6B8D" w:rsidP="009170C1">
      <w:pPr>
        <w:numPr>
          <w:ilvl w:val="1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экономические отношения по поводу формирования и использования централизованных фондов денежных средств;</w:t>
      </w:r>
    </w:p>
    <w:p w:rsidR="000C6B8D" w:rsidRPr="000C6B8D" w:rsidRDefault="000C6B8D" w:rsidP="009170C1">
      <w:pPr>
        <w:numPr>
          <w:ilvl w:val="1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средства, направленные на развитие производства, в т.ч. на инвестиционные цели;</w:t>
      </w:r>
    </w:p>
    <w:p w:rsidR="000C6B8D" w:rsidRPr="000C6B8D" w:rsidRDefault="000C6B8D" w:rsidP="009170C1">
      <w:pPr>
        <w:numPr>
          <w:ilvl w:val="1"/>
          <w:numId w:val="12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денежные отношения по формированию и использованию децентрализованных фондов денежных средств. +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40.  Капитал предприятия представляет собой финансовые ресурсы, направляемые:</w:t>
      </w:r>
    </w:p>
    <w:p w:rsidR="000C6B8D" w:rsidRPr="000C6B8D" w:rsidRDefault="000C6B8D" w:rsidP="009170C1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 потребление;</w:t>
      </w:r>
    </w:p>
    <w:p w:rsidR="000C6B8D" w:rsidRPr="000C6B8D" w:rsidRDefault="000C6B8D" w:rsidP="009170C1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 развитие производственного процесса; +</w:t>
      </w:r>
    </w:p>
    <w:p w:rsidR="000C6B8D" w:rsidRPr="000C6B8D" w:rsidRDefault="000C6B8D" w:rsidP="009170C1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 содержание и развитие социальной сферы;</w:t>
      </w:r>
    </w:p>
    <w:p w:rsidR="000C6B8D" w:rsidRPr="000C6B8D" w:rsidRDefault="000C6B8D" w:rsidP="009170C1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 формирование резервов.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41. Источниками собственных финансовых ресурсов предприятий являются:</w:t>
      </w:r>
    </w:p>
    <w:p w:rsidR="000C6B8D" w:rsidRPr="000C6B8D" w:rsidRDefault="000C6B8D" w:rsidP="009170C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прибыль; +</w:t>
      </w:r>
    </w:p>
    <w:p w:rsidR="000C6B8D" w:rsidRPr="000C6B8D" w:rsidRDefault="000C6B8D" w:rsidP="009170C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налоги;</w:t>
      </w:r>
    </w:p>
    <w:p w:rsidR="000C6B8D" w:rsidRPr="000C6B8D" w:rsidRDefault="000C6B8D" w:rsidP="009170C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амортизационные отчисления; +</w:t>
      </w:r>
    </w:p>
    <w:p w:rsidR="000C6B8D" w:rsidRPr="000C6B8D" w:rsidRDefault="000C6B8D" w:rsidP="009170C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государственные займы;</w:t>
      </w:r>
    </w:p>
    <w:p w:rsidR="000C6B8D" w:rsidRPr="000C6B8D" w:rsidRDefault="000C6B8D" w:rsidP="009170C1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дотации.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42. Инвестиции – это:</w:t>
      </w:r>
    </w:p>
    <w:p w:rsidR="000C6B8D" w:rsidRPr="000C6B8D" w:rsidRDefault="000C6B8D" w:rsidP="009170C1">
      <w:pPr>
        <w:numPr>
          <w:ilvl w:val="1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затраты предприятия на производство и реализацию продукции;</w:t>
      </w:r>
    </w:p>
    <w:p w:rsidR="000C6B8D" w:rsidRPr="000C6B8D" w:rsidRDefault="000C6B8D" w:rsidP="009170C1">
      <w:pPr>
        <w:numPr>
          <w:ilvl w:val="1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все виды вложений денежных сре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елях получения прибыли;</w:t>
      </w:r>
    </w:p>
    <w:p w:rsidR="000C6B8D" w:rsidRPr="000C6B8D" w:rsidRDefault="000C6B8D" w:rsidP="009170C1">
      <w:pPr>
        <w:numPr>
          <w:ilvl w:val="1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долгосрочные вложения денежных сре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дств с ц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елью получения прибыли или                                           достижения социального эффекта; +</w:t>
      </w:r>
    </w:p>
    <w:p w:rsidR="000C6B8D" w:rsidRPr="000C6B8D" w:rsidRDefault="000C6B8D" w:rsidP="009170C1">
      <w:pPr>
        <w:numPr>
          <w:ilvl w:val="1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денежные средства, принадлежащие предприятию.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43. К финансовым вложениям относятся:</w:t>
      </w:r>
    </w:p>
    <w:p w:rsidR="000C6B8D" w:rsidRPr="000C6B8D" w:rsidRDefault="000C6B8D" w:rsidP="009170C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вложения в уставный капитал другого предприятия; +</w:t>
      </w:r>
    </w:p>
    <w:p w:rsidR="000C6B8D" w:rsidRPr="000C6B8D" w:rsidRDefault="000C6B8D" w:rsidP="009170C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lastRenderedPageBreak/>
        <w:t>затраты на покупку оборудования;</w:t>
      </w:r>
    </w:p>
    <w:p w:rsidR="000C6B8D" w:rsidRPr="000C6B8D" w:rsidRDefault="000C6B8D" w:rsidP="009170C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средства на покупку акций другого предприятия; +</w:t>
      </w:r>
    </w:p>
    <w:p w:rsidR="000C6B8D" w:rsidRPr="000C6B8D" w:rsidRDefault="000C6B8D" w:rsidP="009170C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приобретение нематериальных активов.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44. К капитальным вложениям относятся:</w:t>
      </w:r>
    </w:p>
    <w:p w:rsidR="000C6B8D" w:rsidRPr="000C6B8D" w:rsidRDefault="000C6B8D" w:rsidP="009170C1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приобретения сырья и материалов;</w:t>
      </w:r>
    </w:p>
    <w:p w:rsidR="000C6B8D" w:rsidRPr="000C6B8D" w:rsidRDefault="000C6B8D" w:rsidP="009170C1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займы выданные;</w:t>
      </w:r>
    </w:p>
    <w:p w:rsidR="000C6B8D" w:rsidRPr="000C6B8D" w:rsidRDefault="000C6B8D" w:rsidP="009170C1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модернизацию оборудования; +</w:t>
      </w:r>
    </w:p>
    <w:p w:rsidR="000C6B8D" w:rsidRPr="000C6B8D" w:rsidRDefault="000C6B8D" w:rsidP="009170C1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расходы на содержание детского сада.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45. Соответствие между денежными фондами предприятия и источниками их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156"/>
        <w:gridCol w:w="721"/>
        <w:gridCol w:w="5194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денежных фондов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Источники формирования фонда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чистая прибыль, амортизационный фонд, привлечённые и заёмные средства.                     (4)             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отчисления от прибыли, остающейся в распоряжении предприятия.                           (2)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Добавочный капитал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прирост стоимости имущества в результате переоценки основных фондов.                             </w:t>
            </w: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(3)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Инвестиционный фонд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валютная выручка от экспортных операций.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вклады учредителей предприятия.                      (1)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46. Соответствие между методами осуществления денежных реформ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147"/>
        <w:gridCol w:w="723"/>
        <w:gridCol w:w="5200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Деноминация 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замораживание банковских вкладов.                    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Девальвация  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укрупнение масштаба цен.                                    (1)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Реставрация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о введении новой валюты.                (4)             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Нуллификация</w:t>
            </w: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официального валютного курса к доллару США.                                                        </w:t>
            </w:r>
            <w:r w:rsidRPr="000C6B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(3)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91" w:type="dxa"/>
          </w:tcPr>
          <w:p w:rsidR="000C6B8D" w:rsidRPr="000C6B8D" w:rsidRDefault="000C6B8D" w:rsidP="000C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 официального валютного курса к доллару США.                                                        (2)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4. Государственные и муниципальные финансы.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47. В систему государственных финансов входят: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финансы общественных объединений;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внебюджетные целевые фонды; +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социальное страхование; +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финансы сбербанка РФ;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государственный бюджет; + </w:t>
      </w:r>
    </w:p>
    <w:p w:rsidR="000C6B8D" w:rsidRPr="000C6B8D" w:rsidRDefault="000C6B8D" w:rsidP="009170C1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банковский кредит.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48. Текущий государственный  долг - это:</w:t>
      </w:r>
    </w:p>
    <w:p w:rsidR="000C6B8D" w:rsidRPr="000C6B8D" w:rsidRDefault="000C6B8D" w:rsidP="009170C1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внутренний государственный долг;</w:t>
      </w:r>
    </w:p>
    <w:p w:rsidR="000C6B8D" w:rsidRPr="000C6B8D" w:rsidRDefault="000C6B8D" w:rsidP="009170C1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сумма долга с наступившим сроком оплаты; +</w:t>
      </w:r>
    </w:p>
    <w:p w:rsidR="000C6B8D" w:rsidRPr="000C6B8D" w:rsidRDefault="000C6B8D" w:rsidP="009170C1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сумма задолженности государства по непогашенным кредитам и процентам;</w:t>
      </w:r>
    </w:p>
    <w:p w:rsidR="000C6B8D" w:rsidRPr="000C6B8D" w:rsidRDefault="000C6B8D" w:rsidP="009170C1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текущие выплаты государства по своим обязательствам. 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49. Капитальный государственный долг - это:</w:t>
      </w:r>
    </w:p>
    <w:p w:rsidR="000C6B8D" w:rsidRPr="000C6B8D" w:rsidRDefault="000C6B8D" w:rsidP="009170C1">
      <w:pPr>
        <w:numPr>
          <w:ilvl w:val="1"/>
          <w:numId w:val="12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сумма долга (с учетом процентов) с наступившим сроком оплаты;</w:t>
      </w:r>
    </w:p>
    <w:p w:rsidR="000C6B8D" w:rsidRPr="000C6B8D" w:rsidRDefault="000C6B8D" w:rsidP="009170C1">
      <w:pPr>
        <w:numPr>
          <w:ilvl w:val="1"/>
          <w:numId w:val="12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сумма задолженности государства по непогашенным кредитам и процентам; +</w:t>
      </w:r>
    </w:p>
    <w:p w:rsidR="000C6B8D" w:rsidRPr="000C6B8D" w:rsidRDefault="000C6B8D" w:rsidP="009170C1">
      <w:pPr>
        <w:numPr>
          <w:ilvl w:val="1"/>
          <w:numId w:val="12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средства, направляемые государством на финансирование капитальных вложений;</w:t>
      </w:r>
    </w:p>
    <w:p w:rsidR="000C6B8D" w:rsidRPr="000C6B8D" w:rsidRDefault="000C6B8D" w:rsidP="009170C1">
      <w:pPr>
        <w:numPr>
          <w:ilvl w:val="1"/>
          <w:numId w:val="12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внешний государственный долг.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50. Рефинансирование государственного долга - это:</w:t>
      </w:r>
    </w:p>
    <w:p w:rsidR="000C6B8D" w:rsidRPr="000C6B8D" w:rsidRDefault="000C6B8D" w:rsidP="009170C1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изменение доходности займов;                                                         </w:t>
      </w:r>
    </w:p>
    <w:p w:rsidR="000C6B8D" w:rsidRPr="000C6B8D" w:rsidRDefault="000C6B8D" w:rsidP="009170C1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отсрочка погашения займов;</w:t>
      </w:r>
    </w:p>
    <w:p w:rsidR="000C6B8D" w:rsidRPr="000C6B8D" w:rsidRDefault="000C6B8D" w:rsidP="009170C1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погашение старой задолженности за счет новых займов; +</w:t>
      </w:r>
    </w:p>
    <w:p w:rsidR="000C6B8D" w:rsidRPr="000C6B8D" w:rsidRDefault="000C6B8D" w:rsidP="009170C1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отказ от долговых обязательств;</w:t>
      </w:r>
    </w:p>
    <w:p w:rsidR="000C6B8D" w:rsidRPr="000C6B8D" w:rsidRDefault="000C6B8D" w:rsidP="009170C1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объединение нескольких займов в один.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51. Государственный кредит осуществляется в следующих формах:</w:t>
      </w:r>
    </w:p>
    <w:p w:rsidR="000C6B8D" w:rsidRPr="000C6B8D" w:rsidRDefault="000C6B8D" w:rsidP="009170C1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банковские ссуды;</w:t>
      </w:r>
    </w:p>
    <w:p w:rsidR="000C6B8D" w:rsidRPr="000C6B8D" w:rsidRDefault="000C6B8D" w:rsidP="009170C1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государственные займы; +</w:t>
      </w:r>
    </w:p>
    <w:p w:rsidR="000C6B8D" w:rsidRPr="000C6B8D" w:rsidRDefault="000C6B8D" w:rsidP="009170C1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эмиссия;</w:t>
      </w:r>
    </w:p>
    <w:p w:rsidR="000C6B8D" w:rsidRPr="000C6B8D" w:rsidRDefault="000C6B8D" w:rsidP="009170C1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кредитные соглашения и договоры, заключённые от имени РФ; +</w:t>
      </w:r>
    </w:p>
    <w:p w:rsidR="000C6B8D" w:rsidRPr="000C6B8D" w:rsidRDefault="000C6B8D" w:rsidP="009170C1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бюджетные ассигнования.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52. Государственные займы осуществляются в следующих формах:</w:t>
      </w:r>
    </w:p>
    <w:p w:rsidR="000C6B8D" w:rsidRPr="000C6B8D" w:rsidRDefault="000C6B8D" w:rsidP="009170C1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бюджетные ассигнования;</w:t>
      </w:r>
    </w:p>
    <w:p w:rsidR="000C6B8D" w:rsidRPr="000C6B8D" w:rsidRDefault="000C6B8D" w:rsidP="009170C1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выпуск и размещение государственных ценных бумаг; +</w:t>
      </w:r>
    </w:p>
    <w:p w:rsidR="000C6B8D" w:rsidRPr="000C6B8D" w:rsidRDefault="000C6B8D" w:rsidP="009170C1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эмиссия наличных денег;</w:t>
      </w:r>
    </w:p>
    <w:p w:rsidR="000C6B8D" w:rsidRPr="000C6B8D" w:rsidRDefault="000C6B8D" w:rsidP="009170C1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банковские кредиты.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53. Консолидированный бюджет РФ представляет собой:</w:t>
      </w:r>
    </w:p>
    <w:p w:rsidR="000C6B8D" w:rsidRPr="000C6B8D" w:rsidRDefault="000C6B8D" w:rsidP="009170C1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территориальный бюджет;</w:t>
      </w:r>
    </w:p>
    <w:p w:rsidR="000C6B8D" w:rsidRPr="000C6B8D" w:rsidRDefault="000C6B8D" w:rsidP="009170C1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государственный бюджет РФ;</w:t>
      </w:r>
    </w:p>
    <w:p w:rsidR="000C6B8D" w:rsidRPr="000C6B8D" w:rsidRDefault="000C6B8D" w:rsidP="009170C1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сводный федеральный бюджет; +</w:t>
      </w:r>
    </w:p>
    <w:p w:rsidR="000C6B8D" w:rsidRPr="000C6B8D" w:rsidRDefault="000C6B8D" w:rsidP="009170C1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местный бюджет.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54. Бюджет развития включает затраты на …</w:t>
      </w:r>
      <w:proofErr w:type="gramStart"/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 .</w:t>
      </w:r>
      <w:proofErr w:type="gramEnd"/>
    </w:p>
    <w:p w:rsidR="000C6B8D" w:rsidRPr="000C6B8D" w:rsidRDefault="000C6B8D" w:rsidP="009170C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 органов государственной власти;</w:t>
      </w:r>
    </w:p>
    <w:p w:rsidR="000C6B8D" w:rsidRPr="000C6B8D" w:rsidRDefault="000C6B8D" w:rsidP="009170C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новое строительство объектов государственной собственности; +</w:t>
      </w:r>
    </w:p>
    <w:p w:rsidR="000C6B8D" w:rsidRPr="000C6B8D" w:rsidRDefault="000C6B8D" w:rsidP="009170C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выплату процентов по государственному долгу;</w:t>
      </w:r>
    </w:p>
    <w:p w:rsidR="000C6B8D" w:rsidRPr="000C6B8D" w:rsidRDefault="000C6B8D" w:rsidP="009170C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финансовые вложения в основной капитал.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55. Средства фонда социального страхования РФ используются на выплату …</w:t>
      </w:r>
      <w:proofErr w:type="gramStart"/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пособий по временной нетрудоспособности; +</w:t>
      </w:r>
    </w:p>
    <w:p w:rsidR="000C6B8D" w:rsidRPr="000C6B8D" w:rsidRDefault="000C6B8D" w:rsidP="009170C1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пособий на детей от 1,5 лет;</w:t>
      </w:r>
    </w:p>
    <w:p w:rsidR="000C6B8D" w:rsidRPr="000C6B8D" w:rsidRDefault="000C6B8D" w:rsidP="009170C1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пенсий по инвалидности;</w:t>
      </w:r>
    </w:p>
    <w:p w:rsidR="000C6B8D" w:rsidRPr="000C6B8D" w:rsidRDefault="000C6B8D" w:rsidP="009170C1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пособий при рождении ребенка; +</w:t>
      </w:r>
    </w:p>
    <w:p w:rsidR="000C6B8D" w:rsidRPr="000C6B8D" w:rsidRDefault="000C6B8D" w:rsidP="009170C1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пособий по безработице.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56. В правовом отношении бюджет представляет собой:</w:t>
      </w:r>
    </w:p>
    <w:p w:rsidR="000C6B8D" w:rsidRPr="000C6B8D" w:rsidRDefault="000C6B8D" w:rsidP="009170C1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централизованный фонд государственных денежных средств;</w:t>
      </w:r>
    </w:p>
    <w:p w:rsidR="000C6B8D" w:rsidRPr="000C6B8D" w:rsidRDefault="000C6B8D" w:rsidP="009170C1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0C6B8D" w:rsidRPr="000C6B8D" w:rsidRDefault="000C6B8D" w:rsidP="009170C1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закон, 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которым</w:t>
      </w:r>
      <w:proofErr w:type="gramEnd"/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утверждается финансовый план государства; +</w:t>
      </w:r>
    </w:p>
    <w:p w:rsidR="000C6B8D" w:rsidRPr="000C6B8D" w:rsidRDefault="000C6B8D" w:rsidP="009170C1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расходы государства 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57. Базовым источником  отчислений во внебюджетные фонды является:</w:t>
      </w:r>
    </w:p>
    <w:p w:rsidR="000C6B8D" w:rsidRPr="000C6B8D" w:rsidRDefault="000C6B8D" w:rsidP="009170C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прибыль;</w:t>
      </w:r>
    </w:p>
    <w:p w:rsidR="000C6B8D" w:rsidRPr="000C6B8D" w:rsidRDefault="000C6B8D" w:rsidP="009170C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доходы организации;</w:t>
      </w:r>
    </w:p>
    <w:p w:rsidR="000C6B8D" w:rsidRPr="000C6B8D" w:rsidRDefault="000C6B8D" w:rsidP="009170C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фонд оплаты труда; +</w:t>
      </w:r>
    </w:p>
    <w:p w:rsidR="000C6B8D" w:rsidRPr="000C6B8D" w:rsidRDefault="000C6B8D" w:rsidP="009170C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выручка.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58. Средства пенсионного фонда РФ используются на выплату:</w:t>
      </w:r>
    </w:p>
    <w:p w:rsidR="000C6B8D" w:rsidRPr="000C6B8D" w:rsidRDefault="000C6B8D" w:rsidP="009170C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пенсий по возрасту: +</w:t>
      </w:r>
    </w:p>
    <w:p w:rsidR="000C6B8D" w:rsidRPr="000C6B8D" w:rsidRDefault="000C6B8D" w:rsidP="009170C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пособий по уходу за ребенком до 1,5 лет;</w:t>
      </w:r>
    </w:p>
    <w:p w:rsidR="000C6B8D" w:rsidRPr="000C6B8D" w:rsidRDefault="000C6B8D" w:rsidP="009170C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пособий по временной нетрудоспособности;</w:t>
      </w:r>
    </w:p>
    <w:p w:rsidR="000C6B8D" w:rsidRPr="000C6B8D" w:rsidRDefault="000C6B8D" w:rsidP="009170C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материальной помощи </w:t>
      </w: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престарелым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 инвалидам;</w:t>
      </w:r>
    </w:p>
    <w:p w:rsidR="000C6B8D" w:rsidRPr="000C6B8D" w:rsidRDefault="000C6B8D" w:rsidP="009170C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sz w:val="28"/>
          <w:szCs w:val="28"/>
          <w:lang w:eastAsia="ru-RU"/>
        </w:rPr>
        <w:t>пособий на детей от 1.5 до 6 лет. +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59. Организация бюджетной системы и принципы ее построения составляют бюджетное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законодательство;</w:t>
      </w:r>
    </w:p>
    <w:p w:rsidR="000C6B8D" w:rsidRPr="000C6B8D" w:rsidRDefault="000C6B8D" w:rsidP="009170C1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право;</w:t>
      </w:r>
    </w:p>
    <w:p w:rsidR="000C6B8D" w:rsidRPr="000C6B8D" w:rsidRDefault="000C6B8D" w:rsidP="009170C1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устройство; +</w:t>
      </w:r>
    </w:p>
    <w:p w:rsidR="000C6B8D" w:rsidRPr="000C6B8D" w:rsidRDefault="000C6B8D" w:rsidP="009170C1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распределение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60. ________________ бюджет – это свод бюджетов всех уровней бюджетной системы на соответствующей территории.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Ответ: Консолидированный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61. Совокупность бюджетов всех уровней – это ___________________________________.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Ответ: </w:t>
      </w:r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бюджетная система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5. Страхование.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62. Страховая сумма - это:</w:t>
      </w:r>
    </w:p>
    <w:p w:rsidR="000C6B8D" w:rsidRPr="000C6B8D" w:rsidRDefault="000C6B8D" w:rsidP="009170C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сумма, в которую оценивается ущерб;</w:t>
      </w:r>
    </w:p>
    <w:p w:rsidR="000C6B8D" w:rsidRPr="000C6B8D" w:rsidRDefault="000C6B8D" w:rsidP="009170C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стоимость страхового возмещения;</w:t>
      </w:r>
    </w:p>
    <w:p w:rsidR="000C6B8D" w:rsidRPr="000C6B8D" w:rsidRDefault="000C6B8D" w:rsidP="009170C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сумма, на которую застраховано имущество, жизнь, здоровье; +</w:t>
      </w:r>
    </w:p>
    <w:p w:rsidR="000C6B8D" w:rsidRPr="000C6B8D" w:rsidRDefault="000C6B8D" w:rsidP="009170C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размер страхового взноса.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63. В договоре страхования сторона, осуществляющая страхование называется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страхователь;</w:t>
      </w:r>
    </w:p>
    <w:p w:rsidR="000C6B8D" w:rsidRPr="000C6B8D" w:rsidRDefault="000C6B8D" w:rsidP="009170C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страховой агент;</w:t>
      </w:r>
    </w:p>
    <w:p w:rsidR="000C6B8D" w:rsidRPr="000C6B8D" w:rsidRDefault="000C6B8D" w:rsidP="009170C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страховщик; +</w:t>
      </w:r>
    </w:p>
    <w:p w:rsidR="000C6B8D" w:rsidRPr="000C6B8D" w:rsidRDefault="000C6B8D" w:rsidP="009170C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страховой брокер.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64. В договоре страхования сторона, страхующая свой имущественный интерес, называется:</w:t>
      </w:r>
    </w:p>
    <w:p w:rsidR="000C6B8D" w:rsidRPr="000C6B8D" w:rsidRDefault="000C6B8D" w:rsidP="009170C1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страхователь; +</w:t>
      </w:r>
    </w:p>
    <w:p w:rsidR="000C6B8D" w:rsidRPr="000C6B8D" w:rsidRDefault="000C6B8D" w:rsidP="009170C1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страхуемый;</w:t>
      </w:r>
    </w:p>
    <w:p w:rsidR="000C6B8D" w:rsidRPr="000C6B8D" w:rsidRDefault="000C6B8D" w:rsidP="009170C1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застрахованный;</w:t>
      </w:r>
    </w:p>
    <w:p w:rsidR="000C6B8D" w:rsidRPr="000C6B8D" w:rsidRDefault="000C6B8D" w:rsidP="009170C1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страховщик.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65. Страховой акт – это:</w:t>
      </w:r>
    </w:p>
    <w:p w:rsidR="000C6B8D" w:rsidRPr="000C6B8D" w:rsidRDefault="000C6B8D" w:rsidP="009170C1">
      <w:pPr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документ, удостоверяющий фа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ахования;</w:t>
      </w:r>
    </w:p>
    <w:p w:rsidR="000C6B8D" w:rsidRPr="000C6B8D" w:rsidRDefault="000C6B8D" w:rsidP="009170C1">
      <w:pPr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фактически произошедшее страховое событие;</w:t>
      </w:r>
    </w:p>
    <w:p w:rsidR="000C6B8D" w:rsidRPr="000C6B8D" w:rsidRDefault="000C6B8D" w:rsidP="009170C1">
      <w:pPr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документ, подтверждающий фа</w:t>
      </w:r>
      <w:proofErr w:type="gramStart"/>
      <w:r w:rsidRPr="000C6B8D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0C6B8D">
        <w:rPr>
          <w:rFonts w:ascii="Times New Roman" w:eastAsia="Calibri" w:hAnsi="Times New Roman" w:cs="Times New Roman"/>
          <w:sz w:val="28"/>
          <w:szCs w:val="28"/>
        </w:rPr>
        <w:t>ахового случая; +</w:t>
      </w:r>
    </w:p>
    <w:p w:rsidR="000C6B8D" w:rsidRPr="000C6B8D" w:rsidRDefault="000C6B8D" w:rsidP="009170C1">
      <w:pPr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полис.</w:t>
      </w:r>
    </w:p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66. Физическое лицо, жизнь, здоровье и трудоспособность которого являются объектом страховой защиты – это:</w:t>
      </w:r>
    </w:p>
    <w:p w:rsidR="000C6B8D" w:rsidRPr="000C6B8D" w:rsidRDefault="000C6B8D" w:rsidP="009170C1">
      <w:pPr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страховщик:</w:t>
      </w:r>
    </w:p>
    <w:p w:rsidR="000C6B8D" w:rsidRPr="000C6B8D" w:rsidRDefault="000C6B8D" w:rsidP="009170C1">
      <w:pPr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застрахованный; +</w:t>
      </w:r>
    </w:p>
    <w:p w:rsidR="000C6B8D" w:rsidRPr="000C6B8D" w:rsidRDefault="000C6B8D" w:rsidP="009170C1">
      <w:pPr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страхователь;</w:t>
      </w:r>
    </w:p>
    <w:p w:rsidR="000C6B8D" w:rsidRPr="000C6B8D" w:rsidRDefault="000C6B8D" w:rsidP="009170C1">
      <w:pPr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получатель страхового возмещения.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67. Выраженная в рублях плата с единицы страховой суммы - это:</w:t>
      </w:r>
    </w:p>
    <w:p w:rsidR="000C6B8D" w:rsidRPr="000C6B8D" w:rsidRDefault="000C6B8D" w:rsidP="009170C1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страховой тариф; +</w:t>
      </w:r>
    </w:p>
    <w:p w:rsidR="000C6B8D" w:rsidRPr="000C6B8D" w:rsidRDefault="000C6B8D" w:rsidP="009170C1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страховой взнос;</w:t>
      </w:r>
    </w:p>
    <w:p w:rsidR="000C6B8D" w:rsidRPr="000C6B8D" w:rsidRDefault="000C6B8D" w:rsidP="009170C1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страховое возмещение;</w:t>
      </w:r>
    </w:p>
    <w:p w:rsidR="000C6B8D" w:rsidRPr="000C6B8D" w:rsidRDefault="000C6B8D" w:rsidP="009170C1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страховое обеспечение.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68. Произведением ставки на страховую сумму и делением на 100 определяют:</w:t>
      </w:r>
    </w:p>
    <w:p w:rsidR="000C6B8D" w:rsidRPr="000C6B8D" w:rsidRDefault="000C6B8D" w:rsidP="009170C1">
      <w:pPr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тариф;</w:t>
      </w:r>
    </w:p>
    <w:p w:rsidR="000C6B8D" w:rsidRPr="000C6B8D" w:rsidRDefault="000C6B8D" w:rsidP="009170C1">
      <w:pPr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взнос; +</w:t>
      </w:r>
    </w:p>
    <w:p w:rsidR="000C6B8D" w:rsidRPr="000C6B8D" w:rsidRDefault="000C6B8D" w:rsidP="009170C1">
      <w:pPr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страховое обеспечение;</w:t>
      </w:r>
    </w:p>
    <w:p w:rsidR="000C6B8D" w:rsidRPr="000C6B8D" w:rsidRDefault="000C6B8D" w:rsidP="009170C1">
      <w:pPr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ущерб.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69. Отношением страховой суммы к стоимости застрахованного имущества              определяется:</w:t>
      </w:r>
    </w:p>
    <w:p w:rsidR="000C6B8D" w:rsidRPr="000C6B8D" w:rsidRDefault="000C6B8D" w:rsidP="009170C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страховое возмещение;</w:t>
      </w:r>
    </w:p>
    <w:p w:rsidR="000C6B8D" w:rsidRPr="000C6B8D" w:rsidRDefault="000C6B8D" w:rsidP="009170C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взнос;</w:t>
      </w:r>
    </w:p>
    <w:p w:rsidR="000C6B8D" w:rsidRPr="000C6B8D" w:rsidRDefault="000C6B8D" w:rsidP="009170C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страховое обеспечение; +</w:t>
      </w:r>
    </w:p>
    <w:p w:rsidR="000C6B8D" w:rsidRPr="000C6B8D" w:rsidRDefault="000C6B8D" w:rsidP="009170C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страховой тариф.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70. Плата в рублях с совокупной страховой суммы – это страховой _____________.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Ответ: взнос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6. Кредит и кредитная система.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71. В структуру кредитной системы России входят: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Центральный банк; +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фондовая биржа;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коммерческие банки; +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ломбарды; +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валютная биржа;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Министерство финансов РФ;</w:t>
      </w:r>
    </w:p>
    <w:p w:rsidR="000C6B8D" w:rsidRPr="000C6B8D" w:rsidRDefault="000C6B8D" w:rsidP="009170C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коммерческие предприятия;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72. К активным операциям банков относятся:</w:t>
      </w:r>
    </w:p>
    <w:p w:rsidR="000C6B8D" w:rsidRPr="000C6B8D" w:rsidRDefault="000C6B8D" w:rsidP="009170C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прием депозитных вкладов;</w:t>
      </w:r>
    </w:p>
    <w:p w:rsidR="000C6B8D" w:rsidRPr="000C6B8D" w:rsidRDefault="000C6B8D" w:rsidP="009170C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эмиссия ценных бумаг;</w:t>
      </w:r>
    </w:p>
    <w:p w:rsidR="000C6B8D" w:rsidRPr="000C6B8D" w:rsidRDefault="000C6B8D" w:rsidP="009170C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осуществление безналичных расчетов;</w:t>
      </w:r>
    </w:p>
    <w:p w:rsidR="000C6B8D" w:rsidRPr="000C6B8D" w:rsidRDefault="000C6B8D" w:rsidP="009170C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лизинговые операции; +</w:t>
      </w:r>
    </w:p>
    <w:p w:rsidR="000C6B8D" w:rsidRPr="000C6B8D" w:rsidRDefault="000C6B8D" w:rsidP="009170C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предоставление кредитов.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73. Для открытия расчётного счета клиент предоставляет в банк: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платёжное поручение для перевода средств;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копию устава или учредительного договора, заверенную нотариально; +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lastRenderedPageBreak/>
        <w:t>бизнес-план;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карточку с образцами подписей и оттиском печати, заверенную нотариально; +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акт аудиторской проверки;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 об уплате государственной пошлины;</w:t>
      </w:r>
    </w:p>
    <w:p w:rsidR="000C6B8D" w:rsidRPr="000C6B8D" w:rsidRDefault="000C6B8D" w:rsidP="009170C1">
      <w:pPr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 о государственной регистрации.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74. Клиент может открыть:</w:t>
      </w:r>
    </w:p>
    <w:p w:rsidR="000C6B8D" w:rsidRPr="000C6B8D" w:rsidRDefault="000C6B8D" w:rsidP="009170C1">
      <w:pPr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один расчётный счёт в банке;</w:t>
      </w:r>
    </w:p>
    <w:p w:rsidR="000C6B8D" w:rsidRPr="000C6B8D" w:rsidRDefault="000C6B8D" w:rsidP="009170C1">
      <w:pPr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несколько расчётных счетов в одном банке;</w:t>
      </w:r>
    </w:p>
    <w:p w:rsidR="000C6B8D" w:rsidRPr="000C6B8D" w:rsidRDefault="000C6B8D" w:rsidP="009170C1">
      <w:pPr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два расчётных счёта – по месту нахождения предприятия и по месту его регистрации;</w:t>
      </w:r>
    </w:p>
    <w:p w:rsidR="000C6B8D" w:rsidRPr="000C6B8D" w:rsidRDefault="000C6B8D" w:rsidP="009170C1">
      <w:pPr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несколько расчётных счетов в разных банках.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75. Банк открывает расчётный счёт 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бюджетным организациям; +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юридическим лицам, независимо от форм собственности; +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общественным организациям;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предпринимателям без образования юридического лица; +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религиозным организациям;</w:t>
      </w:r>
    </w:p>
    <w:p w:rsidR="000C6B8D" w:rsidRPr="000C6B8D" w:rsidRDefault="000C6B8D" w:rsidP="009170C1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арендным коллективам.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76. Расчётный счёт закрывается:</w:t>
      </w:r>
    </w:p>
    <w:p w:rsidR="000C6B8D" w:rsidRPr="000C6B8D" w:rsidRDefault="000C6B8D" w:rsidP="009170C1">
      <w:pPr>
        <w:numPr>
          <w:ilvl w:val="0"/>
          <w:numId w:val="13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 отсутствии средств на расчётном счёте;</w:t>
      </w:r>
    </w:p>
    <w:p w:rsidR="000C6B8D" w:rsidRPr="000C6B8D" w:rsidRDefault="000C6B8D" w:rsidP="009170C1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 отсутствии операций на счёте;</w:t>
      </w:r>
    </w:p>
    <w:p w:rsidR="000C6B8D" w:rsidRPr="000C6B8D" w:rsidRDefault="000C6B8D" w:rsidP="009170C1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первому требованию клиента;</w:t>
      </w:r>
    </w:p>
    <w:p w:rsidR="000C6B8D" w:rsidRPr="000C6B8D" w:rsidRDefault="000C6B8D" w:rsidP="009170C1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заявлению владельца чёта; +</w:t>
      </w:r>
    </w:p>
    <w:p w:rsidR="000C6B8D" w:rsidRPr="000C6B8D" w:rsidRDefault="000C6B8D" w:rsidP="009170C1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по решению органа, создавшего предприятие.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74. В структуру банковской системы России входят: 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Центральный банк РФ; +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Сбербанк;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Промстройбанк;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Специализированные банки; +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Фондовые биржи;</w:t>
      </w:r>
    </w:p>
    <w:p w:rsidR="000C6B8D" w:rsidRPr="000C6B8D" w:rsidRDefault="000C6B8D" w:rsidP="009170C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Коммерческие банки.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78. Банковский кредит – это кредит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банком хозяйствующим субъектам для коммерческих целей; +</w:t>
      </w:r>
    </w:p>
    <w:p w:rsidR="000C6B8D" w:rsidRPr="000C6B8D" w:rsidRDefault="000C6B8D" w:rsidP="009170C1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выдаваемый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физическим лицам в денежной или товарной формах;</w:t>
      </w:r>
    </w:p>
    <w:p w:rsidR="000C6B8D" w:rsidRPr="000C6B8D" w:rsidRDefault="000C6B8D" w:rsidP="009170C1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Центральным банком коммерческим банкам;</w:t>
      </w:r>
    </w:p>
    <w:p w:rsidR="000C6B8D" w:rsidRPr="000C6B8D" w:rsidRDefault="000C6B8D" w:rsidP="009170C1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предоставляемый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одним коммерческим банком другому.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79. Коммерческий кредит предоставляется:</w:t>
      </w:r>
    </w:p>
    <w:p w:rsidR="000C6B8D" w:rsidRPr="000C6B8D" w:rsidRDefault="000C6B8D" w:rsidP="009170C1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банком</w:t>
      </w:r>
      <w:proofErr w:type="gramEnd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субъектам для коммерческих целей;</w:t>
      </w:r>
    </w:p>
    <w:p w:rsidR="000C6B8D" w:rsidRPr="000C6B8D" w:rsidRDefault="000C6B8D" w:rsidP="009170C1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поставщиком покупателю в форме отсрочки платежа; +</w:t>
      </w:r>
    </w:p>
    <w:p w:rsidR="000C6B8D" w:rsidRPr="000C6B8D" w:rsidRDefault="000C6B8D" w:rsidP="009170C1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банком коммерческим организациям;</w:t>
      </w:r>
    </w:p>
    <w:p w:rsidR="000C6B8D" w:rsidRPr="000C6B8D" w:rsidRDefault="000C6B8D" w:rsidP="009170C1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80. 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И в товарной,  и в денежной формах может быть предоставлен  … кредит.</w:t>
      </w:r>
      <w:proofErr w:type="gramEnd"/>
    </w:p>
    <w:p w:rsidR="000C6B8D" w:rsidRPr="000C6B8D" w:rsidRDefault="000C6B8D" w:rsidP="009170C1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коммерческий;</w:t>
      </w:r>
    </w:p>
    <w:p w:rsidR="000C6B8D" w:rsidRPr="000C6B8D" w:rsidRDefault="000C6B8D" w:rsidP="009170C1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банковский;</w:t>
      </w:r>
    </w:p>
    <w:p w:rsidR="000C6B8D" w:rsidRPr="000C6B8D" w:rsidRDefault="000C6B8D" w:rsidP="009170C1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потребительский; +</w:t>
      </w:r>
    </w:p>
    <w:p w:rsidR="000C6B8D" w:rsidRPr="000C6B8D" w:rsidRDefault="000C6B8D" w:rsidP="009170C1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государственный.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81. Для получения кредита предприятию в банк необходимо представить документы: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баланс; +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учётную политику;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документ об уплате пошлины;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бизнес-план; +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производственную программу;</w:t>
      </w:r>
    </w:p>
    <w:p w:rsidR="000C6B8D" w:rsidRPr="000C6B8D" w:rsidRDefault="000C6B8D" w:rsidP="009170C1">
      <w:pPr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свидетельство о регистрации.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82. Комиссионные операции коммерческих банков включают: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расчётно-кассовое обслуживание; +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приём депозитных вкладов;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выпуск ценных бумаг;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факторинг; +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межбанковское кредитование;</w:t>
      </w:r>
    </w:p>
    <w:p w:rsidR="000C6B8D" w:rsidRPr="000C6B8D" w:rsidRDefault="000C6B8D" w:rsidP="009170C1">
      <w:pPr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доверительные операции по управлению имуществом клиента.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83. Банк предлагает 30% 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годовых</w:t>
      </w:r>
      <w:proofErr w:type="gramEnd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. Каков должен быть первоначальный вклад, чтобы через 3 года иметь на 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счете</w:t>
      </w:r>
      <w:proofErr w:type="gramEnd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960 тыс. руб.:</w:t>
      </w:r>
    </w:p>
    <w:p w:rsidR="000C6B8D" w:rsidRPr="000C6B8D" w:rsidRDefault="000C6B8D" w:rsidP="009170C1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634 тыс. руб.;</w:t>
      </w:r>
    </w:p>
    <w:p w:rsidR="000C6B8D" w:rsidRPr="000C6B8D" w:rsidRDefault="000C6B8D" w:rsidP="009170C1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852 тыс. руб.;</w:t>
      </w:r>
    </w:p>
    <w:p w:rsidR="000C6B8D" w:rsidRPr="000C6B8D" w:rsidRDefault="000C6B8D" w:rsidP="009170C1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437 тыс. руб.; +</w:t>
      </w:r>
    </w:p>
    <w:p w:rsidR="000C6B8D" w:rsidRPr="000C6B8D" w:rsidRDefault="000C6B8D" w:rsidP="009170C1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749 тыс. руб.</w:t>
      </w: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6B8D" w:rsidRPr="000C6B8D" w:rsidRDefault="000C6B8D" w:rsidP="000C6B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Calibri" w:hAnsi="Times New Roman" w:cs="Times New Roman"/>
          <w:b/>
          <w:i/>
          <w:sz w:val="28"/>
          <w:szCs w:val="28"/>
        </w:rPr>
        <w:t>84. Активные операции коммерческих банков включают:</w:t>
      </w:r>
    </w:p>
    <w:p w:rsidR="000C6B8D" w:rsidRPr="000C6B8D" w:rsidRDefault="000C6B8D" w:rsidP="009170C1">
      <w:pPr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расчётно-кассовое обслуживание;</w:t>
      </w:r>
    </w:p>
    <w:p w:rsidR="000C6B8D" w:rsidRPr="000C6B8D" w:rsidRDefault="000C6B8D" w:rsidP="009170C1">
      <w:pPr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лизинговые операции; +</w:t>
      </w:r>
    </w:p>
    <w:p w:rsidR="000C6B8D" w:rsidRPr="000C6B8D" w:rsidRDefault="000C6B8D" w:rsidP="009170C1">
      <w:pPr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выдачу кредитов; +</w:t>
      </w:r>
    </w:p>
    <w:p w:rsidR="000C6B8D" w:rsidRPr="000C6B8D" w:rsidRDefault="000C6B8D" w:rsidP="009170C1">
      <w:pPr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инвестиционную деятельность;</w:t>
      </w:r>
    </w:p>
    <w:p w:rsidR="000C6B8D" w:rsidRPr="000C6B8D" w:rsidRDefault="000C6B8D" w:rsidP="009170C1">
      <w:pPr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Calibri" w:hAnsi="Times New Roman" w:cs="Times New Roman"/>
          <w:sz w:val="28"/>
          <w:szCs w:val="28"/>
        </w:rPr>
        <w:t>торгово-комиссионные операции;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85. Кредитование оборотных средств путем покупки банком платежных требований поставщика - это:</w:t>
      </w:r>
    </w:p>
    <w:p w:rsidR="000C6B8D" w:rsidRPr="000C6B8D" w:rsidRDefault="000C6B8D" w:rsidP="009170C1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срочная ссуда;</w:t>
      </w:r>
    </w:p>
    <w:p w:rsidR="000C6B8D" w:rsidRPr="000C6B8D" w:rsidRDefault="000C6B8D" w:rsidP="009170C1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онкольный кредит;</w:t>
      </w:r>
    </w:p>
    <w:p w:rsidR="000C6B8D" w:rsidRPr="000C6B8D" w:rsidRDefault="000C6B8D" w:rsidP="009170C1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лизинг;</w:t>
      </w:r>
    </w:p>
    <w:p w:rsidR="000C6B8D" w:rsidRPr="000C6B8D" w:rsidRDefault="000C6B8D" w:rsidP="009170C1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факторинг; +</w:t>
      </w:r>
    </w:p>
    <w:p w:rsidR="000C6B8D" w:rsidRPr="000C6B8D" w:rsidRDefault="000C6B8D" w:rsidP="009170C1">
      <w:pPr>
        <w:numPr>
          <w:ilvl w:val="1"/>
          <w:numId w:val="7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коммерческая ссуда.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86. К пассивным операциям банков относятся:</w:t>
      </w:r>
    </w:p>
    <w:p w:rsidR="000C6B8D" w:rsidRPr="000C6B8D" w:rsidRDefault="000C6B8D" w:rsidP="009170C1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предоставление кредитов;</w:t>
      </w:r>
    </w:p>
    <w:p w:rsidR="000C6B8D" w:rsidRPr="000C6B8D" w:rsidRDefault="000C6B8D" w:rsidP="009170C1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финансовые обязательства перед другими банками; +</w:t>
      </w:r>
    </w:p>
    <w:p w:rsidR="000C6B8D" w:rsidRPr="000C6B8D" w:rsidRDefault="000C6B8D" w:rsidP="009170C1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прием депозитных вкладов; +</w:t>
      </w:r>
    </w:p>
    <w:p w:rsidR="000C6B8D" w:rsidRPr="000C6B8D" w:rsidRDefault="000C6B8D" w:rsidP="009170C1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эмиссия ценных бумаг;</w:t>
      </w:r>
    </w:p>
    <w:p w:rsidR="000C6B8D" w:rsidRPr="000C6B8D" w:rsidRDefault="000C6B8D" w:rsidP="009170C1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лизинговые операции.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87. Банк предлагает 25 % 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годовых</w:t>
      </w:r>
      <w:proofErr w:type="gramEnd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. Каков должен быть первоначальный вклад, чтобы через 3 года иметь на 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счете</w:t>
      </w:r>
      <w:proofErr w:type="gramEnd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1200 тыс. руб.:</w:t>
      </w:r>
    </w:p>
    <w:p w:rsidR="000C6B8D" w:rsidRPr="000C6B8D" w:rsidRDefault="000C6B8D" w:rsidP="009170C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615 тыс. руб.; +</w:t>
      </w:r>
    </w:p>
    <w:p w:rsidR="000C6B8D" w:rsidRPr="000C6B8D" w:rsidRDefault="000C6B8D" w:rsidP="009170C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320 тыс. руб.;</w:t>
      </w:r>
    </w:p>
    <w:p w:rsidR="000C6B8D" w:rsidRPr="000C6B8D" w:rsidRDefault="000C6B8D" w:rsidP="009170C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680 тыс. руб.;</w:t>
      </w:r>
    </w:p>
    <w:p w:rsidR="000C6B8D" w:rsidRPr="000C6B8D" w:rsidRDefault="000C6B8D" w:rsidP="009170C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400 тыс. руб.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88. По первому требованию кредитора погашается … кредит: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международный;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ипотечный;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онкольный; +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потребительский;</w:t>
      </w:r>
    </w:p>
    <w:p w:rsidR="000C6B8D" w:rsidRPr="000C6B8D" w:rsidRDefault="000C6B8D" w:rsidP="009170C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коммерческий кредит.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89</w:t>
      </w:r>
      <w:r w:rsidRPr="000C6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… – </w:t>
      </w:r>
      <w:r w:rsidRPr="000C6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форма долгосрочной аренды, связанная с передачей в пользование движимого и недвижимого имущества с возможным последующим выкупом арендатором арендуемого имущества.   (</w:t>
      </w:r>
      <w:r w:rsidRPr="000C6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Лизинг</w:t>
      </w:r>
      <w:r w:rsidRPr="000C6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6B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7. Рынок ценных бумаг и фондовая биржа.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90. Акции бывают: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 предъявителя; +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муниципальные;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именные; +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государственные;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обычные;</w:t>
      </w:r>
    </w:p>
    <w:p w:rsidR="000C6B8D" w:rsidRPr="000C6B8D" w:rsidRDefault="000C6B8D" w:rsidP="009170C1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привилегированные.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91. Привилегированные акции имеют следующие особенности:</w:t>
      </w:r>
    </w:p>
    <w:p w:rsidR="000C6B8D" w:rsidRPr="000C6B8D" w:rsidRDefault="000C6B8D" w:rsidP="009170C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приносят прибыль в виде дивиденда на фиксированном уровне; +</w:t>
      </w:r>
    </w:p>
    <w:p w:rsidR="000C6B8D" w:rsidRPr="000C6B8D" w:rsidRDefault="000C6B8D" w:rsidP="009170C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дают право на участие в управлении акционерным обществом;</w:t>
      </w:r>
    </w:p>
    <w:p w:rsidR="000C6B8D" w:rsidRPr="000C6B8D" w:rsidRDefault="000C6B8D" w:rsidP="009170C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приносят прибыль в виде дивиденда на нефиксированном уровне;</w:t>
      </w:r>
    </w:p>
    <w:p w:rsidR="000C6B8D" w:rsidRPr="000C6B8D" w:rsidRDefault="000C6B8D" w:rsidP="009170C1">
      <w:pPr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B8D">
        <w:rPr>
          <w:rFonts w:ascii="Times New Roman" w:eastAsia="MS Mincho" w:hAnsi="Times New Roman" w:cs="Times New Roman"/>
          <w:sz w:val="28"/>
          <w:szCs w:val="28"/>
        </w:rPr>
        <w:t>дают преимущественное право компенсации стоимости акций при ликвидац</w:t>
      </w:r>
      <w:proofErr w:type="gramStart"/>
      <w:r w:rsidRPr="000C6B8D">
        <w:rPr>
          <w:rFonts w:ascii="Times New Roman" w:eastAsia="MS Mincho" w:hAnsi="Times New Roman" w:cs="Times New Roman"/>
          <w:sz w:val="28"/>
          <w:szCs w:val="28"/>
        </w:rPr>
        <w:t>ии АО</w:t>
      </w:r>
      <w:proofErr w:type="gramEnd"/>
      <w:r w:rsidRPr="000C6B8D">
        <w:rPr>
          <w:rFonts w:ascii="Times New Roman" w:eastAsia="MS Mincho" w:hAnsi="Times New Roman" w:cs="Times New Roman"/>
          <w:sz w:val="28"/>
          <w:szCs w:val="28"/>
        </w:rPr>
        <w:t>. +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92. Номинальная цена акций 150 руб. дивиденд 25 %, ссудный процент 20 %. Курсовая стоимость акции составит:</w:t>
      </w:r>
    </w:p>
    <w:p w:rsidR="000C6B8D" w:rsidRPr="000C6B8D" w:rsidRDefault="000C6B8D" w:rsidP="009170C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120,0 руб.; </w:t>
      </w:r>
    </w:p>
    <w:p w:rsidR="000C6B8D" w:rsidRPr="000C6B8D" w:rsidRDefault="000C6B8D" w:rsidP="009170C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187,5 руб.; +</w:t>
      </w:r>
    </w:p>
    <w:p w:rsidR="000C6B8D" w:rsidRPr="000C6B8D" w:rsidRDefault="000C6B8D" w:rsidP="009170C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164, 3 руб.;</w:t>
      </w:r>
    </w:p>
    <w:p w:rsidR="000C6B8D" w:rsidRPr="000C6B8D" w:rsidRDefault="000C6B8D" w:rsidP="009170C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180,0 руб.</w:t>
      </w:r>
    </w:p>
    <w:p w:rsidR="000C6B8D" w:rsidRPr="000C6B8D" w:rsidRDefault="000C6B8D" w:rsidP="000C6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93. К производным ценным бумагам относятся: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акция;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вексель;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опцион; +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облигация;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фьючерс; +</w:t>
      </w:r>
    </w:p>
    <w:p w:rsidR="000C6B8D" w:rsidRPr="000C6B8D" w:rsidRDefault="000C6B8D" w:rsidP="009170C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сертификат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94. Сумма активов ЗАО  6800 тыс. руб. Сумма кредиторской задолженности 1600 тыс. руб. Выпущено 20 000 штук акций, из них оплачено 75 %. Курсовая стоимость  1 акции:</w:t>
      </w:r>
    </w:p>
    <w:p w:rsidR="000C6B8D" w:rsidRPr="000C6B8D" w:rsidRDefault="000C6B8D" w:rsidP="009170C1">
      <w:pPr>
        <w:numPr>
          <w:ilvl w:val="1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340 руб.;</w:t>
      </w:r>
    </w:p>
    <w:p w:rsidR="000C6B8D" w:rsidRPr="000C6B8D" w:rsidRDefault="000C6B8D" w:rsidP="009170C1">
      <w:pPr>
        <w:numPr>
          <w:ilvl w:val="1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260 руб.;</w:t>
      </w:r>
    </w:p>
    <w:p w:rsidR="000C6B8D" w:rsidRPr="000C6B8D" w:rsidRDefault="000C6B8D" w:rsidP="009170C1">
      <w:pPr>
        <w:numPr>
          <w:ilvl w:val="1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347 руб.; +</w:t>
      </w:r>
    </w:p>
    <w:p w:rsidR="000C6B8D" w:rsidRPr="000C6B8D" w:rsidRDefault="000C6B8D" w:rsidP="009170C1">
      <w:pPr>
        <w:numPr>
          <w:ilvl w:val="1"/>
          <w:numId w:val="7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453 руб.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95. Держатели облигаций акционерного общества являются по отношению к этому обществу:</w:t>
      </w:r>
    </w:p>
    <w:p w:rsidR="000C6B8D" w:rsidRPr="000C6B8D" w:rsidRDefault="000C6B8D" w:rsidP="009170C1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кредиторами; +</w:t>
      </w:r>
    </w:p>
    <w:p w:rsidR="000C6B8D" w:rsidRPr="000C6B8D" w:rsidRDefault="000C6B8D" w:rsidP="009170C1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партнерами;</w:t>
      </w:r>
    </w:p>
    <w:p w:rsidR="000C6B8D" w:rsidRPr="000C6B8D" w:rsidRDefault="000C6B8D" w:rsidP="009170C1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собственниками;</w:t>
      </w:r>
    </w:p>
    <w:p w:rsidR="000C6B8D" w:rsidRPr="000C6B8D" w:rsidRDefault="000C6B8D" w:rsidP="009170C1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инвесторами.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96. Предприятие получает депозитный сертификат банка, чтобы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получить право на участие в управлении банком;</w:t>
      </w:r>
    </w:p>
    <w:p w:rsidR="000C6B8D" w:rsidRPr="000C6B8D" w:rsidRDefault="000C6B8D" w:rsidP="009170C1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получить через оговоренный срок вложенные деньги с установленными процентами; +</w:t>
      </w:r>
    </w:p>
    <w:p w:rsidR="000C6B8D" w:rsidRPr="000C6B8D" w:rsidRDefault="000C6B8D" w:rsidP="009170C1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получить право на участие в инвестиционной деятельности банка;</w:t>
      </w:r>
    </w:p>
    <w:p w:rsidR="000C6B8D" w:rsidRPr="000C6B8D" w:rsidRDefault="000C6B8D" w:rsidP="009170C1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 любое время получить вложенные денежные средства с установленными процентами.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97. Номинальная цена акции 100 руб., дивиденд 40%, ссудный процент - 22% Курсовая стоимость акции составит:</w:t>
      </w:r>
    </w:p>
    <w:p w:rsidR="000C6B8D" w:rsidRPr="000C6B8D" w:rsidRDefault="000C6B8D" w:rsidP="009170C1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220 руб.;</w:t>
      </w:r>
    </w:p>
    <w:p w:rsidR="000C6B8D" w:rsidRPr="000C6B8D" w:rsidRDefault="000C6B8D" w:rsidP="009170C1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182 руб.; +</w:t>
      </w:r>
    </w:p>
    <w:p w:rsidR="000C6B8D" w:rsidRPr="000C6B8D" w:rsidRDefault="000C6B8D" w:rsidP="009170C1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400 руб.;</w:t>
      </w:r>
    </w:p>
    <w:p w:rsidR="000C6B8D" w:rsidRPr="000C6B8D" w:rsidRDefault="000C6B8D" w:rsidP="009170C1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194 руб.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98. Сумма активов ЗАО 5200 тыс. руб. Сумма долгов 1100 тыс. руб. Выпущено 25000 шт. акций, из них оплачено 80%. Курсовая стоимость 1 акции составит:</w:t>
      </w:r>
    </w:p>
    <w:p w:rsidR="000C6B8D" w:rsidRPr="000C6B8D" w:rsidRDefault="000C6B8D" w:rsidP="009170C1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260 руб.;</w:t>
      </w:r>
    </w:p>
    <w:p w:rsidR="000C6B8D" w:rsidRPr="000C6B8D" w:rsidRDefault="000C6B8D" w:rsidP="009170C1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205 руб.; +</w:t>
      </w:r>
    </w:p>
    <w:p w:rsidR="000C6B8D" w:rsidRPr="000C6B8D" w:rsidRDefault="000C6B8D" w:rsidP="009170C1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164 руб.;</w:t>
      </w:r>
    </w:p>
    <w:p w:rsidR="000C6B8D" w:rsidRPr="000C6B8D" w:rsidRDefault="000C6B8D" w:rsidP="009170C1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208 руб.</w:t>
      </w:r>
    </w:p>
    <w:p w:rsidR="000C6B8D" w:rsidRPr="000C6B8D" w:rsidRDefault="000C6B8D" w:rsidP="000C6B8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>99. В отличие от дилера брокер …</w:t>
      </w:r>
      <w:proofErr w:type="gramStart"/>
      <w:r w:rsidRPr="000C6B8D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0C6B8D" w:rsidRPr="000C6B8D" w:rsidRDefault="000C6B8D" w:rsidP="009170C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является продавцом, а дилер – посредником;</w:t>
      </w:r>
    </w:p>
    <w:p w:rsidR="000C6B8D" w:rsidRPr="000C6B8D" w:rsidRDefault="000C6B8D" w:rsidP="009170C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заключает сделки от своего имени и за свой счет, а дилер - по поручению клиента</w:t>
      </w:r>
      <w:proofErr w:type="gramStart"/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0C6B8D" w:rsidRPr="000C6B8D" w:rsidRDefault="000C6B8D" w:rsidP="009170C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является посредником, а дилер – покупателем;</w:t>
      </w:r>
    </w:p>
    <w:p w:rsidR="000C6B8D" w:rsidRPr="000C6B8D" w:rsidRDefault="000C6B8D" w:rsidP="009170C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получает комиссионные, а дилер - заработную плату;</w:t>
      </w:r>
    </w:p>
    <w:p w:rsidR="000C6B8D" w:rsidRPr="000C6B8D" w:rsidRDefault="000C6B8D" w:rsidP="009170C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6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заключает сделки по поручению клиента, а дилер - от своего имени и за свой счет. +</w:t>
      </w:r>
    </w:p>
    <w:p w:rsidR="000C6B8D" w:rsidRPr="000C6B8D" w:rsidRDefault="000C6B8D" w:rsidP="000C6B8D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0C6B8D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100. Соответствие между видами участников рынка ценных бумаг и их функциями: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758"/>
        <w:gridCol w:w="534"/>
        <w:gridCol w:w="5777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Дилер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60" w:lineRule="auto"/>
              <w:ind w:right="-2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r w:rsidRPr="000C6B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осуществляет деятельность по ведению реестра владельцев ценных бумаг.                                                                           (2)                                          </w:t>
            </w:r>
          </w:p>
        </w:tc>
      </w:tr>
      <w:tr w:rsidR="000C6B8D" w:rsidRPr="000C6B8D" w:rsidTr="00557782">
        <w:trPr>
          <w:trHeight w:val="1100"/>
        </w:trPr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Регистратор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занимается перепродажей ценных бумаг от своего имени и за свой счёт.                                                       (1)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Брокер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napToGrid w:val="0"/>
                <w:sz w:val="28"/>
                <w:szCs w:val="28"/>
                <w:lang w:eastAsia="ru-RU"/>
              </w:rPr>
              <w:t>- осуществляет эмиссию и первичное размещение ценных бумаг.</w:t>
            </w:r>
          </w:p>
        </w:tc>
      </w:tr>
      <w:tr w:rsidR="000C6B8D" w:rsidRPr="000C6B8D" w:rsidTr="00557782">
        <w:trPr>
          <w:trHeight w:val="1114"/>
        </w:trPr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Депозитарий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55778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6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совершает сделки с ценными бумагами по поручению и за счёт клиента                                                             (3)       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C6B8D">
              <w:rPr>
                <w:rFonts w:ascii="Times New Roman" w:eastAsia="MS Mincho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r w:rsidRPr="000C6B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оказывает услуги по хранению сертификатов ценных бумаг и (или) учёту и переходу прав на ценные бумаги.               (4)</w:t>
            </w:r>
          </w:p>
        </w:tc>
      </w:tr>
    </w:tbl>
    <w:p w:rsidR="000C6B8D" w:rsidRPr="000C6B8D" w:rsidRDefault="000C6B8D" w:rsidP="000C6B8D">
      <w:pPr>
        <w:rPr>
          <w:rFonts w:ascii="Times New Roman" w:eastAsia="Calibri" w:hAnsi="Times New Roman" w:cs="Times New Roman"/>
          <w:sz w:val="28"/>
        </w:rPr>
      </w:pPr>
    </w:p>
    <w:p w:rsidR="00557782" w:rsidRDefault="00557782">
      <w:pP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400B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5400B7" w:rsidRPr="005400B7" w:rsidRDefault="005400B7" w:rsidP="005400B7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5400B7" w:rsidRPr="005400B7" w:rsidRDefault="005400B7" w:rsidP="005400B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5400B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к комплекту </w:t>
      </w:r>
      <w:proofErr w:type="spellStart"/>
      <w:r w:rsidRPr="005400B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КОС</w:t>
      </w: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proofErr w:type="spellEnd"/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 учебный год по дисциплине _________________________________________________________________ </w:t>
      </w:r>
    </w:p>
    <w:p w:rsidR="005400B7" w:rsidRPr="005400B7" w:rsidRDefault="005400B7" w:rsidP="005400B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5400B7" w:rsidRPr="005400B7" w:rsidRDefault="005400B7" w:rsidP="005400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0B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5400B7" w:rsidRPr="005400B7" w:rsidRDefault="005400B7" w:rsidP="005400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51F20" w:rsidRDefault="00651F20"/>
    <w:sectPr w:rsidR="00651F20" w:rsidSect="00B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FB" w:rsidRDefault="007D33FB">
      <w:pPr>
        <w:spacing w:after="0" w:line="240" w:lineRule="auto"/>
      </w:pPr>
      <w:r>
        <w:separator/>
      </w:r>
    </w:p>
  </w:endnote>
  <w:endnote w:type="continuationSeparator" w:id="0">
    <w:p w:rsidR="007D33FB" w:rsidRDefault="007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FE" w:rsidRDefault="00CA6AD5" w:rsidP="00635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0FE" w:rsidRDefault="00C450FE" w:rsidP="00635D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FE" w:rsidRDefault="00CA6AD5" w:rsidP="00635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30E">
      <w:rPr>
        <w:rStyle w:val="a5"/>
        <w:noProof/>
      </w:rPr>
      <w:t>2</w:t>
    </w:r>
    <w:r>
      <w:rPr>
        <w:rStyle w:val="a5"/>
      </w:rPr>
      <w:fldChar w:fldCharType="end"/>
    </w:r>
  </w:p>
  <w:p w:rsidR="00C450FE" w:rsidRDefault="00C450FE" w:rsidP="00635D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FB" w:rsidRDefault="007D33FB">
      <w:pPr>
        <w:spacing w:after="0" w:line="240" w:lineRule="auto"/>
      </w:pPr>
      <w:r>
        <w:separator/>
      </w:r>
    </w:p>
  </w:footnote>
  <w:footnote w:type="continuationSeparator" w:id="0">
    <w:p w:rsidR="007D33FB" w:rsidRDefault="007D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782"/>
    <w:multiLevelType w:val="hybridMultilevel"/>
    <w:tmpl w:val="1C3EE414"/>
    <w:lvl w:ilvl="0" w:tplc="CB726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0888616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7F8"/>
    <w:multiLevelType w:val="hybridMultilevel"/>
    <w:tmpl w:val="D0AABFE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84CCA"/>
    <w:multiLevelType w:val="hybridMultilevel"/>
    <w:tmpl w:val="57DE53A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D12C5"/>
    <w:multiLevelType w:val="hybridMultilevel"/>
    <w:tmpl w:val="D8FE2460"/>
    <w:lvl w:ilvl="0" w:tplc="C308A1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C3B81"/>
    <w:multiLevelType w:val="hybridMultilevel"/>
    <w:tmpl w:val="DAA6CD3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44BA0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F01EF"/>
    <w:multiLevelType w:val="hybridMultilevel"/>
    <w:tmpl w:val="8CF86950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62F7F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D80D6C"/>
    <w:multiLevelType w:val="hybridMultilevel"/>
    <w:tmpl w:val="6F86EDF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605ACA"/>
    <w:multiLevelType w:val="hybridMultilevel"/>
    <w:tmpl w:val="6BC0184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A12F58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5E6FA3C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9D590D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B27A2E"/>
    <w:multiLevelType w:val="hybridMultilevel"/>
    <w:tmpl w:val="FCA848E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543207"/>
    <w:multiLevelType w:val="hybridMultilevel"/>
    <w:tmpl w:val="2BA01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1861"/>
    <w:multiLevelType w:val="hybridMultilevel"/>
    <w:tmpl w:val="4314C342"/>
    <w:lvl w:ilvl="0" w:tplc="04B28B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BA380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03C"/>
    <w:multiLevelType w:val="hybridMultilevel"/>
    <w:tmpl w:val="3572C10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3F01B8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4F1F3B"/>
    <w:multiLevelType w:val="hybridMultilevel"/>
    <w:tmpl w:val="1870FE8E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083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BB437EB"/>
    <w:multiLevelType w:val="hybridMultilevel"/>
    <w:tmpl w:val="3E4EB496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62F7F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C5D753E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2C69BA"/>
    <w:multiLevelType w:val="hybridMultilevel"/>
    <w:tmpl w:val="B460664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17643F"/>
    <w:multiLevelType w:val="hybridMultilevel"/>
    <w:tmpl w:val="73668692"/>
    <w:lvl w:ilvl="0" w:tplc="078A85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BFEEC4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E4E46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624210"/>
    <w:multiLevelType w:val="hybridMultilevel"/>
    <w:tmpl w:val="1870FE8E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083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07D3E57"/>
    <w:multiLevelType w:val="hybridMultilevel"/>
    <w:tmpl w:val="8FA41628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412955"/>
    <w:multiLevelType w:val="hybridMultilevel"/>
    <w:tmpl w:val="A878901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5A4A11"/>
    <w:multiLevelType w:val="hybridMultilevel"/>
    <w:tmpl w:val="4390442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7E2143"/>
    <w:multiLevelType w:val="hybridMultilevel"/>
    <w:tmpl w:val="655A87C2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9A5FC8"/>
    <w:multiLevelType w:val="hybridMultilevel"/>
    <w:tmpl w:val="D070DC22"/>
    <w:lvl w:ilvl="0" w:tplc="DFCAE5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12A922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0C5F18"/>
    <w:multiLevelType w:val="hybridMultilevel"/>
    <w:tmpl w:val="CE341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3A399C"/>
    <w:multiLevelType w:val="hybridMultilevel"/>
    <w:tmpl w:val="A6466C6A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4577823"/>
    <w:multiLevelType w:val="hybridMultilevel"/>
    <w:tmpl w:val="71C27F4E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7A44AA"/>
    <w:multiLevelType w:val="hybridMultilevel"/>
    <w:tmpl w:val="DAA6CD3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DD2029"/>
    <w:multiLevelType w:val="hybridMultilevel"/>
    <w:tmpl w:val="08E81030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2E3DDE"/>
    <w:multiLevelType w:val="hybridMultilevel"/>
    <w:tmpl w:val="2780D684"/>
    <w:lvl w:ilvl="0" w:tplc="3F5E8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86A86F8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B270F6"/>
    <w:multiLevelType w:val="hybridMultilevel"/>
    <w:tmpl w:val="0CBCF63A"/>
    <w:lvl w:ilvl="0" w:tplc="504E5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94714A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4E4E32"/>
    <w:multiLevelType w:val="hybridMultilevel"/>
    <w:tmpl w:val="DC26301E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D4563D"/>
    <w:multiLevelType w:val="hybridMultilevel"/>
    <w:tmpl w:val="D070DC22"/>
    <w:lvl w:ilvl="0" w:tplc="DFCAE5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12A922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A8234B"/>
    <w:multiLevelType w:val="hybridMultilevel"/>
    <w:tmpl w:val="6F86EDF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BF4564"/>
    <w:multiLevelType w:val="hybridMultilevel"/>
    <w:tmpl w:val="BEBA9CC0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083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D0E6284"/>
    <w:multiLevelType w:val="hybridMultilevel"/>
    <w:tmpl w:val="474CB11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D3C2E4C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4E65C5"/>
    <w:multiLevelType w:val="hybridMultilevel"/>
    <w:tmpl w:val="894EFD96"/>
    <w:lvl w:ilvl="0" w:tplc="E0E2D5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75338D"/>
    <w:multiLevelType w:val="hybridMultilevel"/>
    <w:tmpl w:val="CBC61674"/>
    <w:lvl w:ilvl="0" w:tplc="D4F66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CC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2A1D3F"/>
    <w:multiLevelType w:val="hybridMultilevel"/>
    <w:tmpl w:val="82FC8ED8"/>
    <w:lvl w:ilvl="0" w:tplc="EBA82B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324912"/>
    <w:multiLevelType w:val="hybridMultilevel"/>
    <w:tmpl w:val="C60A13A6"/>
    <w:lvl w:ilvl="0" w:tplc="23F01B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396238"/>
    <w:multiLevelType w:val="hybridMultilevel"/>
    <w:tmpl w:val="7BCE044A"/>
    <w:lvl w:ilvl="0" w:tplc="2820BF3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CD0DCF"/>
    <w:multiLevelType w:val="hybridMultilevel"/>
    <w:tmpl w:val="A27044D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F5E82D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DA3E02"/>
    <w:multiLevelType w:val="hybridMultilevel"/>
    <w:tmpl w:val="9B6C033A"/>
    <w:lvl w:ilvl="0" w:tplc="D8A618CA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47">
    <w:nsid w:val="23FA69EF"/>
    <w:multiLevelType w:val="hybridMultilevel"/>
    <w:tmpl w:val="1D42B4C8"/>
    <w:lvl w:ilvl="0" w:tplc="366086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E418F2CC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6A290A"/>
    <w:multiLevelType w:val="hybridMultilevel"/>
    <w:tmpl w:val="8C80A206"/>
    <w:lvl w:ilvl="0" w:tplc="757A3D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D1900830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58D4E60"/>
    <w:multiLevelType w:val="hybridMultilevel"/>
    <w:tmpl w:val="7BCE044A"/>
    <w:lvl w:ilvl="0" w:tplc="2820BF3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5FA333D"/>
    <w:multiLevelType w:val="hybridMultilevel"/>
    <w:tmpl w:val="ECC02376"/>
    <w:lvl w:ilvl="0" w:tplc="F3B4F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2108B2"/>
    <w:multiLevelType w:val="hybridMultilevel"/>
    <w:tmpl w:val="FF806C80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051845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325634"/>
    <w:multiLevelType w:val="hybridMultilevel"/>
    <w:tmpl w:val="ECA8B038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A34162"/>
    <w:multiLevelType w:val="hybridMultilevel"/>
    <w:tmpl w:val="07440398"/>
    <w:lvl w:ilvl="0" w:tplc="D62AC8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9416180"/>
    <w:multiLevelType w:val="hybridMultilevel"/>
    <w:tmpl w:val="72440EA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4F7C5A"/>
    <w:multiLevelType w:val="hybridMultilevel"/>
    <w:tmpl w:val="0CBCF63A"/>
    <w:lvl w:ilvl="0" w:tplc="504E5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DA50D1"/>
    <w:multiLevelType w:val="hybridMultilevel"/>
    <w:tmpl w:val="80B8AF54"/>
    <w:lvl w:ilvl="0" w:tplc="A1CA6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C8D4DB8"/>
    <w:multiLevelType w:val="hybridMultilevel"/>
    <w:tmpl w:val="7DAEDE20"/>
    <w:lvl w:ilvl="0" w:tplc="295AF046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A94FD1"/>
    <w:multiLevelType w:val="hybridMultilevel"/>
    <w:tmpl w:val="20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82D9A"/>
    <w:multiLevelType w:val="hybridMultilevel"/>
    <w:tmpl w:val="1D42B4C8"/>
    <w:lvl w:ilvl="0" w:tplc="366086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E418F2CC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5F05B9"/>
    <w:multiLevelType w:val="hybridMultilevel"/>
    <w:tmpl w:val="86B68564"/>
    <w:lvl w:ilvl="0" w:tplc="ADB0DC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313C7F07"/>
    <w:multiLevelType w:val="hybridMultilevel"/>
    <w:tmpl w:val="C634605C"/>
    <w:lvl w:ilvl="0" w:tplc="AECC6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5A08DA"/>
    <w:multiLevelType w:val="hybridMultilevel"/>
    <w:tmpl w:val="3F2AB26C"/>
    <w:lvl w:ilvl="0" w:tplc="041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E55CBDDC">
      <w:start w:val="1"/>
      <w:numFmt w:val="decimal"/>
      <w:lvlText w:val="%2."/>
      <w:lvlJc w:val="left"/>
      <w:pPr>
        <w:tabs>
          <w:tab w:val="num" w:pos="884"/>
        </w:tabs>
        <w:ind w:left="884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64">
    <w:nsid w:val="31967408"/>
    <w:multiLevelType w:val="hybridMultilevel"/>
    <w:tmpl w:val="5892456C"/>
    <w:lvl w:ilvl="0" w:tplc="3A38F0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34515A2"/>
    <w:multiLevelType w:val="hybridMultilevel"/>
    <w:tmpl w:val="D8FE2460"/>
    <w:lvl w:ilvl="0" w:tplc="C308A1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4A432CF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5011B05"/>
    <w:multiLevelType w:val="hybridMultilevel"/>
    <w:tmpl w:val="881E87A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5803913"/>
    <w:multiLevelType w:val="hybridMultilevel"/>
    <w:tmpl w:val="79263DA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3F01B8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5F5279A"/>
    <w:multiLevelType w:val="hybridMultilevel"/>
    <w:tmpl w:val="1236F93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7130232"/>
    <w:multiLevelType w:val="hybridMultilevel"/>
    <w:tmpl w:val="40B61924"/>
    <w:lvl w:ilvl="0" w:tplc="CB726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0888616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76E4193"/>
    <w:multiLevelType w:val="hybridMultilevel"/>
    <w:tmpl w:val="D542CB7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41CEC9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1B68BE84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7B438DC"/>
    <w:multiLevelType w:val="hybridMultilevel"/>
    <w:tmpl w:val="3894D22A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8F127BE"/>
    <w:multiLevelType w:val="hybridMultilevel"/>
    <w:tmpl w:val="B19670D2"/>
    <w:lvl w:ilvl="0" w:tplc="B7329E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7443E0"/>
    <w:multiLevelType w:val="hybridMultilevel"/>
    <w:tmpl w:val="322AD62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9BA4A86"/>
    <w:multiLevelType w:val="hybridMultilevel"/>
    <w:tmpl w:val="966ACE02"/>
    <w:lvl w:ilvl="0" w:tplc="97D8E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B2B30E1"/>
    <w:multiLevelType w:val="hybridMultilevel"/>
    <w:tmpl w:val="D9BEFBF8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B83634F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C74782A"/>
    <w:multiLevelType w:val="hybridMultilevel"/>
    <w:tmpl w:val="6BA63A2C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D9008FA"/>
    <w:multiLevelType w:val="hybridMultilevel"/>
    <w:tmpl w:val="D0AABFE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1A3F4B"/>
    <w:multiLevelType w:val="hybridMultilevel"/>
    <w:tmpl w:val="7F4C2AC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EBD0EC8"/>
    <w:multiLevelType w:val="hybridMultilevel"/>
    <w:tmpl w:val="A1C0BCE8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C86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F7778D5"/>
    <w:multiLevelType w:val="hybridMultilevel"/>
    <w:tmpl w:val="AF086970"/>
    <w:lvl w:ilvl="0" w:tplc="48F44F74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AA6DF7"/>
    <w:multiLevelType w:val="hybridMultilevel"/>
    <w:tmpl w:val="CBF4C8D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1E77311"/>
    <w:multiLevelType w:val="hybridMultilevel"/>
    <w:tmpl w:val="A90825A2"/>
    <w:lvl w:ilvl="0" w:tplc="BC50ECCA">
      <w:start w:val="1"/>
      <w:numFmt w:val="decimal"/>
      <w:lvlText w:val="%1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5">
    <w:nsid w:val="441232E3"/>
    <w:multiLevelType w:val="hybridMultilevel"/>
    <w:tmpl w:val="B9741EC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8900844"/>
    <w:multiLevelType w:val="hybridMultilevel"/>
    <w:tmpl w:val="AB16085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94C25F7"/>
    <w:multiLevelType w:val="hybridMultilevel"/>
    <w:tmpl w:val="EC148162"/>
    <w:lvl w:ilvl="0" w:tplc="90FEEA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D463FD3"/>
    <w:multiLevelType w:val="hybridMultilevel"/>
    <w:tmpl w:val="64E288E8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D5C008B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E5047B"/>
    <w:multiLevelType w:val="hybridMultilevel"/>
    <w:tmpl w:val="40B61924"/>
    <w:lvl w:ilvl="0" w:tplc="CB726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0888616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E2E7F57"/>
    <w:multiLevelType w:val="hybridMultilevel"/>
    <w:tmpl w:val="B3D0A05A"/>
    <w:lvl w:ilvl="0" w:tplc="3F5E8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1D2FB4"/>
    <w:multiLevelType w:val="hybridMultilevel"/>
    <w:tmpl w:val="AB7EA162"/>
    <w:lvl w:ilvl="0" w:tplc="52CE10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0947399"/>
    <w:multiLevelType w:val="hybridMultilevel"/>
    <w:tmpl w:val="8EE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061B7F"/>
    <w:multiLevelType w:val="hybridMultilevel"/>
    <w:tmpl w:val="1C1A963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B72E00"/>
    <w:multiLevelType w:val="hybridMultilevel"/>
    <w:tmpl w:val="7CE24FC2"/>
    <w:lvl w:ilvl="0" w:tplc="6C767C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2C2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3E66527"/>
    <w:multiLevelType w:val="hybridMultilevel"/>
    <w:tmpl w:val="798A429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6430DB8"/>
    <w:multiLevelType w:val="hybridMultilevel"/>
    <w:tmpl w:val="0F36D458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C660EC1"/>
    <w:multiLevelType w:val="hybridMultilevel"/>
    <w:tmpl w:val="0090FE88"/>
    <w:lvl w:ilvl="0" w:tplc="E55CBD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D181A23"/>
    <w:multiLevelType w:val="hybridMultilevel"/>
    <w:tmpl w:val="E0327EC6"/>
    <w:lvl w:ilvl="0" w:tplc="CA583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EEC4EF6"/>
    <w:multiLevelType w:val="hybridMultilevel"/>
    <w:tmpl w:val="4D981D00"/>
    <w:lvl w:ilvl="0" w:tplc="EEAC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EC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1D02FF4"/>
    <w:multiLevelType w:val="hybridMultilevel"/>
    <w:tmpl w:val="BC5242BC"/>
    <w:lvl w:ilvl="0" w:tplc="FF5AB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22740AD"/>
    <w:multiLevelType w:val="hybridMultilevel"/>
    <w:tmpl w:val="A27044D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F5E82D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3615EF1"/>
    <w:multiLevelType w:val="hybridMultilevel"/>
    <w:tmpl w:val="655A87C2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695B8E"/>
    <w:multiLevelType w:val="hybridMultilevel"/>
    <w:tmpl w:val="7F2C4910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62F7F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658C7A17"/>
    <w:multiLevelType w:val="hybridMultilevel"/>
    <w:tmpl w:val="805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D2558E"/>
    <w:multiLevelType w:val="hybridMultilevel"/>
    <w:tmpl w:val="F8D25D6C"/>
    <w:lvl w:ilvl="0" w:tplc="A698C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6DD6AE0"/>
    <w:multiLevelType w:val="hybridMultilevel"/>
    <w:tmpl w:val="E202E0DE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924627C"/>
    <w:multiLevelType w:val="hybridMultilevel"/>
    <w:tmpl w:val="B19670D2"/>
    <w:lvl w:ilvl="0" w:tplc="B7329E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9CD1D6C"/>
    <w:multiLevelType w:val="hybridMultilevel"/>
    <w:tmpl w:val="FFB0977E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9D728D4"/>
    <w:multiLevelType w:val="hybridMultilevel"/>
    <w:tmpl w:val="B3D0A05A"/>
    <w:lvl w:ilvl="0" w:tplc="3F5E8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8F1574"/>
    <w:multiLevelType w:val="hybridMultilevel"/>
    <w:tmpl w:val="C634605C"/>
    <w:lvl w:ilvl="0" w:tplc="AECC6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C4A1D45"/>
    <w:multiLevelType w:val="hybridMultilevel"/>
    <w:tmpl w:val="1D80137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C636F78"/>
    <w:multiLevelType w:val="hybridMultilevel"/>
    <w:tmpl w:val="DC26301E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BA5FC4"/>
    <w:multiLevelType w:val="hybridMultilevel"/>
    <w:tmpl w:val="805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CFD7043"/>
    <w:multiLevelType w:val="hybridMultilevel"/>
    <w:tmpl w:val="2EAAB7DE"/>
    <w:lvl w:ilvl="0" w:tplc="277C174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EF340A1"/>
    <w:multiLevelType w:val="hybridMultilevel"/>
    <w:tmpl w:val="894EFD96"/>
    <w:lvl w:ilvl="0" w:tplc="E0E2D5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F5D140D"/>
    <w:multiLevelType w:val="hybridMultilevel"/>
    <w:tmpl w:val="4314C342"/>
    <w:lvl w:ilvl="0" w:tplc="04B28B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BA380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0361F3A"/>
    <w:multiLevelType w:val="hybridMultilevel"/>
    <w:tmpl w:val="7B4EF850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0CC2466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12975ED"/>
    <w:multiLevelType w:val="hybridMultilevel"/>
    <w:tmpl w:val="8A6E195C"/>
    <w:lvl w:ilvl="0" w:tplc="FF5AB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169081B"/>
    <w:multiLevelType w:val="hybridMultilevel"/>
    <w:tmpl w:val="6AF0CFF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26D1CC5"/>
    <w:multiLevelType w:val="hybridMultilevel"/>
    <w:tmpl w:val="80B8AF54"/>
    <w:lvl w:ilvl="0" w:tplc="A1CA6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3234574"/>
    <w:multiLevelType w:val="hybridMultilevel"/>
    <w:tmpl w:val="2F3C73C8"/>
    <w:lvl w:ilvl="0" w:tplc="344CC5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5E11000"/>
    <w:multiLevelType w:val="hybridMultilevel"/>
    <w:tmpl w:val="FF806C80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62C4DCF"/>
    <w:multiLevelType w:val="hybridMultilevel"/>
    <w:tmpl w:val="E09E888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6975D7D"/>
    <w:multiLevelType w:val="hybridMultilevel"/>
    <w:tmpl w:val="BC78E5BE"/>
    <w:lvl w:ilvl="0" w:tplc="8C24A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71B17D1"/>
    <w:multiLevelType w:val="hybridMultilevel"/>
    <w:tmpl w:val="1236F93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8E41F46"/>
    <w:multiLevelType w:val="hybridMultilevel"/>
    <w:tmpl w:val="FD2E655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9EB063F"/>
    <w:multiLevelType w:val="hybridMultilevel"/>
    <w:tmpl w:val="6BA63A2C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A253069"/>
    <w:multiLevelType w:val="hybridMultilevel"/>
    <w:tmpl w:val="AF086970"/>
    <w:lvl w:ilvl="0" w:tplc="48F44F74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A420E80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AAC7E01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D7E1D36"/>
    <w:multiLevelType w:val="hybridMultilevel"/>
    <w:tmpl w:val="557AA28C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E8D3AB8"/>
    <w:multiLevelType w:val="hybridMultilevel"/>
    <w:tmpl w:val="B486087A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F61085D"/>
    <w:multiLevelType w:val="hybridMultilevel"/>
    <w:tmpl w:val="282C907A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F912D2C"/>
    <w:multiLevelType w:val="hybridMultilevel"/>
    <w:tmpl w:val="3CA6098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A12F58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6"/>
  </w:num>
  <w:num w:numId="2">
    <w:abstractNumId w:val="18"/>
  </w:num>
  <w:num w:numId="3">
    <w:abstractNumId w:val="11"/>
  </w:num>
  <w:num w:numId="4">
    <w:abstractNumId w:val="59"/>
  </w:num>
  <w:num w:numId="5">
    <w:abstractNumId w:val="70"/>
  </w:num>
  <w:num w:numId="6">
    <w:abstractNumId w:val="58"/>
  </w:num>
  <w:num w:numId="7">
    <w:abstractNumId w:val="93"/>
  </w:num>
  <w:num w:numId="8">
    <w:abstractNumId w:val="104"/>
  </w:num>
  <w:num w:numId="9">
    <w:abstractNumId w:val="3"/>
  </w:num>
  <w:num w:numId="10">
    <w:abstractNumId w:val="37"/>
  </w:num>
  <w:num w:numId="11">
    <w:abstractNumId w:val="114"/>
  </w:num>
  <w:num w:numId="12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44"/>
  </w:num>
  <w:num w:numId="18">
    <w:abstractNumId w:val="125"/>
  </w:num>
  <w:num w:numId="19">
    <w:abstractNumId w:val="38"/>
  </w:num>
  <w:num w:numId="20">
    <w:abstractNumId w:val="75"/>
  </w:num>
  <w:num w:numId="21">
    <w:abstractNumId w:val="20"/>
  </w:num>
  <w:num w:numId="22">
    <w:abstractNumId w:val="66"/>
  </w:num>
  <w:num w:numId="23">
    <w:abstractNumId w:val="63"/>
  </w:num>
  <w:num w:numId="24">
    <w:abstractNumId w:val="98"/>
  </w:num>
  <w:num w:numId="25">
    <w:abstractNumId w:val="102"/>
  </w:num>
  <w:num w:numId="26">
    <w:abstractNumId w:val="69"/>
  </w:num>
  <w:num w:numId="27">
    <w:abstractNumId w:val="91"/>
  </w:num>
  <w:num w:numId="28">
    <w:abstractNumId w:val="118"/>
  </w:num>
  <w:num w:numId="29">
    <w:abstractNumId w:val="67"/>
  </w:num>
  <w:num w:numId="30">
    <w:abstractNumId w:val="133"/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</w:num>
  <w:num w:numId="34">
    <w:abstractNumId w:val="24"/>
  </w:num>
  <w:num w:numId="3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50"/>
  </w:num>
  <w:num w:numId="41">
    <w:abstractNumId w:val="46"/>
  </w:num>
  <w:num w:numId="42">
    <w:abstractNumId w:val="100"/>
  </w:num>
  <w:num w:numId="43">
    <w:abstractNumId w:val="77"/>
  </w:num>
  <w:num w:numId="44">
    <w:abstractNumId w:val="1"/>
  </w:num>
  <w:num w:numId="45">
    <w:abstractNumId w:val="78"/>
  </w:num>
  <w:num w:numId="46">
    <w:abstractNumId w:val="88"/>
  </w:num>
  <w:num w:numId="47">
    <w:abstractNumId w:val="19"/>
  </w:num>
  <w:num w:numId="48">
    <w:abstractNumId w:val="127"/>
  </w:num>
  <w:num w:numId="49">
    <w:abstractNumId w:val="41"/>
  </w:num>
  <w:num w:numId="50">
    <w:abstractNumId w:val="106"/>
  </w:num>
  <w:num w:numId="51">
    <w:abstractNumId w:val="61"/>
  </w:num>
  <w:num w:numId="52">
    <w:abstractNumId w:val="99"/>
  </w:num>
  <w:num w:numId="53">
    <w:abstractNumId w:val="111"/>
  </w:num>
  <w:num w:numId="54">
    <w:abstractNumId w:val="82"/>
  </w:num>
  <w:num w:numId="55">
    <w:abstractNumId w:val="40"/>
  </w:num>
  <w:num w:numId="56">
    <w:abstractNumId w:val="123"/>
  </w:num>
  <w:num w:numId="57">
    <w:abstractNumId w:val="97"/>
  </w:num>
  <w:num w:numId="58">
    <w:abstractNumId w:val="120"/>
  </w:num>
  <w:num w:numId="59">
    <w:abstractNumId w:val="9"/>
  </w:num>
  <w:num w:numId="60">
    <w:abstractNumId w:val="7"/>
  </w:num>
  <w:num w:numId="61">
    <w:abstractNumId w:val="16"/>
  </w:num>
  <w:num w:numId="62">
    <w:abstractNumId w:val="33"/>
  </w:num>
  <w:num w:numId="63">
    <w:abstractNumId w:val="72"/>
  </w:num>
  <w:num w:numId="64">
    <w:abstractNumId w:val="48"/>
  </w:num>
  <w:num w:numId="65">
    <w:abstractNumId w:val="26"/>
  </w:num>
  <w:num w:numId="66">
    <w:abstractNumId w:val="115"/>
  </w:num>
  <w:num w:numId="67">
    <w:abstractNumId w:val="83"/>
  </w:num>
  <w:num w:numId="68">
    <w:abstractNumId w:val="2"/>
  </w:num>
  <w:num w:numId="69">
    <w:abstractNumId w:val="126"/>
  </w:num>
  <w:num w:numId="70">
    <w:abstractNumId w:val="68"/>
  </w:num>
  <w:num w:numId="71">
    <w:abstractNumId w:val="87"/>
  </w:num>
  <w:num w:numId="72">
    <w:abstractNumId w:val="112"/>
  </w:num>
  <w:num w:numId="73">
    <w:abstractNumId w:val="30"/>
  </w:num>
  <w:num w:numId="74">
    <w:abstractNumId w:val="137"/>
  </w:num>
  <w:num w:numId="75">
    <w:abstractNumId w:val="10"/>
  </w:num>
  <w:num w:numId="76">
    <w:abstractNumId w:val="129"/>
  </w:num>
  <w:num w:numId="77">
    <w:abstractNumId w:val="85"/>
  </w:num>
  <w:num w:numId="78">
    <w:abstractNumId w:val="71"/>
  </w:num>
  <w:num w:numId="79">
    <w:abstractNumId w:val="8"/>
  </w:num>
  <w:num w:numId="80">
    <w:abstractNumId w:val="122"/>
  </w:num>
  <w:num w:numId="81">
    <w:abstractNumId w:val="31"/>
  </w:num>
  <w:num w:numId="82">
    <w:abstractNumId w:val="55"/>
  </w:num>
  <w:num w:numId="83">
    <w:abstractNumId w:val="13"/>
  </w:num>
  <w:num w:numId="84">
    <w:abstractNumId w:val="74"/>
  </w:num>
  <w:num w:numId="85">
    <w:abstractNumId w:val="107"/>
  </w:num>
  <w:num w:numId="86">
    <w:abstractNumId w:val="135"/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</w:num>
  <w:num w:numId="89">
    <w:abstractNumId w:val="109"/>
  </w:num>
  <w:num w:numId="90">
    <w:abstractNumId w:val="27"/>
  </w:num>
  <w:num w:numId="91">
    <w:abstractNumId w:val="76"/>
  </w:num>
  <w:num w:numId="92">
    <w:abstractNumId w:val="22"/>
  </w:num>
  <w:num w:numId="93">
    <w:abstractNumId w:val="28"/>
  </w:num>
  <w:num w:numId="94">
    <w:abstractNumId w:val="124"/>
  </w:num>
  <w:num w:numId="95">
    <w:abstractNumId w:val="81"/>
  </w:num>
  <w:num w:numId="96">
    <w:abstractNumId w:val="136"/>
  </w:num>
  <w:num w:numId="97">
    <w:abstractNumId w:val="95"/>
  </w:num>
  <w:num w:numId="98">
    <w:abstractNumId w:val="92"/>
  </w:num>
  <w:num w:numId="99">
    <w:abstractNumId w:val="84"/>
  </w:num>
  <w:num w:numId="100">
    <w:abstractNumId w:val="101"/>
  </w:num>
  <w:num w:numId="101">
    <w:abstractNumId w:val="121"/>
  </w:num>
  <w:num w:numId="102">
    <w:abstractNumId w:val="64"/>
  </w:num>
  <w:num w:numId="103">
    <w:abstractNumId w:val="65"/>
  </w:num>
  <w:num w:numId="104">
    <w:abstractNumId w:val="15"/>
  </w:num>
  <w:num w:numId="105">
    <w:abstractNumId w:val="6"/>
  </w:num>
  <w:num w:numId="106">
    <w:abstractNumId w:val="14"/>
  </w:num>
  <w:num w:numId="107">
    <w:abstractNumId w:val="90"/>
  </w:num>
  <w:num w:numId="108">
    <w:abstractNumId w:val="0"/>
  </w:num>
  <w:num w:numId="109">
    <w:abstractNumId w:val="60"/>
  </w:num>
  <w:num w:numId="110">
    <w:abstractNumId w:val="73"/>
  </w:num>
  <w:num w:numId="111">
    <w:abstractNumId w:val="34"/>
  </w:num>
  <w:num w:numId="112">
    <w:abstractNumId w:val="21"/>
  </w:num>
  <w:num w:numId="113">
    <w:abstractNumId w:val="49"/>
  </w:num>
  <w:num w:numId="114">
    <w:abstractNumId w:val="35"/>
  </w:num>
  <w:num w:numId="115">
    <w:abstractNumId w:val="56"/>
  </w:num>
  <w:num w:numId="116">
    <w:abstractNumId w:val="105"/>
  </w:num>
  <w:num w:numId="117">
    <w:abstractNumId w:val="51"/>
  </w:num>
  <w:num w:numId="118">
    <w:abstractNumId w:val="131"/>
  </w:num>
  <w:num w:numId="119">
    <w:abstractNumId w:val="132"/>
  </w:num>
  <w:num w:numId="120">
    <w:abstractNumId w:val="117"/>
  </w:num>
  <w:num w:numId="121">
    <w:abstractNumId w:val="57"/>
  </w:num>
  <w:num w:numId="122">
    <w:abstractNumId w:val="45"/>
  </w:num>
  <w:num w:numId="123">
    <w:abstractNumId w:val="110"/>
  </w:num>
  <w:num w:numId="124">
    <w:abstractNumId w:val="12"/>
  </w:num>
  <w:num w:numId="125">
    <w:abstractNumId w:val="128"/>
  </w:num>
  <w:num w:numId="126">
    <w:abstractNumId w:val="23"/>
  </w:num>
  <w:num w:numId="127">
    <w:abstractNumId w:val="134"/>
  </w:num>
  <w:num w:numId="128">
    <w:abstractNumId w:val="96"/>
  </w:num>
  <w:num w:numId="129">
    <w:abstractNumId w:val="89"/>
  </w:num>
  <w:num w:numId="130">
    <w:abstractNumId w:val="53"/>
  </w:num>
  <w:num w:numId="131">
    <w:abstractNumId w:val="4"/>
  </w:num>
  <w:num w:numId="132">
    <w:abstractNumId w:val="86"/>
  </w:num>
  <w:num w:numId="133">
    <w:abstractNumId w:val="94"/>
  </w:num>
  <w:num w:numId="134">
    <w:abstractNumId w:val="39"/>
  </w:num>
  <w:num w:numId="135">
    <w:abstractNumId w:val="103"/>
  </w:num>
  <w:num w:numId="136">
    <w:abstractNumId w:val="62"/>
  </w:num>
  <w:num w:numId="137">
    <w:abstractNumId w:val="5"/>
  </w:num>
  <w:num w:numId="138">
    <w:abstractNumId w:val="130"/>
  </w:num>
  <w:num w:numId="139">
    <w:abstractNumId w:val="7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B7"/>
    <w:rsid w:val="000910FA"/>
    <w:rsid w:val="000C6B8D"/>
    <w:rsid w:val="000F25CF"/>
    <w:rsid w:val="00140DF4"/>
    <w:rsid w:val="0015123D"/>
    <w:rsid w:val="00182204"/>
    <w:rsid w:val="001B6655"/>
    <w:rsid w:val="0022092E"/>
    <w:rsid w:val="00226CDD"/>
    <w:rsid w:val="0026333D"/>
    <w:rsid w:val="00295D98"/>
    <w:rsid w:val="002B7908"/>
    <w:rsid w:val="00350329"/>
    <w:rsid w:val="003867A5"/>
    <w:rsid w:val="003B5D0E"/>
    <w:rsid w:val="003C2079"/>
    <w:rsid w:val="003F30A4"/>
    <w:rsid w:val="005400B7"/>
    <w:rsid w:val="00541658"/>
    <w:rsid w:val="00557782"/>
    <w:rsid w:val="005903FD"/>
    <w:rsid w:val="005F31A2"/>
    <w:rsid w:val="00615EB6"/>
    <w:rsid w:val="00635DFE"/>
    <w:rsid w:val="00651F20"/>
    <w:rsid w:val="006B2FC5"/>
    <w:rsid w:val="006B68AB"/>
    <w:rsid w:val="007144F3"/>
    <w:rsid w:val="00732F64"/>
    <w:rsid w:val="007472BA"/>
    <w:rsid w:val="007534B6"/>
    <w:rsid w:val="00757EDE"/>
    <w:rsid w:val="00792A59"/>
    <w:rsid w:val="007A5732"/>
    <w:rsid w:val="007D33FB"/>
    <w:rsid w:val="007F6B04"/>
    <w:rsid w:val="008228DE"/>
    <w:rsid w:val="00880F66"/>
    <w:rsid w:val="008C293C"/>
    <w:rsid w:val="00907E8F"/>
    <w:rsid w:val="009170C1"/>
    <w:rsid w:val="00950FD9"/>
    <w:rsid w:val="009F1380"/>
    <w:rsid w:val="00AB3164"/>
    <w:rsid w:val="00AC5156"/>
    <w:rsid w:val="00AE4DBD"/>
    <w:rsid w:val="00B769AA"/>
    <w:rsid w:val="00BC5B91"/>
    <w:rsid w:val="00C450FE"/>
    <w:rsid w:val="00C97262"/>
    <w:rsid w:val="00CA630E"/>
    <w:rsid w:val="00CA6AD5"/>
    <w:rsid w:val="00CF657B"/>
    <w:rsid w:val="00DC690B"/>
    <w:rsid w:val="00DD02C7"/>
    <w:rsid w:val="00E365D6"/>
    <w:rsid w:val="00E8487E"/>
    <w:rsid w:val="00EE10CD"/>
    <w:rsid w:val="00F40D98"/>
    <w:rsid w:val="00FC6FF4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91"/>
  </w:style>
  <w:style w:type="paragraph" w:styleId="1">
    <w:name w:val="heading 1"/>
    <w:basedOn w:val="a"/>
    <w:next w:val="a"/>
    <w:link w:val="10"/>
    <w:qFormat/>
    <w:rsid w:val="000C6B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6B8D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">
    <w:name w:val="Body Text 2"/>
    <w:basedOn w:val="a"/>
    <w:link w:val="20"/>
    <w:rsid w:val="000C6B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B8D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C6B8D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B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6B8D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">
    <w:name w:val="Body Text 2"/>
    <w:basedOn w:val="a"/>
    <w:link w:val="20"/>
    <w:rsid w:val="000C6B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B8D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C6B8D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64</Pages>
  <Words>10807</Words>
  <Characters>61603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18</cp:revision>
  <cp:lastPrinted>2017-03-28T08:05:00Z</cp:lastPrinted>
  <dcterms:created xsi:type="dcterms:W3CDTF">2014-03-21T10:58:00Z</dcterms:created>
  <dcterms:modified xsi:type="dcterms:W3CDTF">2017-03-31T08:26:00Z</dcterms:modified>
</cp:coreProperties>
</file>