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EF" w:rsidRPr="006878EF" w:rsidRDefault="006878EF" w:rsidP="006878E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6878EF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Министерства образования и науки РФ от 28 июля 2014 г. N 822 "Об утверждении федерального государственного образовательного стандарта среднего профессионального образования по специальности 13.02.01 Тепловые электрические станции"</w:t>
      </w:r>
    </w:p>
    <w:p w:rsidR="006878EF" w:rsidRPr="006878EF" w:rsidRDefault="006878EF" w:rsidP="006878EF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24 сентября 2014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r w:rsidRPr="006878EF">
        <w:rPr>
          <w:rFonts w:ascii="Arial" w:eastAsia="Times New Roman" w:hAnsi="Arial" w:cs="Arial"/>
          <w:color w:val="000000"/>
          <w:sz w:val="21"/>
          <w:szCs w:val="21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 466 (Собрание законодательства Российской Федерации, 2013, N 23, ст. 2923; N 33, ст. 4386; N 37, ст. 4702; 2014, N 2, ст. 126; N  6, ст. 582; N 27, ст. 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1. Утвердить прилагаемый</w:t>
      </w:r>
      <w:r w:rsidRPr="006878EF">
        <w:rPr>
          <w:rFonts w:ascii="Arial" w:eastAsia="Times New Roman" w:hAnsi="Arial" w:cs="Arial"/>
          <w:color w:val="000000"/>
          <w:sz w:val="21"/>
        </w:rPr>
        <w:t> </w:t>
      </w:r>
      <w:hyperlink r:id="rId4" w:anchor="1000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федеральный государственный образовательный стандарт</w:t>
        </w:r>
      </w:hyperlink>
      <w:r w:rsidRPr="006878EF">
        <w:rPr>
          <w:rFonts w:ascii="Arial" w:eastAsia="Times New Roman" w:hAnsi="Arial" w:cs="Arial"/>
          <w:color w:val="000000"/>
          <w:sz w:val="21"/>
        </w:rPr>
        <w:t> </w:t>
      </w:r>
      <w:r w:rsidRPr="006878EF">
        <w:rPr>
          <w:rFonts w:ascii="Arial" w:eastAsia="Times New Roman" w:hAnsi="Arial" w:cs="Arial"/>
          <w:color w:val="000000"/>
          <w:sz w:val="21"/>
          <w:szCs w:val="21"/>
        </w:rPr>
        <w:t>среднего профессионального образования по специальности 13.02.01 Тепловые электрические станции.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2. Признать утратившим силу приказ Министерства образования и науки Российской Федерации от 15 февраля 2010 г. N 109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140101 Тепловые электрические станции" (зарегистрирован Министерством юстиции Российской Федерации 19 марта 2010 г., регистрационный N 16667).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3. Настоящий приказ вступает в силу с 1 сентября 2014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407"/>
      </w:tblGrid>
      <w:tr w:rsidR="006878EF" w:rsidRPr="006878EF" w:rsidTr="006878EF">
        <w:tc>
          <w:tcPr>
            <w:tcW w:w="2500" w:type="pct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РФ 19 августа 2014 г.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Регистрационный N 33656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Приложение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Федеральный государственный образовательный стандарт</w:t>
      </w: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среднего профессионального образования по специальности 13.02.01 Тепловые электрические станции</w:t>
      </w: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</w:t>
      </w:r>
      <w:r w:rsidRPr="006878EF">
        <w:rPr>
          <w:rFonts w:ascii="Arial" w:eastAsia="Times New Roman" w:hAnsi="Arial" w:cs="Arial"/>
          <w:b/>
          <w:bCs/>
          <w:color w:val="333333"/>
          <w:sz w:val="26"/>
        </w:rPr>
        <w:t> </w:t>
      </w:r>
      <w:hyperlink r:id="rId5" w:anchor="0" w:history="1">
        <w:r w:rsidRPr="006878EF">
          <w:rPr>
            <w:rFonts w:ascii="Arial" w:eastAsia="Times New Roman" w:hAnsi="Arial" w:cs="Arial"/>
            <w:b/>
            <w:bCs/>
            <w:color w:val="2060A4"/>
            <w:sz w:val="26"/>
            <w:u w:val="single"/>
          </w:rPr>
          <w:t>приказом</w:t>
        </w:r>
      </w:hyperlink>
      <w:r w:rsidRPr="006878EF">
        <w:rPr>
          <w:rFonts w:ascii="Arial" w:eastAsia="Times New Roman" w:hAnsi="Arial" w:cs="Arial"/>
          <w:b/>
          <w:bCs/>
          <w:color w:val="333333"/>
          <w:sz w:val="26"/>
        </w:rPr>
        <w:t> </w:t>
      </w: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Министерства образования и науки РФ от 28 июля 2014 г. N 822)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См. справку о федеральных государственных образовательных стандартах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Область применения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13.02.01 Тепловые электрические станции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1.2. Право на реализацию программы подготовки специалистов среднего звена по специальности 13.02.01 Тепловые электрические станции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Используемые сокращения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В настоящем стандарте используются следующие сокращения: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СПО - среднее профессиональное образование;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ППССЗ - программа подготовки специалистов среднего звена;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- общая компетенция;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- профессиональная компетенция;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ПМ - профессиональный модуль;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МДК - междисциплинарный курс.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Характеристика подготовки по специальности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3.1. Получение СПО по ППССЗ допускается только в образовательной организации.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3.2. Сроки получения СПО по специальности 13.02.01 Тепловые электрические станции базовой подготовки в очной форме обучения и присваиваемая квалификация приводятся в</w:t>
      </w:r>
      <w:r w:rsidRPr="006878EF">
        <w:rPr>
          <w:rFonts w:ascii="Arial" w:eastAsia="Times New Roman" w:hAnsi="Arial" w:cs="Arial"/>
          <w:color w:val="000000"/>
          <w:sz w:val="21"/>
        </w:rPr>
        <w:t> </w:t>
      </w:r>
      <w:hyperlink r:id="rId6" w:anchor="10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Таблице 1</w:t>
        </w:r>
      </w:hyperlink>
      <w:r w:rsidRPr="006878E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0"/>
        <w:gridCol w:w="2752"/>
        <w:gridCol w:w="3353"/>
      </w:tblGrid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получения СПО по ППССЗ базовой подготовки в очной форме обучения</w:t>
            </w:r>
            <w:hyperlink r:id="rId7" w:anchor="11" w:history="1">
              <w:r w:rsidRPr="006878EF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Техник-теплотехник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  <w:hyperlink r:id="rId8" w:anchor="12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**</w:t>
              </w:r>
            </w:hyperlink>
          </w:p>
        </w:tc>
      </w:tr>
    </w:tbl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* Независимо от применяемых образовательных технологий.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3.3. Сроки получения СПО по ППССЗ углубленной подготовки превышают один год срок получения СПО по ППССЗ базовой подготовки.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Сроки получения СПО по ППССЗ углубленной подготовки в очной форме обучения и присваиваемая квалификация приводятся в</w:t>
      </w:r>
      <w:r w:rsidRPr="006878EF">
        <w:rPr>
          <w:rFonts w:ascii="Arial" w:eastAsia="Times New Roman" w:hAnsi="Arial" w:cs="Arial"/>
          <w:color w:val="000000"/>
          <w:sz w:val="21"/>
        </w:rPr>
        <w:t> </w:t>
      </w:r>
      <w:hyperlink r:id="rId9" w:anchor="20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Таблице 2</w:t>
        </w:r>
      </w:hyperlink>
      <w:r w:rsidRPr="006878E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2808"/>
        <w:gridCol w:w="3429"/>
      </w:tblGrid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получения СПО по ППССЗ углубленной подготовки в очной форме обучения</w:t>
            </w:r>
            <w:hyperlink r:id="rId10" w:anchor="21" w:history="1">
              <w:r w:rsidRPr="006878EF">
                <w:rPr>
                  <w:rFonts w:ascii="Times New Roman" w:eastAsia="Times New Roman" w:hAnsi="Times New Roman" w:cs="Times New Roman"/>
                  <w:b/>
                  <w:bCs/>
                  <w:color w:val="2060A4"/>
                  <w:sz w:val="24"/>
                  <w:szCs w:val="24"/>
                  <w:u w:val="single"/>
                </w:rPr>
                <w:t>*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техник-теплотехник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 10 месяцев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 10 месяцев4</w:t>
            </w:r>
            <w:hyperlink r:id="rId11" w:anchor="22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**</w:t>
              </w:r>
            </w:hyperlink>
          </w:p>
        </w:tc>
      </w:tr>
    </w:tbl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* Независимо от применяемых образовательных технологий.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а) для обучающихся по очно-заочной и заочной формам обучения: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на базе среднего общего образования - не более чем на 1 год;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на базе основного общего образования - не более чем на 1,5 года;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б) для инвалидов и лиц с ограниченными возможностями здоровья - не более чем на 10 месяцев.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Характеристика профессиональной деятельности выпускников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4.1. Область профессиональной деятельности выпускников: организация и проведение работ по техническому обслуживанию, эксплуатации, ремонту, наладке и испытанию оборудования тепловых электрических станций (далее - ТЭС).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4.2. Объектами профессиональной деятельности выпускников являются: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основное и вспомогательное теплоэнергетическое оборудование;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устройства и приспособления для ремонтных и наладочных работ;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технологические процессы производства тепловой энергии, источники энергетических ресурсов;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техническая и технологическая документации;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первичные трудовые коллективы.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4.3. Техник-теплотехник готовится к следующим видам деятельности: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4.3.1. Обслуживание котельного оборудования на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4.3.2. Обслуживание турбинного оборудования на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4.3.3. Ремонт 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4.3.4. Контроль технологических процессов производства тепловой энергии и управление им.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4.3.5. Организация и управление работами коллектива исполнителей.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4.3.6. Выполнение работ по одной или нескольким профессиям рабочих, должностям служащих (</w:t>
      </w:r>
      <w:hyperlink r:id="rId12" w:anchor="10000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приложение</w:t>
        </w:r>
      </w:hyperlink>
      <w:r w:rsidRPr="006878EF">
        <w:rPr>
          <w:rFonts w:ascii="Arial" w:eastAsia="Times New Roman" w:hAnsi="Arial" w:cs="Arial"/>
          <w:color w:val="000000"/>
          <w:sz w:val="21"/>
        </w:rPr>
        <w:t> </w:t>
      </w:r>
      <w:r w:rsidRPr="006878EF">
        <w:rPr>
          <w:rFonts w:ascii="Arial" w:eastAsia="Times New Roman" w:hAnsi="Arial" w:cs="Arial"/>
          <w:color w:val="000000"/>
          <w:sz w:val="21"/>
          <w:szCs w:val="21"/>
        </w:rPr>
        <w:t>к ФГОС СПО).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4.4. Старший техник-теплотехник готовится к следующим видам деятельности: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4.4.1. Обслуживание котельного оборудования на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4.4.2. Обслуживание турбинного оборудования на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4.4.3. Ремонт 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4.4.4. Контроль технологических процессов производства тепловой энергии и управление им.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4.4.5. Организация и управление работами коллектива исполнителей.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4.4.6. Участие в исследованиях по энергосбережению, разработке и отладке новых технологических режимов, техническому переоснащению и реконструкции производства тепловой энергии.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4.4.7. Выполнение работ по одной или нескольким профессиям рабочих, должностям служащих (</w:t>
      </w:r>
      <w:hyperlink r:id="rId13" w:anchor="10000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приложение</w:t>
        </w:r>
      </w:hyperlink>
      <w:r w:rsidRPr="006878EF">
        <w:rPr>
          <w:rFonts w:ascii="Arial" w:eastAsia="Times New Roman" w:hAnsi="Arial" w:cs="Arial"/>
          <w:color w:val="000000"/>
          <w:sz w:val="21"/>
        </w:rPr>
        <w:t> </w:t>
      </w:r>
      <w:r w:rsidRPr="006878EF">
        <w:rPr>
          <w:rFonts w:ascii="Arial" w:eastAsia="Times New Roman" w:hAnsi="Arial" w:cs="Arial"/>
          <w:color w:val="000000"/>
          <w:sz w:val="21"/>
          <w:szCs w:val="21"/>
        </w:rPr>
        <w:t>к ФГОС СПО).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V. Требования к результатам освоения программы подготовки специалистов среднего звена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5.1. Техник-теплотехник должен обладать общими компетенциями, включающими в себя способность: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3. Принимать решения в стандартных и нестандартных ситуациях и нести за них ответственность.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5. Использовать информационно-коммуникационные технологии в профессиональной деятельности.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6. Работать в коллективе и в команде, эффективно общаться с коллегами, руководством, потребителями.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9. Ориентироваться в условиях частой смены технологий в профессиональной деятельности.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5.2. Техник-теплотехник должен обладать профессиональными компетенциями, соответствующими видам деятельности: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5.2.1. Обслуживание котельного оборудования на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1.2. Обеспечивать подготовку топлива к сжиганию.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1.3. Контролировать работу тепловой автоматики и контрольно-измерительных приборов в котельном цехе.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1.4. Проводить наладку и испытания основного и вспомогательного оборудования котельного цеха.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5.2.2. Обслуживание турбинного оборудования на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2.1. Проводить эксплуатационные работы на основном и вспомогательном оборудовании турбинного цеха.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2.2. Обеспечивать водный режим электрической станции.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2.4. Проводить наладку и испытания основного и вспомогательного оборудования турбинного цеха.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5.2.3. Ремонт 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3.1. Планировать и обеспечивать подготовительные работы по ремонту 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3.2. Определять причины неисправностей и отказов работы 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3.3. Проводить ремонтные работы и контролировать качество их выполнения.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5.2.4. Контроль технологических процессов производства тепловой энергии и управление им.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4.1. Управлять параметрами производства тепловой энергии.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4.2. Определять технико-экономические показатели работы основного и вспомогательного оборудования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4.3. Оптимизировать технологические процессы.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5.2.5. Организация и управление работами коллектива исполнителей.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5.1. Планировать работу производственного подразделения.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5.2. Проводить инструктажи и осуществлять допуск персонала к работам.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5.4. Контролировать выполнение требований пожарной безопасности.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5.2.6. Выполнение работ по одной или нескольким профессиям рабочих, должностям служащих.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5.3. Старший техник-теплотехник должен обладать общими компетенциями, включающими в себя способность: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3. Решать проблемы, оценивать риски и принимать решения в нестандартных ситуациях.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ОК 9. Быть готовым к смене технологий в профессиональной деятельности.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5.4. Старший техник-теплотехник должен обладать профессиональными компетенциями, соответствующими видам деятельности: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5.4.1. Обслуживание котельного оборудования на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1.2. Обеспечивать подготовку топлива к сжиганию.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1.3. Контролировать работу тепловой автоматики и контрольно-измерительных приборов в котельном цехе.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ПК 1.4. Проводить наладку и испытания основного и вспомогательного оборудования котельного цеха.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5.4.2. Обслуживание турбинного оборудования на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2.1. Проводить эксплуатационные работы на основном и вспомогательном оборудовании турбинного цеха.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2.2. Обеспечивать водный режим электрической станции.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2.4. Проводить наладку и испытания основного и вспомогательного оборудования турбинного цеха.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5.4.3. Ремонт 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3.1. Планировать и обеспечивать подготовительные работы по ремонту 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3.2. Определять причины неисправностей и отказов работы 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3.3. Проводить ремонтные работы и контролировать качество их выполнения.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5.4.4. Контроль технологических процессов производства тепловой энергии и управление им.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4.1. Управлять параметрами производства тепловой энергии.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4.2. Определять технико-экономические показатели работы основного и вспомогательного оборудования ТЭС.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4.3. Оптимизировать технологические процессы.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5.4.5. Организация и управление работами коллектива исполнителей.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5.1. Планировать работу производственного подразделения.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5.2. Проводить инструктажи и осуществлять допуск персонала к работам.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5.4. Контролировать выполнение требований пожарной безопасности.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5.4.6. Участие в исследованиях по энергосбережению, разработке и отладке новых технологических режимов, техническому переоснащению и реконструкции производства тепловой энергии.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6.1. Принимать участие в решении технических задач по энергосбережению.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6.2. Принимать участие в разработке и отладке новых технологических режимов, техническом переоснащении и реконструкции производства тепловой энергии.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ПК 6.3. Оценивать эффективность производственной деятельности по отладке новых технологических режимов, техническому переоснащению и реконструкции производства тепловой энергии, перевооружению производства.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ПК 6.4. Оценивать затраты на обеспечение требуемого качества и надежности технического обслуживания и ремонта систем теплоснабжения.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5.4.7. Выполнение работ по одной или нескольким профессиям рабочих, должностям служащих.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VI. Требования к структуре программы подготовки специалистов среднего звена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6.1. ППССЗ предусматривает изучение следующих учебных циклов: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общего гуманитарного и социально-экономического;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математического и общего естественнонаучного;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профессионального;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и разделов: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учебная практика;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производственная практика (по профилю специальности);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производственная практика (преддипломная);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промежуточная аттестация;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государственная итоговая аттестация.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Таблица 3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Структура программы подготовки специалистов среднего звена базовой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2244"/>
        <w:gridCol w:w="1318"/>
        <w:gridCol w:w="1245"/>
        <w:gridCol w:w="1900"/>
        <w:gridCol w:w="1903"/>
      </w:tblGrid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должен: уметь: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мира на рубеже веков (XX и XXI); сущность и причины локальных, региональных, межгосударственных конфликтов в конце XX - начале XXI вв.; основные процессы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10512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2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" w:anchor="10513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anchor="10516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6878EF" w:rsidRPr="006878EF" w:rsidTr="006878EF"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EH.00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линейной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алгебры, теории комплексных чисел, теории вероятностей и математической статистики; основы интегрального и дифференциального исчисления;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1" w:anchor="15123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1.3 - 1.4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" w:anchor="15223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anchor="15224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24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15233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и прогнозировать экологические последствия различных видов производственной деятельности;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 определять экологическую пригодность выпускаемой продукции; оценивать состояние экологии окружающей среды на производственном объекте; знать: виды и классификацию природных ресурсов, условия устойчивого состояния экосистем; задачи охраны окружающей среды, природоресурсный потенциал и охраняемые природные территории Российской Федерации; основные источники и масштабы образования отходов производства;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правовые основы, правила и нормы природопользования и экологической безопасности; принципы и методы рационального природопользования, мониторинга окружающей среды, экологического контроля и экологического регулирования; 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9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30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31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выполнять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графические изображения технологического оборудования и технологических схем в ручной и машинной графиках; выполнять комплексные чертежи геометрических тел и проекции точек, лежащих на их поверхности, в ручной и машинной графиках; выполнять эскизы, технические рисунки и чертежи деталей, их элементов, узлов в ручной и машинной графиках; оформлять технологическую и конструкторскую документацию в соответствии с действующей нормативно-технической документацией; читать чертежи, технологические схемы, спецификации и технологическую документацию по профилю специальности; знать: законы, методы и приемы проекционного черчения; классы точности и их обозначение на чертежах; правила оформления и чтения конструкторской и технологической документации; правила выполнения чертежей, технических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рисунков, эскизов и схем,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 в ручной и машинной графиках; технику и принципы нанесения размеров; типы и назначение спецификаций, правила их чтения и составления; 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Инженерная графика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5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1.1 - 1.4,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36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37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подбирать устройства электронной техники, электрические приборы и оборудование с определенными параметрами и характеристиками; правильно эксплуатировать электрооборудование и механизмы передачи движения технологических машин и аппаратов; рассчитывать параметры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электрических, магнитных цепей; снимать показания и пользоваться электроизмерительными приборами и приспособлениями; собирать электрические схемы; читать принципиальные, электрические и монтажные схемы; знать: классификацию электронных приборов, их устройство и область применения; методы расчета и измерения основных параметров электрических, магнитных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основы физических процессов в проводниках, полупроводниках и диэлектриках; параметры электрических схем и единицы их измерения; принципы выбора электрических и электронных устройств 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приборов; принципы действия, устройство, основные характеристики электротехнических и электронных устройств и приборов; свойства проводников, полупроводников, электроизоляционных, магнитных материалов;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характеристики и параметры электрических и магнитных полей;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Электротехника и электроника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0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1.1 - 1.5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42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3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4.1 - 4.4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применять требования нормативных правовых актов к основным видам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продукции (услуг) и процессов; знать: задачи стандартизации, ее экономическую эффективность; основные положения систем (комплексов) общетехнических и организационно-методических стандартов;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международной системой единиц СИ; формы подтверждения качества;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Метрология, стандартизация и сертификация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45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6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47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8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9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напряжения в конструкционных элементах; определять передаточное отношение;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производить расчеты на сжатие, срез и смятие; производить расчеты элементов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конструкций на прочность, жесткость и устойчивость; собирать конструкции из деталей по чертежам и схемам; читать кинематические схемы; знать: виды движений и преобразующие движения механизмы; виды износа и деформаций деталей и узлов; виды передач, их устройство, назначение, преимущества и недостатки, условные обозначения на схемах; кинематику механизмов, соединения деталей машин, механические передачи, виды и устройство передач; методику расчета конструкций на прочность, жесткость и устойчивость при различных видах деформации; методику расчета на сжатие, срез и смятие; назначение и классификацию подшипников; характер соединения основных сборочных единиц и деталей; основные типы смазочных устройств; типы, назначение, устройство редукторов; трение, его виды, роль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трения в технике; 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Техническая механика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1 - 5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1" w:anchor="10517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7 - 9</w:t>
              </w:r>
            </w:hyperlink>
            <w:hyperlink r:id="rId52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3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4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55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определять твердость материалов; определять режимы отжига, закалки и отпуска стали; подбирать конструкционные материалы по их назначению и условиям эксплуатации; подбирать способы и режимы обработки металлов (литьем, давлением, сваркой, резанием) для изготовления различных деталей; знать: виды механической, химической и термической обработки металлов и сплавов; виды прокладочных 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уплотнительных материалов; закономерности процессов кристаллизации и структурообразования металлов и сплавов, защиты от коррозии;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 методы измерения параметров и определения свойств материалов; основные сведения о кристаллизации и структуре расплавов; основные сведения о назначении и свойствах металлов и сплавов, о технологии их производства; основные свойства полимеров и их использование; особенности строения металлов и сплавов; свойства смазочных и абразивных материалов; способы получения композиционных материалов; сущность технологических процессов литья, сварки, обработки металлов давлением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резанием;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Материаловедение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1 - 5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7" w:anchor="10517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7 - 9</w:t>
              </w:r>
            </w:hyperlink>
            <w:hyperlink r:id="rId58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59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0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61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расчеты с использованием прикладных компьютерных программ; 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обрабатывать и анализировать информацию с применением программных средств и вычислительной техники; получать информацию в локальных и глобальных компьютерных сетях;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и презентаций; знать: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информационнопоисковые системы); методы и средства сбора, обработки, хранения, передачи и накопления информации; общий состав и структуру персональных электронно-вычислительных машин (далее - ЭВМ) и вычислительных систем; основные методы и приемы обеспечения информационной безопасности; основные положения и принципы автоматизированной обработки и передачи информации; 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1 - 10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3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4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5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66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7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и использовать необходимую экономическую информацию; определять организационно-правовые формы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организаций; определять состав материальных, трудовых и финансовых ресурсов организации; оформлять первичные документы по учету рабочего времени, выработки, заработной платы, простоев; рассчитывать основные технико-экономические показатели деятельности подразделения (организации); знать: действующие законодательные и иные нормативные правовые акты, регулирующие производственно-хозяйственную деятельность; основные технико-экономические показатели деятельности организации; методики расчета основных технико-экономических показателей деятельности организации; методы управления основными и оборотными средствами и оценки эффективности их использования; механизмы ценообразования на продукцию (услуги), формы оплаты труда в современных условиях; основные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принципы построения экономической системы организации; 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состав материальных, трудовых и финансовых ресурсов организации, показатели их эффективного использования; способы экономии ресурсов, основные энерго- и материалосберегающие технологии; формы организации и оплаты труда;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ОП.07. Основы экономики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9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0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71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2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3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и оценивать результаты и последствия деятельности (бездействия) с правовой точки зрения; защищать свои права в соответствии с гражданским, гражданским процессуальным и трудовым законодательством; использовать нормативные правовые акты, регламентирующие профессиональную деятельность; знать: виды административных правонарушений и административной ответственности; классификацию, основные виды и правила составления нормативных правовых актов; нормы защиты нарушенных прав и судебный порядок разрешения споров; организационно-правовые формы юридических лиц; основные положения Конституции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 нормы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дисциплинарной и материальной ответственности работника; понятие правового регулирования в сфере профессиональной деятельности; порядок заключения трудового договора и основания его прекращения; права и обязанности работников в сфере профессиональной деятельности; права и свободы человека и гражданина, механизмы их реализации; правовое положение субъектов предпринимательской деятельности; роль государственного регулирования в обеспечении занятости населения;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ОП.08. Правовые основы профессиональной деятельности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5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6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77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8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79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опасных и вредных факторов в сфере профессиональной деятельности; оценивать состояние техники безопасности на производственном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объекте; применять безопасные приемы труда на территории организации и в производственных помещениях; проводить аттестацию рабочих мест по условиям труда, в том числе оценку условий труда и травмобезопасности;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знать: законодательство в области охраны труда; нормативные правовые акты по охране труда и здоровья, основы профгигиены, профсанитарии и пожаробезопасности; правила и нормы охраны труда, техники безопасности,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снижению вредного воздействия на окружающую среду, профилактические мероприятия по технике безопасности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взрыво-пожароопасности; 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предельно допустимые концентрации и индивидуальные средства защиты; права и обязанности работников в области охраны труда; виды и правила проведения инструктажей по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охране труда; правила безопасной эксплуатации установок и аппаратов; 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Охрана труда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1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2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83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4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5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анды вооружения, военной техники и специального снаряжения, состоящие на вооружении (оснащении) воинских подразделений, в которых имеются военно-учетные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ОП.10. Безопасность жизнедеятельности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7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88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89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0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91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котельного оборудования на тепловых электрических станциях В результате изучения профессионального модуля обучающийся должен: иметь практический опыт: чтения технологической и полной схем котельного цеха; управления работой котла в соответствии с заданной нагрузкой; пуска котла в работу; остановки котла; выполнения переключений в тепловых схемах; составления и заполнения оперативной документации по обслуживанию котельного оборудования; отработки навыков обслуживания в плановых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противоаварийных тренировках; приема, разгрузки и предварительной подготовки топлива к сжиганию; регистрации показаний контрольно-измерительных приборов; переключения с группового щита управления котлов в зависимости от изменения режима работы; составления типовой схемы расстановки приборов при испытаниях парового котла; уметь: производить тепловой расчет и выбор паровых котлов; выбирать типы, марки насосов и вентиляторов согласно нормам технологического проектирования; выбирать оптимальный режим работы котла в соответствии с заданным графиком нагрузки; выбирать схему и метод опробования и опрессовки обслуживаемого оборудования; применять режимные карты и анализировать работу котла по режимной карте; определять правильность действия персонала при возникновении неполадок в работе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котла и вспомогательного оборудования; определять эффективность использования топлива; анализировать влияние характеристик топлива на надежность работы котельной установки; выбирать оборудование топливоподачи и пылеприготовления, мазутного и газового хозяйства; пользоваться ключами щитов управления; контролировать показания средств измерения; определять причины возникновения неполадок; определять последовательность и объем работ при проведении режимных видов испытаний; знать: устройство, принцип работы и технические характеристики котлов; компоновку и конструкции паровых и водогрейных котлов; схемы водопарового, газовоздушного тракта котлов; водные режимы барабанных и прямоточных котлов; условия образования и способы предотвращения отложений на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поверхностях нагрева; способы консервации котлов; систему золошлакоудаления; способы очистки сточных вод котельного цеха; назначение, типы, принципиальное устройство, работу насосов и вентиляторов котельного цеха; эксплуатационные показатели оборудования котельного цеха; требования правил технической эксплуатации, правил техники безопасности при обслуживании котельных установок; структуру и порядок оформления технической документации; классификацию и характеристику энергетического топлива; стадии горения, полное и неполное сгорание топлива; технологическую схему топливоподачи, мазутного и газового хозяйства; схемы приготовления твердого топлива; структуру топливного хозяйства газомазутных ТЭС и котельных; функциональные схемы регулирования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барабанных и прямоточных котлов, вспомогательного оборудования; схемы автоматических зашит основного и вспомогательного котельного оборудования; компоновку щитов контроля и пультов управления котельной установкой; допустимые отклонения рабочих параметров котлоагрегатов и вспомогательного оборудования; влияние режимных факторов и характеристик топлива на работу котла; задачи и виды испытаний котельного оборудования; основы организации, проведения теплотехнических испытаний котлов и вспомогательного оборудования.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МДК.01.01. Техническое обслуживание котельного оборудования на тепловых электрических станциях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3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турбинного оборудования на тепловых электрических станциях В результате изучения профессионального модуля обучающийся должен: иметь практический опыт: чтения технологических и полных схем турбинного цеха; управления работой турбины в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заданной нагрузкой; пуска турбины в работу; остановки турбины; выполнения переключений в тепловых схемах; составления и заполнения оперативной документации по обслуживанию турбинного оборудования; отработки навыков обслуживания в плановых противоаварийных тренировках; контроля за водным режимом электрической станции; составления и заполнения оперативной документации по обслуживанию оборудования химводоочистки; регистрации показаний контрольно-измерительных приборов; производства переключений с группового щита управления турбины; наладки работы турбинного оборудования при отклонении контролируемых величин; участия в испытаниях систем регулирования; уметь: выбирать оптимальный режим работы турбины; рассчитывать расход пара на турбину;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выбирать паровую турбину и вспомогательное оборудование; составлять схемы точек замеров контролируемых величин при обслуживании вспомогательного оборудования турбинной установки; анализировать работу вспомогательного оборудования по заданным значениям контролируемых величин; выбирать водно-химический режим; рассчитывать и выбирать основное оборудование водоподготовительных установок; пользоваться ключами щитов управления турбинной установкой; контролировать показания средств измерения; выбирать способы предупреждения и устранения неисправностей в работе турбинного оборудования, применяемые инструменты и приспособления; знать: устройство, принцип работы и технические характеристики турбины и вспомогательного оборудования; технологический процесс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производства тепловой и электрической энергии; процессы рабочего тела теплового цикла; основы газодинамики пара при течении через каналы турбинных решеток; конструкцию узлов и деталей паровых турбин; назначение, разрезы, схемы, особенности конденсационных, теплофикационных турбин; назначение и конструкцию вспомогательного оборудования турбинного цеха; регулирование, маслоснабжение и защиту паровых турбин; режимы работы турбин; правила и порядок пуска турбины в работу, остановки турбины; работу турбины в рабочем диапазоне нагрузок; общие вопросы обслуживания турбины и вспомогательного оборудования; требования правил технической эксплуатации, правил техники безопасности при обслуживании турбинных установок и вспомогательного оборудования; структуру и порядок оформления технической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документации; схемы обращения воды на электрических станциях; устройство, принцип работы и технические характеристики оборудования водоподготовительных и очистных сооружений ТЭС; показатели качества воды, используемые на ТЭС; способы очистки воды и водяного пара; способы очистки сточных вод водоподготовительных установок и конденсатоочисток; безреагентные способы подготовки воды; функциональные схемы регулирования вспомогательного оборудования турбинной установки; схемы автоматических защит основного и вспомогательного оборудования турбинной установки; компоновку щитов контроля и пультов управления турбинной установкой; допустимые отклонения рабочих параметров турбоустановок и вспомогательного оборудования; неполадки и нарушения в работе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турбинного оборудования; задачи и виды испытаний турбинного оборудования; основы организации, проведения теплотехнических испытаний турбин и вспомогательного оборудования.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Техническое обслуживание турбинного оборудования на тепловых электрических станциях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5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теплоэнергетического оборудования В результате изучения профессионального модуля обучающийся должен: иметь практический опыт: выполнения операций вывода оборудования в ремонт; организации рабочего места для безопасного выполнения ремонтных работ; составления и заполнения формуляров на ремонтные работы; оформления наряда-допуска; составления ведомости дефектов; чтения установочных и сборочных чертежей; сборки и разборки узлов и деталей теплоэнергетического оборудования, центровки деталей и узлов; применения необходимых инструментов и приспособлений; проверки узлов основного и вспомогательного оборудования после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различных видов ремонта; уметь: определять степень и причины износа оборудования; выбирать методы восстановления оборудования и его узлов; определять последовательность и содержание ремонтных работ; рассчитывать и выбирать стропа; выбирать необходимые инструменты, приспособления и материалы; разрабатывать график ремонтных работ; определять неисправности в работе теплоэнергетического оборудования, их причины и способы предупреждения; определять потребности в инструменте и материалах при различных видах ремонта; выбирать технологию ремонта в зависимости от характера дефекта; контролировать качество выполненных ремонтных работ; знать: виды, периодичность ремонта; нормы простоя оборудования в ремонте; типовые объемы ремонтных работ; правила и порядок вывода оборудования а ремонт; требования к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рабочего места и безопасности труда при выводе оборудования в ремонт; схему создания сетевого графика ремонтных работ; требования нормативно-технической документации по проведению ремонтных работ; виды аварий и неполадок на теплоэнергетическом оборудовании, их причины; назначение ревизии оборудования и ее содержание; способы дефектации теплоэнергетического оборудования и его узлов; способы предупреждения и устранения неисправностей в работе теплоэнергетического оборудования; технологию и способы ремонта деталей и узлов котельной, турбинной установок и вспомогательного оборудования; технологию и способы ремонта вращающихся механизмов; технологию приема оборудования из ремонта; способы контроля качества выполненных ремонтных работ.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МДК.03.01. Технология ремонта теплоэнергетического оборудования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7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3.1 - 3.3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технологических процессов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производства тепловой энергии и управление им В результате изучения профессионального модуля обучающийся должен: иметь практический опыт: контроля параметров и объема производства тепловой энергии; регулировки параметров производства тепловой энергии; участия в оценке экономической эффективности производственной деятельности; участия в наладке теплотехнического оборудования на оптимальные режимы работы; уметь: читать технологические схемы ТЭС; определять основные энергетические показатели ТЭС, параметры теплоносителя; рассчитывать основные технико-экономические показатели работы основного и вспомогательного оборудования ТЭС; рассчитывать коэффициенты, характеризующие надежность и эффективность работы оборудования электрической станции; знать: основные тракты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ТЭС; схемы и классификацию систем теплоснабжения; основные параметры теплоносителей; потребителей тепловой энергии, их характеристики и графики нагрузок; способы регулирования отпуска теплоты с горячей водой, технологическим паром; основные энергетические показатели конденсационной электростанции (далее - КЭС) и теплоэлектроцентрали (далее - ТЭЦ); методы повышения коэффициента полезной деятельности электростанций; критерии надежности и экономичности работы котла и турбины в условиях максимальной и минимальной нагрузок; условия рационального распределения нагрузки между параллельно работающими агрегатами.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МДК.04.01. Основы контроля технологических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 и управления ими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99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управление работами коллектива исполнителей В результате изучения профессионального модуля обучающийся должен: иметь практический опыт: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определения производственных задач коллективу исполнителей; анализа результатов работы коллектива исполнителей; прогнозирования результатов принимаемых решений; проведения инструктажа; уметь: организовывать работу коллектива исполнителей; вырабатывать эффективные решения в штатных и внештатных ситуациях; обеспечивать подготовку и выполнение работ производственного подразделения в соответствии с технологическим регламентом; организовывать и проводить мероприятия по защите работающих от негативных воздействий вредных факторов; осуществлять первоочередные действия при возникновении аварийных ситуаций на производственном участке; проводить анализ травмоопасных и вредных факторов в сфере профессиональной деятельности; знать: формы построения взаимоотношений с сотрудниками;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подготовки к работе эксплуатационного персонала; функциональные обязанности должностных лиц энергослужбы организации; мотивации и критерии мотивации труда; трудовую дисциплину, ее виды и методы обеспечения; организацию, нормирование и оплату труда; порядок выполнения работ производственным подразделением; принципы делового общения в коллективе; основы менеджмента, основы психологии деловых отношений; виды инструктажей.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МДК.05.01. Основы управления персоналом производственного подразделения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1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4644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105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3" w:anchor="152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4" w:anchor="152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05" w:anchor="152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6" w:anchor="152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07" w:anchor="152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ПДП.0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Производственная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практика (преддипломная)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5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Таблица 4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Срок получения СПО по ППССЗ базовой подготовки в очной форме обучения составляет 147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868"/>
      </w:tblGrid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5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23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147 нед.</w:t>
            </w:r>
          </w:p>
        </w:tc>
      </w:tr>
    </w:tbl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Таблица 5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Структура программы подготовки специалистов среднего звена углубленной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2436"/>
        <w:gridCol w:w="1197"/>
        <w:gridCol w:w="1131"/>
        <w:gridCol w:w="1928"/>
        <w:gridCol w:w="1988"/>
      </w:tblGrid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4590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обучающийся должен: уметь: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ориентироваться в современной экономической, политической и культурной ситуации в России и мире; выявлять взаимосвязь российских, региональных, мировых социально-экономических, политических и культурных проблем; знать: основные направления развития ключевых регионов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знать: взаимосвязь общения и деятельности; цели, функции, виды и уровни общения; роли и ролевые ожидания в общении; виды социальных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взаимодействий; механизмы взаимопонимания в общении;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ОГСЭ.03. Психология общения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знать: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ОГСЭ.04. Иностранный язык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человека; основы здорового образа жизни.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anchor="10532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2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3" w:anchor="10533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114" w:anchor="10536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6878EF" w:rsidRPr="006878EF" w:rsidTr="006878EF"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EH.00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изучения обязательной части учебного цикла обучающийся должен: уметь: 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линейной алгебры, теории комплексных чисел, теории вероятностей и математической статистики; основы интегрального и дифференциального исчисления;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16" w:anchor="15413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17" w:anchor="15414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8" w:anchor="15423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19" w:anchor="15424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20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1" w:anchor="15433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2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3" w:anchor="154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</w:t>
              </w:r>
            </w:hyperlink>
          </w:p>
        </w:tc>
      </w:tr>
      <w:tr w:rsidR="006878EF" w:rsidRPr="006878EF" w:rsidTr="006878EF"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и прогнозировать экологические последствия различных видов производственной деятельности; анализировать причины возникновения экологических аварий и катастроф; выбирать методы, технологии 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аппараты утилизации газовых выбросов, стоков, твердых отходов; определять экологическую пригодность выпускаемой продукции; оценивать состояние экологии окружающей среды на производственном объекте; знать: виды и классификацию природных ресурсов, условия устойчивого состояния экосистем; задачи охраны окружающей среды, природоресурсный потенциал и охраняемые природные территории Российской Федерации; основные источники и масштабы образования отходов производства;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правовые основы, правила и нормы природопользования и экологической безопасности; принципы и методы рационального природопользования, мониторинга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среды, экологического контроля и экологического регулирования; 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ЕН.02. Экологические основы природопользования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25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6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27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8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9" w:anchor="154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3496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 уметь: выполнять графические изображения технологического оборудования и технологических схем в ручной и машинной графиках; выполнять комплексные чертежи геометрических тел и проекции точек, лежащих на их поверхности, в ручной и машинной графиках; выполнять эскизы, технические рисунки и чертежи деталей, их элементов, узлов в ручной и машинной графиках; оформлять технологическую и конструкторскую документацию в соответствии с действующей нормативно-технической документацией; читать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чертежи, технологические схемы, спецификации и технологическую документацию по профилю специальности; знать: законы, методы и приемы проекционного черчения; классы точности и их обозначение на чертежах; правила оформления и чтения конструкторской и технологической документации; правила выполнения чертежей, технических рисунков, эскизов и схем,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 в ручной и машинной графиках; технику и принципы нанесения размеров; типы и назначение спецификаций, правила их чтения и составления; требования государственных стандартов ЕСКД и ЕСТД;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ОП.01. Инженерная графика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1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2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33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4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подбирать устройства электронной техники, электрические приборы и оборудование с определенными параметрами и характеристиками;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правильно эксплуатировать электрооборудование и механизмы передачи движения технологических машин и аппаратов; рассчитывать параметры электрических, магнитных цепей; снимать показания и пользоваться электроизмерительными приборами и приспособлениями; собирать электрические схемы; читать принципиальные, электрические и монтажные схемы; знать: классификацию электронных приборов, их устройство и область применения; методы расчета и измерения основных параметров электрических, магнитных цепей; основные законы электротехники; 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основы физических процессов в проводниках, полупроводниках и диэлектриках; параметры электрических схем и единицы их измерения; принципы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выбора электрических и электронных устройств и приборов; принципы действия, устройство, основные характеристики электротехнических и электронных устройств и приборов; свойства проводников, полупроводников, электроизоляционных, магнитных материалов; способы получения, передачи и использования электрической энергии; устройство, принцип действия и основные характеристики электротехнических приборов; характеристики и параметры электрических и магнитных полей;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ОП.02. Электротехника и электроника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6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1.1-1.4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7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38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4.1-4.3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использовать в профессиональной деятельности документацию систем качества; оформлять технологическую и техническую документацию в соответствии с действующей нормативной базой; приводить несистемные величины измерений в соответствие с действующими стандартами и международной системой единиц СИ; применять требования нормативных правовых актов основным видам продукции (услуг) и процессов; знать: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стандартизации, ее экономическую эффективность;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 основные понятия и определения метрологии, стандартизации, сертификации и документации систем качества; терминологию и единицы измерения величин в соответствии с действующими стандартами и международной системой единиц СИ; формы подтверждения качества;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ОП.03. Метрология, стандартизация и сертификация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41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43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4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154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напряжения в конструкционных элементах; определять передаточное отношение; проводить расчет и проектировать детали и сборочные единицы общего назначения; проводить сборочно-разборочные работы в соответствии с характером соединений деталей и сборочных единиц; производить расчеты на сжатие, срез и смятие; производить расчеты элементов конструкций на прочность, жесткость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устойчивость; собирать конструкции из деталей по чертежам и схемам; читать кинематические схемы; знать: виды движений и преобразующие движения механизмы; виды износа и деформаций деталей и узлов; виды передач; их устройство, назначение, преимущества и недостатки, условные обозначения на схемах; кинематику механизмов, соединения деталей машин, механические передачи, виды и устройство передач; методику расчета конструкций на прочность, жесткость и устойчивость при различных видах деформации; методику расчета на сжатие, срез и смятие; назначение и классификацию подшипников; характер соединения основных сборочных единиц и деталей; основные типы смазочных устройств; типы, назначение, устройство редукторов; трение, его виды, роль трения в технике; 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ОП.04. Техническая механика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1 - 5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10537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7 - 9</w:t>
              </w:r>
            </w:hyperlink>
            <w:hyperlink r:id="rId148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9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0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51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определять твердость материалов; определять режимы отжига, закалки и отпуска стали; подбирать конструкционные материалы по их назначению и условиям эксплуатации; подбирать способы и режимы обработки металлов (литьем, давлением, сваркой, резанием) для изготовления различных деталей; знать: виды механической, химической и термической обработки металлов и сплавов; виды прокладочных и уплотнительных материалов; закономерности процессов кристаллизации и структурообразования металлов и сплавов, защиты от коррозии; классификацию, основные виды, маркировку, область применения и виды обработки конструкционных материалов, основные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об их назначении и свойствах, принципы их выбора для применения в производстве; методы измерения параметров и определения свойств материалов; основные сведения о кристаллизации и структуре расплавов; основные сведения о назначении и свойствах металлов и сплавов, о технологии их производства; основные свойства полимеров и их использование; особенности строения металлов и сплавов; свойства смазочных и абразивных материалов; способы получения композиционных материалов; 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ОП.05. Материаловедение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1 - 5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10537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7 - 9</w:t>
              </w:r>
            </w:hyperlink>
            <w:hyperlink r:id="rId154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156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57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выполнять расчеты с использованием прикладных компьютерных программ; использовать сеть Интернет и ее возможности для организации оперативного обмена информацией; использовать технологии сбора, размещения, хранения, накопления, преобразования и передачи данных в профессионально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ориентированных информационных системах; обрабатывать и анализировать информацию с применением программных средств и вычислительной техники; получать информацию в локальных и глобальных компьютерных сетях; применять графические редакторы для создания и редактирования изображений; применять компьютерные программы для поиска информации, составления и оформления документов и презентаций; знать: 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методы и средства сбора, обработки, хранения, передачи и накопления информации; общий состав и структуру ЭВМ; и вычислительных систем; основные методы и приемы обеспечения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безопасности; основные положения и принципы автоматизированной обработки и передачи информации; 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ОП.06. Информационные технологии в профессиональной деятельности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59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0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61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2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3" w:anchor="154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и использовать необходимую экономическую информацию; определять организационно-правовые формы организаций; определять состав материальных, трудовых и финансовых ресурсов организации; оформлять первичные документы по учету рабочего времени, выработки, заработной платы, простоев; рассчитывать основные технико-экономические показатели деятельности подразделения (организации); знать: действующие законодательные и иные нормативные правовые акты, регулирующие производственнохозяйственную деятельность; основные технико-экономические показатели деятельности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организации; методики расчета основных технико-экономических показателей деятельности организации; методы управления основными и оборотными средствами и оценки эффективности их использования; механизмы ценообразования на продукцию (услуги), формы оплаты труда в современных условиях; основные принципы построения экономической системы организации; основы маркетинговой деятельности, менеджмента и принципы делового общения; основы организации работы коллектива исполнителей; основы планирования, финансирования и кредитования организации; особенности менеджмента в области профессиональной деятельности; общую производственную и организационную структуру организации; современное состояние и перспективы развития отрасли, организацию хозяйствующих субъектов в рыночной экономике; состав материальных, трудовых и финансовых ресурсов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показатели их эффективного использования; способы экономии ресурсов, основные энерго- и материалосберегающие технологии; формы организации и оплаты труда;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ОП.07. Основы экономики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65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6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67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8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9" w:anchor="154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анализировать и оценивать результаты и последствия деятельности (бездействия) с правовой точки зрения; защищать свои права в соответствии с гражданским, гражданским процессуальным и трудовым законодательством; использовать нормативные правовые документы, регламентирующие профессиональную деятельность; знать: виды административных правонарушений и административной ответственности; классификацию, основные виды и правила составления нормативно-технической документации; нормы защиты нарушенных прав и судебный порядок разрешения споров; организационно-правовые формы юридических лиц; основные положения Конституции Российской Федерации,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действующие законодательные и иные нормативные правовые акты, регулирующие правоотношения в процессе профессиональной (трудовой) деятельности; нормы дисциплинарной и материальной ответственности работника; понятие правового регулирования в сфере профессиональной деятельности; порядок заключения трудового договора и основания его прекращения; права и обязанности работников в сфере профессиональной деятельности; права и свободы человека и гражданина, механизмы их реализации; правовое положение субъектов предпринимательской деятельности; роль государственного регулирования в обеспечении занятости населения;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ОП.08. Правовые основы профессиональной деятельности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1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2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73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4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5" w:anchor="154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вести документацию установленного образца по охране труда, соблюдать сроки ее заполнения и условия хранения; использовать экобиозащитную и противопожарную технику, средства коллективной и индивидуальной защиты; определять и проводить анализ опасных и вредных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факторов в сфере профессиональной деятельности; оценивать состояние техники безопасности на производственном объекте; применять безопасные приемы труда на территории организации и в производственных помещениях; проводить аттестацию рабочих мест по условиям труда, в том числе оценку условий труда и травмобезопасности; 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 знать: законодательство в области охраны труда; нормативные правовые акты по охране труда и здоровья, основы профгигиены, профсанитарии и пожаробезопасности; правила и нормы охраны труда, техники безопасности, личной и производственной санитарии и противопожарной защиты; 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профилактические мероприятия по технике безопасности и производственной санитарии; возможные опасные и вредные факторы и средства защиты; действие токсичных веществ на организм человека; категорирование производств по взрыво-пожароопасности; меры предупреждения пожаров и взрывов; общие требования безопасности на территории организации и в производственных помещениях; основные причины возникновения пожаров и взрывов; особенности обеспечения безопасных условий труда на производстве; порядок хранения и использования средств коллективной и индивидуальной защиты; предельно допустимые концентрации и индивидуальные средства защиты; права и обязанности работников в области охраны труда; виды и правила проведения инструктажей по охране труда; правила безопасной эксплуатации установок и аппаратов; возможные последствия несоблюдения технологических процессов 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 принципы прогнозирования развития событий и оценки последствий при техногенных чрезвычайных ситуациях и стихийных явлениях; 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ОП.09. Охрана труда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77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8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79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0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1" w:anchor="154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 оказывать первую помощь пострадавшим;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ОП.10. Безопасность жизнедеятельности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83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4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2.1 - 2.4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85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3.1 - 3.3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6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4.1 - 4.3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7" w:anchor="154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5.1 - 5.4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hyperlink r:id="rId188" w:anchor="1546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6.1 - 6.4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1794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котельного оборудования на тепловых электрических станциях В результате изучения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модуля обучающийся должен: иметь практический опыт: чтения технологической и полной схем котельного цеха; управления работой котла в соответствии с заданной нагрузкой; пуска котла в работу; останова котла; выполнения переключений в тепловых схемах; составления и заполнения оперативной документации по обслуживанию котельного оборудования; отработки навыков обслуживания в плановых противоаварийных тренировках; приема, разгрузки, и предварительной подготовки топлива к сжиганию; регистрации показаний контрольно-измерительных приборов; переключения с группового щита управления котлов в зависимости от изменения режима работы; составления типовой схемы расстановки приборов при испытаниях парового котла; уметь: производить тепловой расчет и выбор паровых котлов; выбирать типы, марки насосов и вентиляторов согласно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нормам технологического проектирования; выбирать оптимальный режим работы котла в соответствии с заданным графиком нагрузки; выбирать схему и метод опробования и опрессовки обслуживаемого оборудования; применять режимные карты и анализировать работу котла по режимной карте; определять правильность действия персонала при возникновении неполадок в работе котла и вспомогательного оборудования; определять эффективность использования топлива; анализировать влияние характеристик топлива на надежность работы котельной установки; выбирать оборудование топливоподачи и пылеприготовления, мазутного и газового хозяйства; пользоваться ключами щитов управления; контролировать показания средств измерения; определять причины возникновения неполадок; определять последовательность и объем работ при проведении режимных видов испытаний;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знать: устройство, принцип работы и технические характеристики котлов; компоновку и конструкции паровых и водогрейных котлов; схемы водопарового, газовоздушного тракта котлов; водные режимы барабанных и прямоточных котлов; условия образования и способы предотвращения отложений на поверхностях нагрева; способы консервации котлов; систему золошлакоудаления; способы очистки сточных вод котельного цеха; назначение, типы, принципиальное устройство, работу насосов и вентиляторов котельного цеха; эксплуатационные показатели оборудования котельного цеха; требования правил технической эксплуатации, правил техники безопасности при обслуживании котельных установок; структуру и порядок оформления технической документации; классификацию и характеристику энергетического топлива; стадии горения, полное и неполное сгорание топлива; технологическую схему топливоподачи,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мазутного и газового хозяйства; схемы приготовления твердого топлива; структуру топливного хозяйства газомазутных ТЭС и котельных; функциональные схемы регулирования барабанных и прямоточных котлов, вспомогательного оборудования; схемы автоматических защит основного и вспомогательного котельного оборудования; компоновку щитов контроля и пультов управления котельной установкой; допустимые отклонения рабочих параметров котлоагрегатов и вспомогательного оборудования; влияние режимных факторов и характеристик топлива на работу котла; задачи и виды испытаний котельного оборудования; основы организации, проведения теплотехнических испытаний котлов и вспомогательного оборудования.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МДК.01.01. Техническое обслуживание котельного оборудования на тепловых электрических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станциях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9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0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1.1 - 1.4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турбинного оборудования на тепловых электрических станциях В результате изучения профессионального модуля обучающийся должен: иметь практический опыт: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чтения технологических и полных схем турбинного цеха; управления работой турбины в соответствии с заданной нагрузкой; пуска турбины в работу; остановки турбины; выполнения переключений в тепловых схемах; составления и заполнения оперативной документации по обслуживанию турбинного оборудования; отработки навыков обслуживания в плановых противоаварийных тренировках; контроля за водным режимом электрической станции; составления и заполнения оперативной документации по обслуживанию оборудования химводоочистки; регистрации показаний контрольно-измерительных приборов; производства переключений с группового щита управления турбины; наладки работы турбинного оборудования при отклонении контролируемых величин; участия в испытаниях систем регулирования; уметь: выбирать оптимальный режим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турбины; рассчитывать расход пара на турбину; выбирать паровую турбину и вспомогательное оборудование; составлять схемы точек замеров контролируемых величин при обслуживании вспомогательного оборудования турбинной установки; анализировать работу вспомогательного оборудования по заданным значениям контролируемых величин; выбирать водно-химический режим; рассчитывать и выбирать основное оборудование водоподготовительных установок; пользоваться ключами щитов управления турбинной установкой; контролировать показания средств измерения; выбирать способы предупреждения и устранения неисправностей в работе турбинного оборудования, применяемые инструменты и приспособления; знать: устройство, принцип работы и технические характеристики турбины и вспомогательного оборудования; технологический процесс производства тепловой 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электрической энергии; процессы рабочего тела теплового цикла; основы газодинамики пара при течении через каналы турбинных решеток; конструкцию узлов и деталей паровых турбин; назначение, разрезы, схемы, особенности конденсационных, теплофикационных турбин; назначение и конструкцию вспомогательного оборудования турбинного цеха; регулирование, маслоснабжение и защиту паровых турбин; режимы работы турбин; правила и порядок пуска турбины в работу, остановки турбины; работу турбины в рабочем диапазоне нагрузок; общие вопросы обслуживания турбины и вспомогательного оборудования; требования правил технической эксплуатации, правил техники безопасности при обслуживании турбинных установок и вспомогательного оборудования; структуру и порядок оформления технической документации; схемы обращения воды на электрических станциях; устройство, принцип работы и технические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характеристики оборудования водоподготовительных и очистных сооружений ТЭС; показатели качества воды, используемые на ТЭС; способы очистки воды и водяного пара; способы очистки сточных вод водоподготовительных установок и конденсатоочисток; безреагентные способы подготовки воды; функциональные схемы регулирования вспомогательного оборудования турбинной установки; схемы автоматических защит основного и вспомогательного оборудования турбинной установки; компоновку щитов контроля и пультов управления турбинной установкой; допустимые отклонения рабочих параметров турбоустановок и вспомогательного оборудования; неполадки и нарушения в работе турбинного оборудования; задачи и виды испытаний турбинного оборудования; основы организации, проведения теплотехнических испытаний турбин и вспомогательного оборудования.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Техническое обслуживание турбинного оборудования на тепловых электрических станциях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1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2" w:anchor="1542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2.1 - 2.4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теплоэнергетического оборудования В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результате изучения профессионального модуля обучающийся должен: иметь практический опыт: выполнения операций вывода оборудования в ремонт; организации рабочего места для безопасного выполнения ремонтных работ; составления и заполнения формуляров на ремонтные работы; оформления наряда-допуска; составления ведомости дефектов; чтения установочных и сборочных чертежей; сборки и разборки узлов и деталей теплоэнергетического оборудования, центровки деталей и узлов; применения необходимых инструментов и приспособлений; проверки узлов основного и вспомогательного оборудования после различных видов ремонта; уметь: определять степень и причины износа оборудования; выбирать методы восстановления оборудования и его узлов; определять последовательность и содержание ремонтных работ; рассчитывать и выбирать стропа; выбирать необходимые инструменты, приспособления 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материалы; разрабатывать график ремонтных работ; определять неисправности в работе теплоэнергетического оборудования, их причины и способы предупреждения; определять потребности в инструменте и материалах при различных видах ремонта; выбирать технологию ремонта в зависимости от характера дефекта; контролировать качество выполненных ремонтных работ; знать: виды, периодичность ремонта; нормы простоя оборудования в ремонте; типовые объемы ремонтных работ; правила и порядок вывода оборудования в ремонт; требования к организации рабочего места и безопасности труда при выводе оборудования в ремонт; схему создания сетевого графика ремонтных работ; требования к технической документации по проведению ремонтных работ; виды аварий и неполадок на теплоэнергетическом оборудовании, их причины; назначение ревизии оборудования и ее содержание; способы дефектации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теплоэнергетического оборудования и его узлов; способы предупреждения и устранения неисправностей в работе теплоэнергетического оборудования; технологию и способы ремонта деталей и узлов котельной, турбинной установок и вспомогательного оборудования; технологию и способы ремонта вращающихся механизмов; технологию приема оборудования из ремонта; способы контроля качества выполненных ремонтных работ.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МДК.03.01. Технология ремонта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теплоэнергетического оборудования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4" w:anchor="154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3.1 - 3.3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технологических процессов производства тепловой энергии и управление им В результате изучения профессионального модуля обучающийся должен: иметь практический опыт: контроля параметров и объема производства тепловой энергии; регулировки параметров производства тепловой энергии; участия в оценке экономической эффективности производственной деятельности; участия в наладке теплотехнического оборудования на оптимальные режимы работы; уметь: читать технологические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схемы ТЭС; определять основные энергетические показатели ТЭС, параметры теплоносителя; рассчитывать основные технико-экономические показатели работы основного и вспомогательного оборудования ТЭС; рассчитывать коэффициенты, характеризующие надежность и эффективность работы оборудования электрической станции; знать: основные тракты ТЭС; схемы и классификацию систем теплоснабжения; основные параметры теплоносителей; потребителей тепловой энергии, их характеристику и графики нагрузок; способы регулирования отпуска теплоты с горячей водой, технологическим паром; основные энергетические показатели КЭС и ТЭЦ; методы повышения коэффициента полезной деятельности электростанций; критерии надежности и экономичности работы котла и турбины в условиях максимальной и минимальной нагрузок; условия рационального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распределения нагрузки между параллельно работающими агрегатами.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МДК.04.01. Основы контроля технологических процессов и управления ими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6" w:anchor="1544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4.1 - 4.3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управление работами коллектива исполнителей В результате изучения профессионального модуля обучающийся должен: иметь практический опыт: определения производственных задач коллективу исполнителей; анализа результатов работы коллектива исполнителей; прогнозирования результатов принимаемых решений; проведения инструктажа; уметь: организовывать работу коллектива исполнителей; вырабатывать эффективные решения в штатных и внештатных ситуациях; обеспечивать подготовку и выполнение работ производственного подразделения в соответствии с технологическим регламентом; организовывать и проводить мероприятия по защите работающих от негативных воздействий вредных факторов; осуществлять первоочередные действия при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возникновении аварийных ситуаций на производственном участке; проводить анализ травмоопасных и вредных факторов в сфере профессиональной деятельности; знать: формы построения взаимоотношений с сотрудниками; порядок подготовки к работе эксплуатационного персонала; функциональные обязанности должностных лиц энергослужбы организации; мотивации и критерии мотивации труда; трудовую дисциплину, ее виды и методы обеспечения; организацию, нормирование и оплату труда; порядок выполнения работ производственным подразделением; принципы делового общения в коллективе; основы менеджмента, основы психологии деловых отношений; виды инструктажей.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МДК.05.01. Основы управления персоналом производственного подразделения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7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98" w:anchor="1545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5.1 - 5.4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исследованиях по энергосбережению, разработке и отладке новых технологических режимов, техническом переоснащении и реконструкции производства тепловой энергии В результате изучения профессионального модуля обучающийся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должен: иметь практический опыт: подготовки организационно-распорядительных документов; оформления технологической документации по энергосбережению, по отладке новых технологических режимов, техническому переоснащению и реконструкции производства тепловой энергии; сбора, обработки и накопления исходных данных для анализа результатов производства тепловой энергии; уметь: составлять схемы типовых систем энергосбережения при отладке новых технологических режимов, техническом переоснащении и реконструкции производства тепловой энергии; оформлять технологическую документацию в соответствии с действующими нормативными правовыми актами; проводить анализ результатов производства тепловой энергии; определять необходимые методы и средства решения технических задач; работать с производственно-технической, эксплуатационной и нормативной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документацией; разрабатывать должностные инструкции; оформлять результаты исследований по энергосбережению, отладке новых технологических режимов, техническому переоснащению и реконструкции производства тепловой энергии; знать: производственно-техническую, эксплуатационную документацию по направлению деятельности; порядок организации работ по нарядам и распоряжениям при проведении исследований по энергосбережению, отладке новых технологических режимов, техническому переоснащению и реконструкции производства тепловой энергии; формы отчетной документации по результатам деятельности; правила разработки и сопровождения эксплуатационной и производственно-технической документации.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МДК.06.01. Энергосбережение в энергетике     МДК.06.02. Основы реинжениринга производства тепловой энергии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0" w:anchor="1546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6.1 - 6.4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Вариативная часть учебных циклов ППССЗ (определяется </w:t>
            </w: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образовательной организацией самостоятельно)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6588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4392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anchor="1053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ОК 1 - 9</w:t>
              </w:r>
            </w:hyperlink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02" w:anchor="15411" w:history="1">
              <w:r w:rsidRPr="006878EF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</w:rPr>
                <w:t>ПК 1.1 - 6.4</w:t>
              </w:r>
            </w:hyperlink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</w:tbl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Таблица 6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8"/>
        <w:gridCol w:w="877"/>
      </w:tblGrid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26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vAlign w:val="center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4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7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6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34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199 нед.</w:t>
            </w:r>
          </w:p>
        </w:tc>
      </w:tr>
    </w:tbl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VII. Требования к условиям реализации программы подготовки специалистов среднего звена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 формировании ППССЗ образовательная организация: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образовательной организации;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имеет право определять для освоения обучающимися в рамках профессионального модуля профессию рабочего, должностей служащих (одну или несколько) согласно</w:t>
      </w:r>
      <w:r w:rsidRPr="006878EF">
        <w:rPr>
          <w:rFonts w:ascii="Arial" w:eastAsia="Times New Roman" w:hAnsi="Arial" w:cs="Arial"/>
          <w:color w:val="000000"/>
          <w:sz w:val="21"/>
        </w:rPr>
        <w:t> </w:t>
      </w:r>
      <w:hyperlink r:id="rId203" w:anchor="10000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приложению</w:t>
        </w:r>
      </w:hyperlink>
      <w:r w:rsidRPr="006878EF">
        <w:rPr>
          <w:rFonts w:ascii="Arial" w:eastAsia="Times New Roman" w:hAnsi="Arial" w:cs="Arial"/>
          <w:color w:val="000000"/>
          <w:sz w:val="21"/>
        </w:rPr>
        <w:t> </w:t>
      </w:r>
      <w:r w:rsidRPr="006878EF">
        <w:rPr>
          <w:rFonts w:ascii="Arial" w:eastAsia="Times New Roman" w:hAnsi="Arial" w:cs="Arial"/>
          <w:color w:val="000000"/>
          <w:sz w:val="21"/>
          <w:szCs w:val="21"/>
        </w:rPr>
        <w:t>к ФГОС СПО.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7.2. При реализации ППССЗ обучающиеся имеют академические права и обязанности в соответствии с Федеральным законом от 29 декабря 2012 г. N 273-ФЗ "Об образовании в Российской Федерации"</w:t>
      </w:r>
      <w:hyperlink r:id="rId204" w:anchor="111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*</w:t>
        </w:r>
      </w:hyperlink>
      <w:r w:rsidRPr="006878E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8432"/>
        <w:gridCol w:w="743"/>
      </w:tblGrid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 нед.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11 нед.</w:t>
            </w:r>
          </w:p>
        </w:tc>
      </w:tr>
    </w:tbl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7.13. В период обучения с юношами проводятся учебные сборы</w:t>
      </w:r>
      <w:hyperlink r:id="rId205" w:anchor="222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**</w:t>
        </w:r>
      </w:hyperlink>
      <w:r w:rsidRPr="006878E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</w:t>
      </w:r>
      <w:hyperlink r:id="rId206" w:anchor="111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*</w:t>
        </w:r>
      </w:hyperlink>
      <w:r w:rsidRPr="006878EF">
        <w:rPr>
          <w:rFonts w:ascii="Arial" w:eastAsia="Times New Roman" w:hAnsi="Arial" w:cs="Arial"/>
          <w:color w:val="000000"/>
          <w:sz w:val="21"/>
          <w:szCs w:val="21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</w:t>
      </w: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Материально-техническая база должна соответствовать действующим санитарным и противопожарным нормам.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Перечень кабинетов, лабораторий, мастерских и других помещений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Кабинеты: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гуманитарных дисциплин;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иностранного языка;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математики;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экологии природопользования;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инженерной графики;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метрологии, стандартизации и сертификации;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технической механики;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материаловедения;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информационных технологий;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экономики;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правоведения;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охраны труда;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безопасности жизнедеятельности.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Лаборатории: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котельного оборудования ТЭС;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турбинного оборудования ТЭС;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электротехники и электроники;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общепрофессиональных дисциплин по специальности;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обслуживания и наладки теплоэнергетического оборудования;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ремонта 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Мастерские: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слесарно-механическая.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Полигоны: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теплоэнергетического оборудования.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Спортивный комплекс: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спортивный зал;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открытый стадион широкого профиля с элементами полосы препятствий;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стрелковый тир (в любой модификации, включая электронный) или место для стрельбы.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Залы: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библиотека, читальный зал с выходом в сеть Интернет;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актовый зал.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Реализация ППССЗ должна обеспечивать: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VIII. Оценка качества освоения программы подготовки</w:t>
      </w: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специалистов среднего звена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8.4. Оценка качества подготовки обучающихся и выпускников осуществляется в двух основных направлениях: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оценка уровня освоения дисциплин;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оценка компетенций обучающихся.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Для юношей предусматривается оценка результатов освоения основ военной службы.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07" w:anchor="333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***</w:t>
        </w:r>
      </w:hyperlink>
      <w:r w:rsidRPr="006878E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Государственный экзамен вводится по усмотрению образовательной организации.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 xml:space="preserve">** Пункт 1 статьи 13 Федерального закона от 28 марта 1998 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 ст. 22; N 11, ст. 1148;N 19, ст. 2062; N 28, ст. 2974, N 29, ст. 3121, ст. 3122, ст. 3123; N 41, ст. 4206; N 44, ст. 4534; N 50, ст. 5281; 2007, N 2, ст. 362; N 16, ст. 1830; N 31, ст. 4011;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N 50, ст. 7366; 2012, N 50, ст. 6954; </w:t>
      </w:r>
      <w:r w:rsidRPr="006878EF">
        <w:rPr>
          <w:rFonts w:ascii="Arial" w:eastAsia="Times New Roman" w:hAnsi="Arial" w:cs="Arial"/>
          <w:color w:val="000000"/>
          <w:sz w:val="21"/>
          <w:szCs w:val="21"/>
        </w:rPr>
        <w:lastRenderedPageBreak/>
        <w:t>N 53, ст. 7613; 2013, N 9, ст. 870; N 19, ст. 2329; ст. 2331; N 23, ст. 2869; N 27, ст. 3462, ст. 3477; N 48, ст. 6165).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***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Приложение к</w:t>
      </w:r>
      <w:r w:rsidRPr="006878EF">
        <w:rPr>
          <w:rFonts w:ascii="Arial" w:eastAsia="Times New Roman" w:hAnsi="Arial" w:cs="Arial"/>
          <w:color w:val="000000"/>
          <w:sz w:val="21"/>
        </w:rPr>
        <w:t> </w:t>
      </w:r>
      <w:hyperlink r:id="rId208" w:anchor="1000" w:history="1">
        <w:r w:rsidRPr="006878EF">
          <w:rPr>
            <w:rFonts w:ascii="Arial" w:eastAsia="Times New Roman" w:hAnsi="Arial" w:cs="Arial"/>
            <w:color w:val="2060A4"/>
            <w:sz w:val="21"/>
            <w:u w:val="single"/>
          </w:rPr>
          <w:t>ФГОС СПО</w:t>
        </w:r>
      </w:hyperlink>
      <w:r w:rsidRPr="006878EF">
        <w:rPr>
          <w:rFonts w:ascii="Arial" w:eastAsia="Times New Roman" w:hAnsi="Arial" w:cs="Arial"/>
          <w:color w:val="000000"/>
          <w:sz w:val="21"/>
          <w:szCs w:val="21"/>
        </w:rPr>
        <w:br/>
        <w:t>по специальности 13.02.01 Тепловые</w:t>
      </w:r>
      <w:r w:rsidRPr="006878EF">
        <w:rPr>
          <w:rFonts w:ascii="Arial" w:eastAsia="Times New Roman" w:hAnsi="Arial" w:cs="Arial"/>
          <w:color w:val="000000"/>
          <w:sz w:val="21"/>
          <w:szCs w:val="21"/>
        </w:rPr>
        <w:br/>
        <w:t>электрические станции</w:t>
      </w:r>
    </w:p>
    <w:p w:rsidR="006878EF" w:rsidRPr="006878EF" w:rsidRDefault="006878EF" w:rsidP="006878EF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Перечень</w:t>
      </w:r>
      <w:r w:rsidRPr="006878EF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7"/>
        <w:gridCol w:w="3518"/>
      </w:tblGrid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профессий рабочих,</w:t>
            </w:r>
            <w:r w:rsidRPr="00687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должностей служащих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13785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котлов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13929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Машинист-обходчик по котельному оборудованию</w:t>
            </w:r>
          </w:p>
        </w:tc>
      </w:tr>
      <w:tr w:rsidR="006878EF" w:rsidRPr="006878EF" w:rsidTr="006878EF"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13577</w:t>
            </w:r>
          </w:p>
        </w:tc>
        <w:tc>
          <w:tcPr>
            <w:tcW w:w="0" w:type="auto"/>
            <w:hideMark/>
          </w:tcPr>
          <w:p w:rsidR="006878EF" w:rsidRPr="006878EF" w:rsidRDefault="006878EF" w:rsidP="00687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8E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(котел-турбина)</w:t>
            </w:r>
          </w:p>
        </w:tc>
      </w:tr>
    </w:tbl>
    <w:p w:rsidR="006878EF" w:rsidRPr="006878EF" w:rsidRDefault="006878EF" w:rsidP="006878E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6878EF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6878EF" w:rsidRPr="006878EF" w:rsidRDefault="006878EF" w:rsidP="006878E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8E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black" stroked="f"/>
        </w:pic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Утвержден федеральный государственный образовательный стандарт среднего профессионального образования по специальности "Тепловые электрические станции" (13.02.01).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Стандарт обязателен к применению образовательными организациями, которые имеют право на реализацию имеющих госаккредитацию программ подготовки специалистов среднего звена по данной специальности в России.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Приведена характеристика подготовки по специальности и профессиональной деятельности выпускников. Определены требования к результатам освоения программы подготовки специалистов среднего звена и к ее структуре.</w:t>
      </w:r>
    </w:p>
    <w:p w:rsidR="006878EF" w:rsidRPr="006878EF" w:rsidRDefault="006878EF" w:rsidP="006878EF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878EF">
        <w:rPr>
          <w:rFonts w:ascii="Arial" w:eastAsia="Times New Roman" w:hAnsi="Arial" w:cs="Arial"/>
          <w:color w:val="000000"/>
          <w:sz w:val="21"/>
          <w:szCs w:val="21"/>
        </w:rPr>
        <w:t>Приказ вступает в силу с 1 сентября 2014 г.</w:t>
      </w:r>
    </w:p>
    <w:p w:rsidR="00A02DF2" w:rsidRDefault="006878EF" w:rsidP="006878EF">
      <w:r w:rsidRPr="006878E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878EF">
        <w:rPr>
          <w:rFonts w:ascii="Arial" w:eastAsia="Times New Roman" w:hAnsi="Arial" w:cs="Arial"/>
          <w:color w:val="000000"/>
          <w:sz w:val="21"/>
          <w:szCs w:val="21"/>
        </w:rPr>
        <w:br/>
        <w:t>ГАРАНТ.РУ:</w:t>
      </w:r>
      <w:r w:rsidRPr="006878EF">
        <w:rPr>
          <w:rFonts w:ascii="Arial" w:eastAsia="Times New Roman" w:hAnsi="Arial" w:cs="Arial"/>
          <w:color w:val="000000"/>
          <w:sz w:val="21"/>
        </w:rPr>
        <w:t> </w:t>
      </w:r>
      <w:hyperlink r:id="rId209" w:anchor="ixzz3GHdtqrZB" w:history="1">
        <w:r w:rsidRPr="006878EF">
          <w:rPr>
            <w:rFonts w:ascii="Arial" w:eastAsia="Times New Roman" w:hAnsi="Arial" w:cs="Arial"/>
            <w:color w:val="003399"/>
            <w:sz w:val="21"/>
            <w:u w:val="single"/>
          </w:rPr>
          <w:t>http://www.garant.ru/products/ipo/prime/doc/70627128/#ixzz3GHdtqrZB</w:t>
        </w:r>
      </w:hyperlink>
    </w:p>
    <w:sectPr w:rsidR="00A0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78EF"/>
    <w:rsid w:val="006878EF"/>
    <w:rsid w:val="00A0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7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8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878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8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78EF"/>
  </w:style>
  <w:style w:type="character" w:styleId="a4">
    <w:name w:val="Hyperlink"/>
    <w:basedOn w:val="a0"/>
    <w:uiPriority w:val="99"/>
    <w:semiHidden/>
    <w:unhideWhenUsed/>
    <w:rsid w:val="006878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78EF"/>
    <w:rPr>
      <w:color w:val="800080"/>
      <w:u w:val="single"/>
    </w:rPr>
  </w:style>
  <w:style w:type="paragraph" w:customStyle="1" w:styleId="toleft">
    <w:name w:val="toleft"/>
    <w:basedOn w:val="a"/>
    <w:rsid w:val="00687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arant.ru/products/ipo/prime/doc/70627128/" TargetMode="External"/><Relationship Id="rId21" Type="http://schemas.openxmlformats.org/officeDocument/2006/relationships/hyperlink" Target="http://www.garant.ru/products/ipo/prime/doc/70627128/" TargetMode="External"/><Relationship Id="rId42" Type="http://schemas.openxmlformats.org/officeDocument/2006/relationships/hyperlink" Target="http://www.garant.ru/products/ipo/prime/doc/70627128/" TargetMode="External"/><Relationship Id="rId63" Type="http://schemas.openxmlformats.org/officeDocument/2006/relationships/hyperlink" Target="http://www.garant.ru/products/ipo/prime/doc/70627128/" TargetMode="External"/><Relationship Id="rId84" Type="http://schemas.openxmlformats.org/officeDocument/2006/relationships/hyperlink" Target="http://www.garant.ru/products/ipo/prime/doc/70627128/" TargetMode="External"/><Relationship Id="rId138" Type="http://schemas.openxmlformats.org/officeDocument/2006/relationships/hyperlink" Target="http://www.garant.ru/products/ipo/prime/doc/70627128/" TargetMode="External"/><Relationship Id="rId159" Type="http://schemas.openxmlformats.org/officeDocument/2006/relationships/hyperlink" Target="http://www.garant.ru/products/ipo/prime/doc/70627128/" TargetMode="External"/><Relationship Id="rId170" Type="http://schemas.openxmlformats.org/officeDocument/2006/relationships/hyperlink" Target="http://www.garant.ru/products/ipo/prime/doc/70627128/" TargetMode="External"/><Relationship Id="rId191" Type="http://schemas.openxmlformats.org/officeDocument/2006/relationships/hyperlink" Target="http://www.garant.ru/products/ipo/prime/doc/70627128/" TargetMode="External"/><Relationship Id="rId205" Type="http://schemas.openxmlformats.org/officeDocument/2006/relationships/hyperlink" Target="http://www.garant.ru/products/ipo/prime/doc/70627128/" TargetMode="External"/><Relationship Id="rId107" Type="http://schemas.openxmlformats.org/officeDocument/2006/relationships/hyperlink" Target="http://www.garant.ru/products/ipo/prime/doc/70627128/" TargetMode="External"/><Relationship Id="rId11" Type="http://schemas.openxmlformats.org/officeDocument/2006/relationships/hyperlink" Target="http://www.garant.ru/products/ipo/prime/doc/70627128/" TargetMode="External"/><Relationship Id="rId32" Type="http://schemas.openxmlformats.org/officeDocument/2006/relationships/hyperlink" Target="http://www.garant.ru/products/ipo/prime/doc/70627128/" TargetMode="External"/><Relationship Id="rId37" Type="http://schemas.openxmlformats.org/officeDocument/2006/relationships/hyperlink" Target="http://www.garant.ru/products/ipo/prime/doc/70627128/" TargetMode="External"/><Relationship Id="rId53" Type="http://schemas.openxmlformats.org/officeDocument/2006/relationships/hyperlink" Target="http://www.garant.ru/products/ipo/prime/doc/70627128/" TargetMode="External"/><Relationship Id="rId58" Type="http://schemas.openxmlformats.org/officeDocument/2006/relationships/hyperlink" Target="http://www.garant.ru/products/ipo/prime/doc/70627128/" TargetMode="External"/><Relationship Id="rId74" Type="http://schemas.openxmlformats.org/officeDocument/2006/relationships/hyperlink" Target="http://www.garant.ru/products/ipo/prime/doc/70627128/" TargetMode="External"/><Relationship Id="rId79" Type="http://schemas.openxmlformats.org/officeDocument/2006/relationships/hyperlink" Target="http://www.garant.ru/products/ipo/prime/doc/70627128/" TargetMode="External"/><Relationship Id="rId102" Type="http://schemas.openxmlformats.org/officeDocument/2006/relationships/hyperlink" Target="http://www.garant.ru/products/ipo/prime/doc/70627128/" TargetMode="External"/><Relationship Id="rId123" Type="http://schemas.openxmlformats.org/officeDocument/2006/relationships/hyperlink" Target="http://www.garant.ru/products/ipo/prime/doc/70627128/" TargetMode="External"/><Relationship Id="rId128" Type="http://schemas.openxmlformats.org/officeDocument/2006/relationships/hyperlink" Target="http://www.garant.ru/products/ipo/prime/doc/70627128/" TargetMode="External"/><Relationship Id="rId144" Type="http://schemas.openxmlformats.org/officeDocument/2006/relationships/hyperlink" Target="http://www.garant.ru/products/ipo/prime/doc/70627128/" TargetMode="External"/><Relationship Id="rId149" Type="http://schemas.openxmlformats.org/officeDocument/2006/relationships/hyperlink" Target="http://www.garant.ru/products/ipo/prime/doc/70627128/" TargetMode="External"/><Relationship Id="rId5" Type="http://schemas.openxmlformats.org/officeDocument/2006/relationships/hyperlink" Target="http://www.garant.ru/products/ipo/prime/doc/70627128/" TargetMode="External"/><Relationship Id="rId90" Type="http://schemas.openxmlformats.org/officeDocument/2006/relationships/hyperlink" Target="http://www.garant.ru/products/ipo/prime/doc/70627128/" TargetMode="External"/><Relationship Id="rId95" Type="http://schemas.openxmlformats.org/officeDocument/2006/relationships/hyperlink" Target="http://www.garant.ru/products/ipo/prime/doc/70627128/" TargetMode="External"/><Relationship Id="rId160" Type="http://schemas.openxmlformats.org/officeDocument/2006/relationships/hyperlink" Target="http://www.garant.ru/products/ipo/prime/doc/70627128/" TargetMode="External"/><Relationship Id="rId165" Type="http://schemas.openxmlformats.org/officeDocument/2006/relationships/hyperlink" Target="http://www.garant.ru/products/ipo/prime/doc/70627128/" TargetMode="External"/><Relationship Id="rId181" Type="http://schemas.openxmlformats.org/officeDocument/2006/relationships/hyperlink" Target="http://www.garant.ru/products/ipo/prime/doc/70627128/" TargetMode="External"/><Relationship Id="rId186" Type="http://schemas.openxmlformats.org/officeDocument/2006/relationships/hyperlink" Target="http://www.garant.ru/products/ipo/prime/doc/70627128/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www.garant.ru/products/ipo/prime/doc/70627128/" TargetMode="External"/><Relationship Id="rId27" Type="http://schemas.openxmlformats.org/officeDocument/2006/relationships/hyperlink" Target="http://www.garant.ru/products/ipo/prime/doc/70627128/" TargetMode="External"/><Relationship Id="rId43" Type="http://schemas.openxmlformats.org/officeDocument/2006/relationships/hyperlink" Target="http://www.garant.ru/products/ipo/prime/doc/70627128/" TargetMode="External"/><Relationship Id="rId48" Type="http://schemas.openxmlformats.org/officeDocument/2006/relationships/hyperlink" Target="http://www.garant.ru/products/ipo/prime/doc/70627128/" TargetMode="External"/><Relationship Id="rId64" Type="http://schemas.openxmlformats.org/officeDocument/2006/relationships/hyperlink" Target="http://www.garant.ru/products/ipo/prime/doc/70627128/" TargetMode="External"/><Relationship Id="rId69" Type="http://schemas.openxmlformats.org/officeDocument/2006/relationships/hyperlink" Target="http://www.garant.ru/products/ipo/prime/doc/70627128/" TargetMode="External"/><Relationship Id="rId113" Type="http://schemas.openxmlformats.org/officeDocument/2006/relationships/hyperlink" Target="http://www.garant.ru/products/ipo/prime/doc/70627128/" TargetMode="External"/><Relationship Id="rId118" Type="http://schemas.openxmlformats.org/officeDocument/2006/relationships/hyperlink" Target="http://www.garant.ru/products/ipo/prime/doc/70627128/" TargetMode="External"/><Relationship Id="rId134" Type="http://schemas.openxmlformats.org/officeDocument/2006/relationships/hyperlink" Target="http://www.garant.ru/products/ipo/prime/doc/70627128/" TargetMode="External"/><Relationship Id="rId139" Type="http://schemas.openxmlformats.org/officeDocument/2006/relationships/hyperlink" Target="http://www.garant.ru/products/ipo/prime/doc/70627128/" TargetMode="External"/><Relationship Id="rId80" Type="http://schemas.openxmlformats.org/officeDocument/2006/relationships/hyperlink" Target="http://www.garant.ru/products/ipo/prime/doc/70627128/" TargetMode="External"/><Relationship Id="rId85" Type="http://schemas.openxmlformats.org/officeDocument/2006/relationships/hyperlink" Target="http://www.garant.ru/products/ipo/prime/doc/70627128/" TargetMode="External"/><Relationship Id="rId150" Type="http://schemas.openxmlformats.org/officeDocument/2006/relationships/hyperlink" Target="http://www.garant.ru/products/ipo/prime/doc/70627128/" TargetMode="External"/><Relationship Id="rId155" Type="http://schemas.openxmlformats.org/officeDocument/2006/relationships/hyperlink" Target="http://www.garant.ru/products/ipo/prime/doc/70627128/" TargetMode="External"/><Relationship Id="rId171" Type="http://schemas.openxmlformats.org/officeDocument/2006/relationships/hyperlink" Target="http://www.garant.ru/products/ipo/prime/doc/70627128/" TargetMode="External"/><Relationship Id="rId176" Type="http://schemas.openxmlformats.org/officeDocument/2006/relationships/hyperlink" Target="http://www.garant.ru/products/ipo/prime/doc/70627128/" TargetMode="External"/><Relationship Id="rId192" Type="http://schemas.openxmlformats.org/officeDocument/2006/relationships/hyperlink" Target="http://www.garant.ru/products/ipo/prime/doc/70627128/" TargetMode="External"/><Relationship Id="rId197" Type="http://schemas.openxmlformats.org/officeDocument/2006/relationships/hyperlink" Target="http://www.garant.ru/products/ipo/prime/doc/70627128/" TargetMode="External"/><Relationship Id="rId206" Type="http://schemas.openxmlformats.org/officeDocument/2006/relationships/hyperlink" Target="http://www.garant.ru/products/ipo/prime/doc/70627128/" TargetMode="External"/><Relationship Id="rId201" Type="http://schemas.openxmlformats.org/officeDocument/2006/relationships/hyperlink" Target="http://www.garant.ru/products/ipo/prime/doc/70627128/" TargetMode="External"/><Relationship Id="rId12" Type="http://schemas.openxmlformats.org/officeDocument/2006/relationships/hyperlink" Target="http://www.garant.ru/products/ipo/prime/doc/70627128/" TargetMode="External"/><Relationship Id="rId17" Type="http://schemas.openxmlformats.org/officeDocument/2006/relationships/hyperlink" Target="http://www.garant.ru/products/ipo/prime/doc/70627128/" TargetMode="External"/><Relationship Id="rId33" Type="http://schemas.openxmlformats.org/officeDocument/2006/relationships/hyperlink" Target="http://www.garant.ru/products/ipo/prime/doc/70627128/" TargetMode="External"/><Relationship Id="rId38" Type="http://schemas.openxmlformats.org/officeDocument/2006/relationships/hyperlink" Target="http://www.garant.ru/products/ipo/prime/doc/70627128/" TargetMode="External"/><Relationship Id="rId59" Type="http://schemas.openxmlformats.org/officeDocument/2006/relationships/hyperlink" Target="http://www.garant.ru/products/ipo/prime/doc/70627128/" TargetMode="External"/><Relationship Id="rId103" Type="http://schemas.openxmlformats.org/officeDocument/2006/relationships/hyperlink" Target="http://www.garant.ru/products/ipo/prime/doc/70627128/" TargetMode="External"/><Relationship Id="rId108" Type="http://schemas.openxmlformats.org/officeDocument/2006/relationships/hyperlink" Target="http://www.garant.ru/products/ipo/prime/doc/70627128/" TargetMode="External"/><Relationship Id="rId124" Type="http://schemas.openxmlformats.org/officeDocument/2006/relationships/hyperlink" Target="http://www.garant.ru/products/ipo/prime/doc/70627128/" TargetMode="External"/><Relationship Id="rId129" Type="http://schemas.openxmlformats.org/officeDocument/2006/relationships/hyperlink" Target="http://www.garant.ru/products/ipo/prime/doc/70627128/" TargetMode="External"/><Relationship Id="rId54" Type="http://schemas.openxmlformats.org/officeDocument/2006/relationships/hyperlink" Target="http://www.garant.ru/products/ipo/prime/doc/70627128/" TargetMode="External"/><Relationship Id="rId70" Type="http://schemas.openxmlformats.org/officeDocument/2006/relationships/hyperlink" Target="http://www.garant.ru/products/ipo/prime/doc/70627128/" TargetMode="External"/><Relationship Id="rId75" Type="http://schemas.openxmlformats.org/officeDocument/2006/relationships/hyperlink" Target="http://www.garant.ru/products/ipo/prime/doc/70627128/" TargetMode="External"/><Relationship Id="rId91" Type="http://schemas.openxmlformats.org/officeDocument/2006/relationships/hyperlink" Target="http://www.garant.ru/products/ipo/prime/doc/70627128/" TargetMode="External"/><Relationship Id="rId96" Type="http://schemas.openxmlformats.org/officeDocument/2006/relationships/hyperlink" Target="http://www.garant.ru/products/ipo/prime/doc/70627128/" TargetMode="External"/><Relationship Id="rId140" Type="http://schemas.openxmlformats.org/officeDocument/2006/relationships/hyperlink" Target="http://www.garant.ru/products/ipo/prime/doc/70627128/" TargetMode="External"/><Relationship Id="rId145" Type="http://schemas.openxmlformats.org/officeDocument/2006/relationships/hyperlink" Target="http://www.garant.ru/products/ipo/prime/doc/70627128/" TargetMode="External"/><Relationship Id="rId161" Type="http://schemas.openxmlformats.org/officeDocument/2006/relationships/hyperlink" Target="http://www.garant.ru/products/ipo/prime/doc/70627128/" TargetMode="External"/><Relationship Id="rId166" Type="http://schemas.openxmlformats.org/officeDocument/2006/relationships/hyperlink" Target="http://www.garant.ru/products/ipo/prime/doc/70627128/" TargetMode="External"/><Relationship Id="rId182" Type="http://schemas.openxmlformats.org/officeDocument/2006/relationships/hyperlink" Target="http://www.garant.ru/products/ipo/prime/doc/70627128/" TargetMode="External"/><Relationship Id="rId187" Type="http://schemas.openxmlformats.org/officeDocument/2006/relationships/hyperlink" Target="http://www.garant.ru/products/ipo/prime/doc/7062712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27128/" TargetMode="External"/><Relationship Id="rId23" Type="http://schemas.openxmlformats.org/officeDocument/2006/relationships/hyperlink" Target="http://www.garant.ru/products/ipo/prime/doc/70627128/" TargetMode="External"/><Relationship Id="rId28" Type="http://schemas.openxmlformats.org/officeDocument/2006/relationships/hyperlink" Target="http://www.garant.ru/products/ipo/prime/doc/70627128/" TargetMode="External"/><Relationship Id="rId49" Type="http://schemas.openxmlformats.org/officeDocument/2006/relationships/hyperlink" Target="http://www.garant.ru/products/ipo/prime/doc/70627128/" TargetMode="External"/><Relationship Id="rId114" Type="http://schemas.openxmlformats.org/officeDocument/2006/relationships/hyperlink" Target="http://www.garant.ru/products/ipo/prime/doc/70627128/" TargetMode="External"/><Relationship Id="rId119" Type="http://schemas.openxmlformats.org/officeDocument/2006/relationships/hyperlink" Target="http://www.garant.ru/products/ipo/prime/doc/70627128/" TargetMode="External"/><Relationship Id="rId44" Type="http://schemas.openxmlformats.org/officeDocument/2006/relationships/hyperlink" Target="http://www.garant.ru/products/ipo/prime/doc/70627128/" TargetMode="External"/><Relationship Id="rId60" Type="http://schemas.openxmlformats.org/officeDocument/2006/relationships/hyperlink" Target="http://www.garant.ru/products/ipo/prime/doc/70627128/" TargetMode="External"/><Relationship Id="rId65" Type="http://schemas.openxmlformats.org/officeDocument/2006/relationships/hyperlink" Target="http://www.garant.ru/products/ipo/prime/doc/70627128/" TargetMode="External"/><Relationship Id="rId81" Type="http://schemas.openxmlformats.org/officeDocument/2006/relationships/hyperlink" Target="http://www.garant.ru/products/ipo/prime/doc/70627128/" TargetMode="External"/><Relationship Id="rId86" Type="http://schemas.openxmlformats.org/officeDocument/2006/relationships/hyperlink" Target="http://www.garant.ru/products/ipo/prime/doc/70627128/" TargetMode="External"/><Relationship Id="rId130" Type="http://schemas.openxmlformats.org/officeDocument/2006/relationships/hyperlink" Target="http://www.garant.ru/products/ipo/prime/doc/70627128/" TargetMode="External"/><Relationship Id="rId135" Type="http://schemas.openxmlformats.org/officeDocument/2006/relationships/hyperlink" Target="http://www.garant.ru/products/ipo/prime/doc/70627128/" TargetMode="External"/><Relationship Id="rId151" Type="http://schemas.openxmlformats.org/officeDocument/2006/relationships/hyperlink" Target="http://www.garant.ru/products/ipo/prime/doc/70627128/" TargetMode="External"/><Relationship Id="rId156" Type="http://schemas.openxmlformats.org/officeDocument/2006/relationships/hyperlink" Target="http://www.garant.ru/products/ipo/prime/doc/70627128/" TargetMode="External"/><Relationship Id="rId177" Type="http://schemas.openxmlformats.org/officeDocument/2006/relationships/hyperlink" Target="http://www.garant.ru/products/ipo/prime/doc/70627128/" TargetMode="External"/><Relationship Id="rId198" Type="http://schemas.openxmlformats.org/officeDocument/2006/relationships/hyperlink" Target="http://www.garant.ru/products/ipo/prime/doc/70627128/" TargetMode="External"/><Relationship Id="rId172" Type="http://schemas.openxmlformats.org/officeDocument/2006/relationships/hyperlink" Target="http://www.garant.ru/products/ipo/prime/doc/70627128/" TargetMode="External"/><Relationship Id="rId193" Type="http://schemas.openxmlformats.org/officeDocument/2006/relationships/hyperlink" Target="http://www.garant.ru/products/ipo/prime/doc/70627128/" TargetMode="External"/><Relationship Id="rId202" Type="http://schemas.openxmlformats.org/officeDocument/2006/relationships/hyperlink" Target="http://www.garant.ru/products/ipo/prime/doc/70627128/" TargetMode="External"/><Relationship Id="rId207" Type="http://schemas.openxmlformats.org/officeDocument/2006/relationships/hyperlink" Target="http://www.garant.ru/products/ipo/prime/doc/70627128/" TargetMode="External"/><Relationship Id="rId13" Type="http://schemas.openxmlformats.org/officeDocument/2006/relationships/hyperlink" Target="http://www.garant.ru/products/ipo/prime/doc/70627128/" TargetMode="External"/><Relationship Id="rId18" Type="http://schemas.openxmlformats.org/officeDocument/2006/relationships/hyperlink" Target="http://www.garant.ru/products/ipo/prime/doc/70627128/" TargetMode="External"/><Relationship Id="rId39" Type="http://schemas.openxmlformats.org/officeDocument/2006/relationships/hyperlink" Target="http://www.garant.ru/products/ipo/prime/doc/70627128/" TargetMode="External"/><Relationship Id="rId109" Type="http://schemas.openxmlformats.org/officeDocument/2006/relationships/hyperlink" Target="http://www.garant.ru/products/ipo/prime/doc/70627128/" TargetMode="External"/><Relationship Id="rId34" Type="http://schemas.openxmlformats.org/officeDocument/2006/relationships/hyperlink" Target="http://www.garant.ru/products/ipo/prime/doc/70627128/" TargetMode="External"/><Relationship Id="rId50" Type="http://schemas.openxmlformats.org/officeDocument/2006/relationships/hyperlink" Target="http://www.garant.ru/products/ipo/prime/doc/70627128/" TargetMode="External"/><Relationship Id="rId55" Type="http://schemas.openxmlformats.org/officeDocument/2006/relationships/hyperlink" Target="http://www.garant.ru/products/ipo/prime/doc/70627128/" TargetMode="External"/><Relationship Id="rId76" Type="http://schemas.openxmlformats.org/officeDocument/2006/relationships/hyperlink" Target="http://www.garant.ru/products/ipo/prime/doc/70627128/" TargetMode="External"/><Relationship Id="rId97" Type="http://schemas.openxmlformats.org/officeDocument/2006/relationships/hyperlink" Target="http://www.garant.ru/products/ipo/prime/doc/70627128/" TargetMode="External"/><Relationship Id="rId104" Type="http://schemas.openxmlformats.org/officeDocument/2006/relationships/hyperlink" Target="http://www.garant.ru/products/ipo/prime/doc/70627128/" TargetMode="External"/><Relationship Id="rId120" Type="http://schemas.openxmlformats.org/officeDocument/2006/relationships/hyperlink" Target="http://www.garant.ru/products/ipo/prime/doc/70627128/" TargetMode="External"/><Relationship Id="rId125" Type="http://schemas.openxmlformats.org/officeDocument/2006/relationships/hyperlink" Target="http://www.garant.ru/products/ipo/prime/doc/70627128/" TargetMode="External"/><Relationship Id="rId141" Type="http://schemas.openxmlformats.org/officeDocument/2006/relationships/hyperlink" Target="http://www.garant.ru/products/ipo/prime/doc/70627128/" TargetMode="External"/><Relationship Id="rId146" Type="http://schemas.openxmlformats.org/officeDocument/2006/relationships/hyperlink" Target="http://www.garant.ru/products/ipo/prime/doc/70627128/" TargetMode="External"/><Relationship Id="rId167" Type="http://schemas.openxmlformats.org/officeDocument/2006/relationships/hyperlink" Target="http://www.garant.ru/products/ipo/prime/doc/70627128/" TargetMode="External"/><Relationship Id="rId188" Type="http://schemas.openxmlformats.org/officeDocument/2006/relationships/hyperlink" Target="http://www.garant.ru/products/ipo/prime/doc/70627128/" TargetMode="External"/><Relationship Id="rId7" Type="http://schemas.openxmlformats.org/officeDocument/2006/relationships/hyperlink" Target="http://www.garant.ru/products/ipo/prime/doc/70627128/" TargetMode="External"/><Relationship Id="rId71" Type="http://schemas.openxmlformats.org/officeDocument/2006/relationships/hyperlink" Target="http://www.garant.ru/products/ipo/prime/doc/70627128/" TargetMode="External"/><Relationship Id="rId92" Type="http://schemas.openxmlformats.org/officeDocument/2006/relationships/hyperlink" Target="http://www.garant.ru/products/ipo/prime/doc/70627128/" TargetMode="External"/><Relationship Id="rId162" Type="http://schemas.openxmlformats.org/officeDocument/2006/relationships/hyperlink" Target="http://www.garant.ru/products/ipo/prime/doc/70627128/" TargetMode="External"/><Relationship Id="rId183" Type="http://schemas.openxmlformats.org/officeDocument/2006/relationships/hyperlink" Target="http://www.garant.ru/products/ipo/prime/doc/7062712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arant.ru/products/ipo/prime/doc/70627128/" TargetMode="External"/><Relationship Id="rId24" Type="http://schemas.openxmlformats.org/officeDocument/2006/relationships/hyperlink" Target="http://www.garant.ru/products/ipo/prime/doc/70627128/" TargetMode="External"/><Relationship Id="rId40" Type="http://schemas.openxmlformats.org/officeDocument/2006/relationships/hyperlink" Target="http://www.garant.ru/products/ipo/prime/doc/70627128/" TargetMode="External"/><Relationship Id="rId45" Type="http://schemas.openxmlformats.org/officeDocument/2006/relationships/hyperlink" Target="http://www.garant.ru/products/ipo/prime/doc/70627128/" TargetMode="External"/><Relationship Id="rId66" Type="http://schemas.openxmlformats.org/officeDocument/2006/relationships/hyperlink" Target="http://www.garant.ru/products/ipo/prime/doc/70627128/" TargetMode="External"/><Relationship Id="rId87" Type="http://schemas.openxmlformats.org/officeDocument/2006/relationships/hyperlink" Target="http://www.garant.ru/products/ipo/prime/doc/70627128/" TargetMode="External"/><Relationship Id="rId110" Type="http://schemas.openxmlformats.org/officeDocument/2006/relationships/hyperlink" Target="http://www.garant.ru/products/ipo/prime/doc/70627128/" TargetMode="External"/><Relationship Id="rId115" Type="http://schemas.openxmlformats.org/officeDocument/2006/relationships/hyperlink" Target="http://www.garant.ru/products/ipo/prime/doc/70627128/" TargetMode="External"/><Relationship Id="rId131" Type="http://schemas.openxmlformats.org/officeDocument/2006/relationships/hyperlink" Target="http://www.garant.ru/products/ipo/prime/doc/70627128/" TargetMode="External"/><Relationship Id="rId136" Type="http://schemas.openxmlformats.org/officeDocument/2006/relationships/hyperlink" Target="http://www.garant.ru/products/ipo/prime/doc/70627128/" TargetMode="External"/><Relationship Id="rId157" Type="http://schemas.openxmlformats.org/officeDocument/2006/relationships/hyperlink" Target="http://www.garant.ru/products/ipo/prime/doc/70627128/" TargetMode="External"/><Relationship Id="rId178" Type="http://schemas.openxmlformats.org/officeDocument/2006/relationships/hyperlink" Target="http://www.garant.ru/products/ipo/prime/doc/70627128/" TargetMode="External"/><Relationship Id="rId61" Type="http://schemas.openxmlformats.org/officeDocument/2006/relationships/hyperlink" Target="http://www.garant.ru/products/ipo/prime/doc/70627128/" TargetMode="External"/><Relationship Id="rId82" Type="http://schemas.openxmlformats.org/officeDocument/2006/relationships/hyperlink" Target="http://www.garant.ru/products/ipo/prime/doc/70627128/" TargetMode="External"/><Relationship Id="rId152" Type="http://schemas.openxmlformats.org/officeDocument/2006/relationships/hyperlink" Target="http://www.garant.ru/products/ipo/prime/doc/70627128/" TargetMode="External"/><Relationship Id="rId173" Type="http://schemas.openxmlformats.org/officeDocument/2006/relationships/hyperlink" Target="http://www.garant.ru/products/ipo/prime/doc/70627128/" TargetMode="External"/><Relationship Id="rId194" Type="http://schemas.openxmlformats.org/officeDocument/2006/relationships/hyperlink" Target="http://www.garant.ru/products/ipo/prime/doc/70627128/" TargetMode="External"/><Relationship Id="rId199" Type="http://schemas.openxmlformats.org/officeDocument/2006/relationships/hyperlink" Target="http://www.garant.ru/products/ipo/prime/doc/70627128/" TargetMode="External"/><Relationship Id="rId203" Type="http://schemas.openxmlformats.org/officeDocument/2006/relationships/hyperlink" Target="http://www.garant.ru/products/ipo/prime/doc/70627128/" TargetMode="External"/><Relationship Id="rId208" Type="http://schemas.openxmlformats.org/officeDocument/2006/relationships/hyperlink" Target="http://www.garant.ru/products/ipo/prime/doc/70627128/" TargetMode="External"/><Relationship Id="rId19" Type="http://schemas.openxmlformats.org/officeDocument/2006/relationships/hyperlink" Target="http://www.garant.ru/products/ipo/prime/doc/70627128/" TargetMode="External"/><Relationship Id="rId14" Type="http://schemas.openxmlformats.org/officeDocument/2006/relationships/hyperlink" Target="http://www.garant.ru/products/ipo/prime/doc/70627128/" TargetMode="External"/><Relationship Id="rId30" Type="http://schemas.openxmlformats.org/officeDocument/2006/relationships/hyperlink" Target="http://www.garant.ru/products/ipo/prime/doc/70627128/" TargetMode="External"/><Relationship Id="rId35" Type="http://schemas.openxmlformats.org/officeDocument/2006/relationships/hyperlink" Target="http://www.garant.ru/products/ipo/prime/doc/70627128/" TargetMode="External"/><Relationship Id="rId56" Type="http://schemas.openxmlformats.org/officeDocument/2006/relationships/hyperlink" Target="http://www.garant.ru/products/ipo/prime/doc/70627128/" TargetMode="External"/><Relationship Id="rId77" Type="http://schemas.openxmlformats.org/officeDocument/2006/relationships/hyperlink" Target="http://www.garant.ru/products/ipo/prime/doc/70627128/" TargetMode="External"/><Relationship Id="rId100" Type="http://schemas.openxmlformats.org/officeDocument/2006/relationships/hyperlink" Target="http://www.garant.ru/products/ipo/prime/doc/70627128/" TargetMode="External"/><Relationship Id="rId105" Type="http://schemas.openxmlformats.org/officeDocument/2006/relationships/hyperlink" Target="http://www.garant.ru/products/ipo/prime/doc/70627128/" TargetMode="External"/><Relationship Id="rId126" Type="http://schemas.openxmlformats.org/officeDocument/2006/relationships/hyperlink" Target="http://www.garant.ru/products/ipo/prime/doc/70627128/" TargetMode="External"/><Relationship Id="rId147" Type="http://schemas.openxmlformats.org/officeDocument/2006/relationships/hyperlink" Target="http://www.garant.ru/products/ipo/prime/doc/70627128/" TargetMode="External"/><Relationship Id="rId168" Type="http://schemas.openxmlformats.org/officeDocument/2006/relationships/hyperlink" Target="http://www.garant.ru/products/ipo/prime/doc/70627128/" TargetMode="External"/><Relationship Id="rId8" Type="http://schemas.openxmlformats.org/officeDocument/2006/relationships/hyperlink" Target="http://www.garant.ru/products/ipo/prime/doc/70627128/" TargetMode="External"/><Relationship Id="rId51" Type="http://schemas.openxmlformats.org/officeDocument/2006/relationships/hyperlink" Target="http://www.garant.ru/products/ipo/prime/doc/70627128/" TargetMode="External"/><Relationship Id="rId72" Type="http://schemas.openxmlformats.org/officeDocument/2006/relationships/hyperlink" Target="http://www.garant.ru/products/ipo/prime/doc/70627128/" TargetMode="External"/><Relationship Id="rId93" Type="http://schemas.openxmlformats.org/officeDocument/2006/relationships/hyperlink" Target="http://www.garant.ru/products/ipo/prime/doc/70627128/" TargetMode="External"/><Relationship Id="rId98" Type="http://schemas.openxmlformats.org/officeDocument/2006/relationships/hyperlink" Target="http://www.garant.ru/products/ipo/prime/doc/70627128/" TargetMode="External"/><Relationship Id="rId121" Type="http://schemas.openxmlformats.org/officeDocument/2006/relationships/hyperlink" Target="http://www.garant.ru/products/ipo/prime/doc/70627128/" TargetMode="External"/><Relationship Id="rId142" Type="http://schemas.openxmlformats.org/officeDocument/2006/relationships/hyperlink" Target="http://www.garant.ru/products/ipo/prime/doc/70627128/" TargetMode="External"/><Relationship Id="rId163" Type="http://schemas.openxmlformats.org/officeDocument/2006/relationships/hyperlink" Target="http://www.garant.ru/products/ipo/prime/doc/70627128/" TargetMode="External"/><Relationship Id="rId184" Type="http://schemas.openxmlformats.org/officeDocument/2006/relationships/hyperlink" Target="http://www.garant.ru/products/ipo/prime/doc/70627128/" TargetMode="External"/><Relationship Id="rId189" Type="http://schemas.openxmlformats.org/officeDocument/2006/relationships/hyperlink" Target="http://www.garant.ru/products/ipo/prime/doc/70627128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garant.ru/products/ipo/prime/doc/70627128/" TargetMode="External"/><Relationship Id="rId46" Type="http://schemas.openxmlformats.org/officeDocument/2006/relationships/hyperlink" Target="http://www.garant.ru/products/ipo/prime/doc/70627128/" TargetMode="External"/><Relationship Id="rId67" Type="http://schemas.openxmlformats.org/officeDocument/2006/relationships/hyperlink" Target="http://www.garant.ru/products/ipo/prime/doc/70627128/" TargetMode="External"/><Relationship Id="rId116" Type="http://schemas.openxmlformats.org/officeDocument/2006/relationships/hyperlink" Target="http://www.garant.ru/products/ipo/prime/doc/70627128/" TargetMode="External"/><Relationship Id="rId137" Type="http://schemas.openxmlformats.org/officeDocument/2006/relationships/hyperlink" Target="http://www.garant.ru/products/ipo/prime/doc/70627128/" TargetMode="External"/><Relationship Id="rId158" Type="http://schemas.openxmlformats.org/officeDocument/2006/relationships/hyperlink" Target="http://www.garant.ru/products/ipo/prime/doc/70627128/" TargetMode="External"/><Relationship Id="rId20" Type="http://schemas.openxmlformats.org/officeDocument/2006/relationships/hyperlink" Target="http://www.garant.ru/products/ipo/prime/doc/70627128/" TargetMode="External"/><Relationship Id="rId41" Type="http://schemas.openxmlformats.org/officeDocument/2006/relationships/hyperlink" Target="http://www.garant.ru/products/ipo/prime/doc/70627128/" TargetMode="External"/><Relationship Id="rId62" Type="http://schemas.openxmlformats.org/officeDocument/2006/relationships/hyperlink" Target="http://www.garant.ru/products/ipo/prime/doc/70627128/" TargetMode="External"/><Relationship Id="rId83" Type="http://schemas.openxmlformats.org/officeDocument/2006/relationships/hyperlink" Target="http://www.garant.ru/products/ipo/prime/doc/70627128/" TargetMode="External"/><Relationship Id="rId88" Type="http://schemas.openxmlformats.org/officeDocument/2006/relationships/hyperlink" Target="http://www.garant.ru/products/ipo/prime/doc/70627128/" TargetMode="External"/><Relationship Id="rId111" Type="http://schemas.openxmlformats.org/officeDocument/2006/relationships/hyperlink" Target="http://www.garant.ru/products/ipo/prime/doc/70627128/" TargetMode="External"/><Relationship Id="rId132" Type="http://schemas.openxmlformats.org/officeDocument/2006/relationships/hyperlink" Target="http://www.garant.ru/products/ipo/prime/doc/70627128/" TargetMode="External"/><Relationship Id="rId153" Type="http://schemas.openxmlformats.org/officeDocument/2006/relationships/hyperlink" Target="http://www.garant.ru/products/ipo/prime/doc/70627128/" TargetMode="External"/><Relationship Id="rId174" Type="http://schemas.openxmlformats.org/officeDocument/2006/relationships/hyperlink" Target="http://www.garant.ru/products/ipo/prime/doc/70627128/" TargetMode="External"/><Relationship Id="rId179" Type="http://schemas.openxmlformats.org/officeDocument/2006/relationships/hyperlink" Target="http://www.garant.ru/products/ipo/prime/doc/70627128/" TargetMode="External"/><Relationship Id="rId195" Type="http://schemas.openxmlformats.org/officeDocument/2006/relationships/hyperlink" Target="http://www.garant.ru/products/ipo/prime/doc/70627128/" TargetMode="External"/><Relationship Id="rId209" Type="http://schemas.openxmlformats.org/officeDocument/2006/relationships/hyperlink" Target="http://www.garant.ru/products/ipo/prime/doc/70627128/" TargetMode="External"/><Relationship Id="rId190" Type="http://schemas.openxmlformats.org/officeDocument/2006/relationships/hyperlink" Target="http://www.garant.ru/products/ipo/prime/doc/70627128/" TargetMode="External"/><Relationship Id="rId204" Type="http://schemas.openxmlformats.org/officeDocument/2006/relationships/hyperlink" Target="http://www.garant.ru/products/ipo/prime/doc/70627128/" TargetMode="External"/><Relationship Id="rId15" Type="http://schemas.openxmlformats.org/officeDocument/2006/relationships/hyperlink" Target="http://www.garant.ru/products/ipo/prime/doc/70627128/" TargetMode="External"/><Relationship Id="rId36" Type="http://schemas.openxmlformats.org/officeDocument/2006/relationships/hyperlink" Target="http://www.garant.ru/products/ipo/prime/doc/70627128/" TargetMode="External"/><Relationship Id="rId57" Type="http://schemas.openxmlformats.org/officeDocument/2006/relationships/hyperlink" Target="http://www.garant.ru/products/ipo/prime/doc/70627128/" TargetMode="External"/><Relationship Id="rId106" Type="http://schemas.openxmlformats.org/officeDocument/2006/relationships/hyperlink" Target="http://www.garant.ru/products/ipo/prime/doc/70627128/" TargetMode="External"/><Relationship Id="rId127" Type="http://schemas.openxmlformats.org/officeDocument/2006/relationships/hyperlink" Target="http://www.garant.ru/products/ipo/prime/doc/70627128/" TargetMode="External"/><Relationship Id="rId10" Type="http://schemas.openxmlformats.org/officeDocument/2006/relationships/hyperlink" Target="http://www.garant.ru/products/ipo/prime/doc/70627128/" TargetMode="External"/><Relationship Id="rId31" Type="http://schemas.openxmlformats.org/officeDocument/2006/relationships/hyperlink" Target="http://www.garant.ru/products/ipo/prime/doc/70627128/" TargetMode="External"/><Relationship Id="rId52" Type="http://schemas.openxmlformats.org/officeDocument/2006/relationships/hyperlink" Target="http://www.garant.ru/products/ipo/prime/doc/70627128/" TargetMode="External"/><Relationship Id="rId73" Type="http://schemas.openxmlformats.org/officeDocument/2006/relationships/hyperlink" Target="http://www.garant.ru/products/ipo/prime/doc/70627128/" TargetMode="External"/><Relationship Id="rId78" Type="http://schemas.openxmlformats.org/officeDocument/2006/relationships/hyperlink" Target="http://www.garant.ru/products/ipo/prime/doc/70627128/" TargetMode="External"/><Relationship Id="rId94" Type="http://schemas.openxmlformats.org/officeDocument/2006/relationships/hyperlink" Target="http://www.garant.ru/products/ipo/prime/doc/70627128/" TargetMode="External"/><Relationship Id="rId99" Type="http://schemas.openxmlformats.org/officeDocument/2006/relationships/hyperlink" Target="http://www.garant.ru/products/ipo/prime/doc/70627128/" TargetMode="External"/><Relationship Id="rId101" Type="http://schemas.openxmlformats.org/officeDocument/2006/relationships/hyperlink" Target="http://www.garant.ru/products/ipo/prime/doc/70627128/" TargetMode="External"/><Relationship Id="rId122" Type="http://schemas.openxmlformats.org/officeDocument/2006/relationships/hyperlink" Target="http://www.garant.ru/products/ipo/prime/doc/70627128/" TargetMode="External"/><Relationship Id="rId143" Type="http://schemas.openxmlformats.org/officeDocument/2006/relationships/hyperlink" Target="http://www.garant.ru/products/ipo/prime/doc/70627128/" TargetMode="External"/><Relationship Id="rId148" Type="http://schemas.openxmlformats.org/officeDocument/2006/relationships/hyperlink" Target="http://www.garant.ru/products/ipo/prime/doc/70627128/" TargetMode="External"/><Relationship Id="rId164" Type="http://schemas.openxmlformats.org/officeDocument/2006/relationships/hyperlink" Target="http://www.garant.ru/products/ipo/prime/doc/70627128/" TargetMode="External"/><Relationship Id="rId169" Type="http://schemas.openxmlformats.org/officeDocument/2006/relationships/hyperlink" Target="http://www.garant.ru/products/ipo/prime/doc/70627128/" TargetMode="External"/><Relationship Id="rId185" Type="http://schemas.openxmlformats.org/officeDocument/2006/relationships/hyperlink" Target="http://www.garant.ru/products/ipo/prime/doc/70627128/" TargetMode="External"/><Relationship Id="rId4" Type="http://schemas.openxmlformats.org/officeDocument/2006/relationships/hyperlink" Target="http://www.garant.ru/products/ipo/prime/doc/70627128/" TargetMode="External"/><Relationship Id="rId9" Type="http://schemas.openxmlformats.org/officeDocument/2006/relationships/hyperlink" Target="http://www.garant.ru/products/ipo/prime/doc/70627128/" TargetMode="External"/><Relationship Id="rId180" Type="http://schemas.openxmlformats.org/officeDocument/2006/relationships/hyperlink" Target="http://www.garant.ru/products/ipo/prime/doc/70627128/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garant.ru/products/ipo/prime/doc/70627128/" TargetMode="External"/><Relationship Id="rId47" Type="http://schemas.openxmlformats.org/officeDocument/2006/relationships/hyperlink" Target="http://www.garant.ru/products/ipo/prime/doc/70627128/" TargetMode="External"/><Relationship Id="rId68" Type="http://schemas.openxmlformats.org/officeDocument/2006/relationships/hyperlink" Target="http://www.garant.ru/products/ipo/prime/doc/70627128/" TargetMode="External"/><Relationship Id="rId89" Type="http://schemas.openxmlformats.org/officeDocument/2006/relationships/hyperlink" Target="http://www.garant.ru/products/ipo/prime/doc/70627128/" TargetMode="External"/><Relationship Id="rId112" Type="http://schemas.openxmlformats.org/officeDocument/2006/relationships/hyperlink" Target="http://www.garant.ru/products/ipo/prime/doc/70627128/" TargetMode="External"/><Relationship Id="rId133" Type="http://schemas.openxmlformats.org/officeDocument/2006/relationships/hyperlink" Target="http://www.garant.ru/products/ipo/prime/doc/70627128/" TargetMode="External"/><Relationship Id="rId154" Type="http://schemas.openxmlformats.org/officeDocument/2006/relationships/hyperlink" Target="http://www.garant.ru/products/ipo/prime/doc/70627128/" TargetMode="External"/><Relationship Id="rId175" Type="http://schemas.openxmlformats.org/officeDocument/2006/relationships/hyperlink" Target="http://www.garant.ru/products/ipo/prime/doc/70627128/" TargetMode="External"/><Relationship Id="rId196" Type="http://schemas.openxmlformats.org/officeDocument/2006/relationships/hyperlink" Target="http://www.garant.ru/products/ipo/prime/doc/70627128/" TargetMode="External"/><Relationship Id="rId200" Type="http://schemas.openxmlformats.org/officeDocument/2006/relationships/hyperlink" Target="http://www.garant.ru/products/ipo/prime/doc/70627128/" TargetMode="External"/><Relationship Id="rId16" Type="http://schemas.openxmlformats.org/officeDocument/2006/relationships/hyperlink" Target="http://www.garant.ru/products/ipo/prime/doc/706271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18574</Words>
  <Characters>105874</Characters>
  <Application>Microsoft Office Word</Application>
  <DocSecurity>0</DocSecurity>
  <Lines>882</Lines>
  <Paragraphs>248</Paragraphs>
  <ScaleCrop>false</ScaleCrop>
  <Company>Microsoft</Company>
  <LinksUpToDate>false</LinksUpToDate>
  <CharactersWithSpaces>124200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2014-10-16T05:39:00Z</dcterms:created>
  <dcterms:modified xsi:type="dcterms:W3CDTF">2014-10-16T05:39:00Z</dcterms:modified>
</cp:coreProperties>
</file>